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中共中央政治局召开会议</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研究部署在全党深入开展学习贯彻习近平新时代中国特色社会主义思想主题教育工作 审议《领导干部报告个人有关事项规定》</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kern w:val="2"/>
          <w:sz w:val="32"/>
          <w:szCs w:val="32"/>
          <w:lang w:val="en-US" w:eastAsia="zh-CN" w:bidi="ar-SA"/>
        </w:rPr>
      </w:pPr>
      <w:r>
        <w:rPr>
          <w:rFonts w:hint="eastAsia" w:ascii="方正小标宋简体" w:hAnsi="方正小标宋简体" w:eastAsia="方正小标宋简体" w:cs="方正小标宋简体"/>
          <w:kern w:val="2"/>
          <w:sz w:val="44"/>
          <w:szCs w:val="44"/>
          <w:lang w:val="en-US" w:eastAsia="zh-CN" w:bidi="ar-SA"/>
        </w:rPr>
        <w:t>中共中央总书记习近平主持会议</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right="0"/>
        <w:jc w:val="center"/>
        <w:textAlignment w:val="auto"/>
        <w:rPr>
          <w:rFonts w:hint="eastAsia" w:ascii="楷体" w:hAnsi="楷体" w:eastAsia="楷体" w:cs="楷体"/>
          <w:kern w:val="2"/>
          <w:sz w:val="32"/>
          <w:szCs w:val="32"/>
          <w:lang w:val="en-US" w:eastAsia="zh-CN" w:bidi="ar-SA"/>
        </w:rPr>
      </w:pPr>
      <w:r>
        <w:rPr>
          <w:rFonts w:hint="eastAsia" w:ascii="楷体" w:hAnsi="楷体" w:eastAsia="楷体" w:cs="楷体"/>
          <w:kern w:val="2"/>
          <w:sz w:val="32"/>
          <w:szCs w:val="32"/>
          <w:lang w:val="en-US" w:eastAsia="zh-CN" w:bidi="ar-SA"/>
        </w:rPr>
        <w:t>2023年03月31日07:35    来源：人民网－《人民日报》</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根据党的二十大部署，以县处级以上领导干部为重点，在全党深入开展学习贯彻习近平新时代中国特色社会主义思想主题教育，用党的创新理论统一思想、统一意志、统一行动，弘扬伟大建党精神，牢记“三个务必”，推动全党为全面建设社会主义现代化国家、全面推进中华民族伟大复兴而团结奋斗</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在全党深入开展学习贯彻习近平新时代中国特色社会主义思想主题教育，是党中央为全面贯彻党的二十大精神、动员全党同志为完成党的中心任务而团结奋斗所作的重大部署，是深入推进新时代党的建设新的伟大工程的重大部署，就是要用习近平新时代中国特色社会主义思想凝心铸魂，推动全党更加自觉深刻领悟“两个确立”的决定性意义，增强“四个意识”、坚定“四个自信”、做到“两个维护”，在思想上政治上行动上同党中央保持高度一致；就是要全面学习、全面把握、全面落实党的二十大精神，贯彻新发展理念、构建新发展格局、推动高质量发展，推进中国式现代化；就是要推进党的自我革命、时刻保持解决大党独有难题的清醒和坚定，始终与人民同心，保持党的先进性和纯洁性，使全党更加紧密地团结在以习近平同志为核心的党中央周围，为奋进新征程、建功新时代提供坚强有力的政治引领和政治保障</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开展这次主题教育，总要求是“学思想、强党性、重实践、建新功”，根本任务是坚持学思用贯通、知信行统一，把习近平新时代中国特色社会主义思想转化为坚定理想、锤炼党性和指导实践、推动工作的强大力量，使全党始终保持统一的思想、坚定的意志、协调的行动、强大的战斗力，努力在以学铸魂、以学增智、以学正风、以学促干方面取得实实在在的成效。具体要达到凝心铸魂筑牢根本、锤炼品格强化忠诚、实干担当促进发展、践行宗旨为民造福、廉洁奉公树立新风的目标，着力解决理论学习、政治素质、能力本领、担当作为、工作作风、廉洁自律等6个方面的问题。主题教育不划阶段、不分环节，把理论学习、调查研究、推动发展、检视整改贯通起来，有机融合、一体推进</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党的十八大以来，以习近平同志为核心的党中央，把严格执行领导干部个人有关事项报告制度纳入全面从严治党战略布局，作为严明党的纪律规矩、从严管理监督干部的重要措施，有力推进管党治吏走深走实落地见效。修订《领导干部报告个人有关事项规定》，对于深入贯彻党的二十大精神，健全中国特色领导干部个人有关事项报告制度，完善党的自我革命制度规范体系，进一步加强对领导干部的管理和监督，具有重要意义</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领导干部个人有关事项报告制度是请示报告制度的重要组成部分，向组织如实报告个人有关事项是领导干部必须遵守的政治纪律和组织纪律。领导干部要深刻领悟“两个确立”的决定性意义，增强“四个意识”、坚定“四个自信”、做到“两个维护”，对党忠诚老实、光明磊落，说老实话、办老实事、做老实人，如实报告个人有关事项，自觉接受组织监督。高级干部要带头执行、模范遵守、以上率下</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新华社北京3月30日电  中共中央政治局3月30日召开会议，决定从今年4月开始，在全党自上而下分两批开展学习贯彻习近平新时代中国特色社会主义思想主题教育。会议审议了《领导干部报告个人有关事项规定》。中共中央总书记习近平主持会议。</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会议指出，根据党的二十大部署，以县处级以上领导干部为重点，在全党深入开展学习贯彻习近平新时代中国特色社会主义思想主题教育，用党的创新理论统一思想、统一意志、统一行动，弘扬伟大建党精神，牢记“三个务必”，推动全党为全面建设社会主义现代化国家、全面推进中华民族伟大复兴而团结奋斗。</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会议强调，在全党深入开展学习贯彻习近平新时代中国特色社会主义思想主题教育，是党中央为全面贯彻党的二十大精神、动员全党同志为完成党的中心任务而团结奋斗所作的重大部署，是深入推进新时代党的建设新的伟大工程的重大部署，就是要用习近平新时代中国特色社会主义思想凝心铸魂，推动全党更加自觉深刻领悟“两个确立”的决定性意义，增强“四个意识”、坚定“四个自信”、做到“两个维护”，在思想上政治上行动上同党中央保持高度一致；就是要全面学习、全面把握、全面落实党的二十大精神，贯彻新发展理念、构建新发展格局、推动高质量发展，推进中国式现代化；就是要推进党的自我革命、时刻保持解决大党独有难题的清醒和坚定，始终与人民同心，保持党的先进性和纯洁性，使全党更加紧密地团结在以习近平同志为核心的党中央周围，为奋进新征程、建功新时代提供坚强有力的政治引领和政治保障。</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会议指出，开展这次主题教育，总要求是“学思想、强党性、重实践、建新功”，根本任务是坚持学思用贯通、知信行统一，把习近平新时代中国特色社会主义思想转化为坚定理想、锤炼党性和指导实践、推动工作的强大力量，使全党始终保持统一的思想、坚定的意志、协调的行动、强大的战斗力，努力在以学铸魂、以学增智、以学正风、以学促干方面取得实实在在的成效。具体要达到凝心铸魂筑牢根本、锤炼品格强化忠诚、实干担当促进发展、践行宗旨为民造福、廉洁奉公树立新风的目标，着力解决理论学习、政治素质、能力本领、担当作为、工作作风、廉洁自律等6个方面的问题。主题教育不划阶段、不分环节，把理论学习、调查研究、推动发展、检视整改贯通起来，有机融合、一体推进。</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会议要求，各级党委（党组）要高度重视、精心组织，加强党的创新理论掌握运用，抓好调查研究成果转化，解决群众急难愁盼问题，专项整治突出问题，最终以群众满意不满意作为根本评判标准。要把开展主题教育同推动中心工作结合起来，防止“两张皮”。要加强宣传引导，营造良好舆论氛围。要坚持求真务实、真抓实干，坚决反对和防止形式主义，务求取得实效。要制定巩固深化主题教育成果的长效机制，健全学习贯彻党的创新理论的制度机制，确保常态长效。</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会议指出，党的十八大以来，以习近平同志为核心的党中央，把严格执行领导干部个人有关事项报告制度纳入全面从严治党战略布局，作为严明党的纪律规矩、从严管理监督干部的重要措施，有力推进管党治吏走深走实落地见效。修订《领导干部报告个人有关事项规定》，对于深入贯彻党的二十大精神，健全中国特色领导干部个人有关事项报告制度，完善党的自我革命制度规范体系，进一步加强对领导干部的管理和监督，具有重要意义。</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会议强调，领导干部个人有关事项报告制度是请示报告制度的重要组成部分，向组织如实报告个人有关事项是领导干部必须遵守的政治纪律和组织纪律。领导干部要深刻领悟“两个确立”的决定性意义，增强“四个意识”、坚定“四个自信”、做到“两个维护”，对党忠诚老实、光明磊落，说老实话、办老实事、做老实人，如实报告个人有关事项，自觉接受组织监督。高级干部要带头执行、模范遵守、以上率下。</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会议要求，各级党委（党组）要认真履行全面从严治党主体责任，以严的基调、严的措施、严的氛围抓好贯彻执行，严明报告纪律，加强抽查核实，坚决维护报告制度的严肃性和权威性，推动报告制度在全面从严治党中发挥更大作用。</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会议还研究了其他事项。</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b w:val="0"/>
          <w:bCs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《人民日报》（2023年03月31日 0</w:t>
      </w:r>
      <w:bookmarkStart w:id="0" w:name="_GoBack"/>
      <w:bookmarkEnd w:id="0"/>
      <w:r>
        <w:rPr>
          <w:rFonts w:hint="eastAsia" w:ascii="仿宋_GB2312" w:hAnsi="仿宋_GB2312" w:eastAsia="仿宋_GB2312" w:cs="仿宋_GB2312"/>
          <w:b w:val="0"/>
          <w:bCs w:val="0"/>
          <w:kern w:val="2"/>
          <w:sz w:val="32"/>
          <w:szCs w:val="32"/>
          <w:lang w:val="en-US" w:eastAsia="zh-CN" w:bidi="ar-SA"/>
        </w:rPr>
        <w:t>1 版）</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1" w:fontKey="{A4E69B53-C7BB-4258-8D45-5CDD19692260}"/>
  </w:font>
  <w:font w:name="楷体">
    <w:panose1 w:val="02010609060101010101"/>
    <w:charset w:val="86"/>
    <w:family w:val="auto"/>
    <w:pitch w:val="default"/>
    <w:sig w:usb0="800002BF" w:usb1="38CF7CFA" w:usb2="00000016" w:usb3="00000000" w:csb0="00040001" w:csb1="00000000"/>
    <w:embedRegular r:id="rId2" w:fontKey="{DEFD4D2D-B020-4B56-B53E-27497B1E80AF}"/>
  </w:font>
  <w:font w:name="仿宋_GB2312">
    <w:panose1 w:val="02010609030101010101"/>
    <w:charset w:val="86"/>
    <w:family w:val="modern"/>
    <w:pitch w:val="default"/>
    <w:sig w:usb0="00000001" w:usb1="080E0000" w:usb2="00000000" w:usb3="00000000" w:csb0="00040000" w:csb1="00000000"/>
    <w:embedRegular r:id="rId3" w:fontKey="{64DB97D2-A5E4-4A94-9FFC-9531AD08D15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dhOTJhY2JlMjgxODQyZjQ4MzQ1MDdmYzJmNmM0ODgifQ=="/>
  </w:docVars>
  <w:rsids>
    <w:rsidRoot w:val="00113626"/>
    <w:rsid w:val="0000337D"/>
    <w:rsid w:val="000036A2"/>
    <w:rsid w:val="00010F07"/>
    <w:rsid w:val="00011D6C"/>
    <w:rsid w:val="00013D16"/>
    <w:rsid w:val="0001434E"/>
    <w:rsid w:val="00015D9F"/>
    <w:rsid w:val="0002121F"/>
    <w:rsid w:val="00033A82"/>
    <w:rsid w:val="00053642"/>
    <w:rsid w:val="00077A9F"/>
    <w:rsid w:val="00081C40"/>
    <w:rsid w:val="000A4007"/>
    <w:rsid w:val="000A735B"/>
    <w:rsid w:val="000A7C05"/>
    <w:rsid w:val="000B0D4F"/>
    <w:rsid w:val="000E1993"/>
    <w:rsid w:val="000F043A"/>
    <w:rsid w:val="00101467"/>
    <w:rsid w:val="0011310A"/>
    <w:rsid w:val="00113626"/>
    <w:rsid w:val="001346A6"/>
    <w:rsid w:val="0013731F"/>
    <w:rsid w:val="001379CD"/>
    <w:rsid w:val="00145387"/>
    <w:rsid w:val="0015078D"/>
    <w:rsid w:val="0015477B"/>
    <w:rsid w:val="00156D96"/>
    <w:rsid w:val="00160833"/>
    <w:rsid w:val="001629BB"/>
    <w:rsid w:val="00170FA7"/>
    <w:rsid w:val="00171DD3"/>
    <w:rsid w:val="00181912"/>
    <w:rsid w:val="001920A2"/>
    <w:rsid w:val="00194B57"/>
    <w:rsid w:val="001976ED"/>
    <w:rsid w:val="001B25AC"/>
    <w:rsid w:val="001B4484"/>
    <w:rsid w:val="001B63C2"/>
    <w:rsid w:val="001C477C"/>
    <w:rsid w:val="001C57A5"/>
    <w:rsid w:val="001C592C"/>
    <w:rsid w:val="001D1B9A"/>
    <w:rsid w:val="001D5C24"/>
    <w:rsid w:val="001D6C68"/>
    <w:rsid w:val="001E0DC7"/>
    <w:rsid w:val="001F165F"/>
    <w:rsid w:val="001F5618"/>
    <w:rsid w:val="00204F81"/>
    <w:rsid w:val="0021456F"/>
    <w:rsid w:val="00226512"/>
    <w:rsid w:val="002271C2"/>
    <w:rsid w:val="002337DB"/>
    <w:rsid w:val="00235A3F"/>
    <w:rsid w:val="00235B95"/>
    <w:rsid w:val="00256A88"/>
    <w:rsid w:val="00263916"/>
    <w:rsid w:val="00272614"/>
    <w:rsid w:val="00287850"/>
    <w:rsid w:val="002A032E"/>
    <w:rsid w:val="002A353E"/>
    <w:rsid w:val="002A5122"/>
    <w:rsid w:val="002B58F7"/>
    <w:rsid w:val="002C3107"/>
    <w:rsid w:val="002D4297"/>
    <w:rsid w:val="002D4E5A"/>
    <w:rsid w:val="002D6247"/>
    <w:rsid w:val="002D76DE"/>
    <w:rsid w:val="002E113F"/>
    <w:rsid w:val="002E61E5"/>
    <w:rsid w:val="002E7869"/>
    <w:rsid w:val="00301667"/>
    <w:rsid w:val="00307835"/>
    <w:rsid w:val="003142AF"/>
    <w:rsid w:val="00321887"/>
    <w:rsid w:val="00340880"/>
    <w:rsid w:val="00345600"/>
    <w:rsid w:val="003530BA"/>
    <w:rsid w:val="003610C1"/>
    <w:rsid w:val="00362CD3"/>
    <w:rsid w:val="00374648"/>
    <w:rsid w:val="003759C7"/>
    <w:rsid w:val="003839FD"/>
    <w:rsid w:val="003909AE"/>
    <w:rsid w:val="0039762D"/>
    <w:rsid w:val="003A41E1"/>
    <w:rsid w:val="003B40D5"/>
    <w:rsid w:val="003C0E3E"/>
    <w:rsid w:val="003D684B"/>
    <w:rsid w:val="003E0F4E"/>
    <w:rsid w:val="003E15B5"/>
    <w:rsid w:val="003E5339"/>
    <w:rsid w:val="003F4417"/>
    <w:rsid w:val="003F6079"/>
    <w:rsid w:val="00402B99"/>
    <w:rsid w:val="0040500C"/>
    <w:rsid w:val="0040629A"/>
    <w:rsid w:val="00411ABD"/>
    <w:rsid w:val="00420D87"/>
    <w:rsid w:val="00451596"/>
    <w:rsid w:val="00465EE4"/>
    <w:rsid w:val="00467596"/>
    <w:rsid w:val="00480642"/>
    <w:rsid w:val="00480DDE"/>
    <w:rsid w:val="004879DA"/>
    <w:rsid w:val="00493881"/>
    <w:rsid w:val="00496603"/>
    <w:rsid w:val="004A249B"/>
    <w:rsid w:val="004A7C6C"/>
    <w:rsid w:val="004B1926"/>
    <w:rsid w:val="004B4F37"/>
    <w:rsid w:val="004B625E"/>
    <w:rsid w:val="004B701F"/>
    <w:rsid w:val="004C4CEE"/>
    <w:rsid w:val="004C5A37"/>
    <w:rsid w:val="004D28CC"/>
    <w:rsid w:val="004E30A0"/>
    <w:rsid w:val="004E31B8"/>
    <w:rsid w:val="004E537C"/>
    <w:rsid w:val="004E5AD2"/>
    <w:rsid w:val="004F0687"/>
    <w:rsid w:val="004F0B74"/>
    <w:rsid w:val="004F69A6"/>
    <w:rsid w:val="005014D8"/>
    <w:rsid w:val="00506EF0"/>
    <w:rsid w:val="005122C0"/>
    <w:rsid w:val="0052397D"/>
    <w:rsid w:val="00527A73"/>
    <w:rsid w:val="00536911"/>
    <w:rsid w:val="005560AC"/>
    <w:rsid w:val="00567260"/>
    <w:rsid w:val="00574CB0"/>
    <w:rsid w:val="00576AF3"/>
    <w:rsid w:val="005773E5"/>
    <w:rsid w:val="00583A06"/>
    <w:rsid w:val="00586C9A"/>
    <w:rsid w:val="00587E65"/>
    <w:rsid w:val="00592298"/>
    <w:rsid w:val="005B1963"/>
    <w:rsid w:val="005C59DE"/>
    <w:rsid w:val="005D667B"/>
    <w:rsid w:val="005E7CB6"/>
    <w:rsid w:val="00645FC1"/>
    <w:rsid w:val="00646A0D"/>
    <w:rsid w:val="006500A7"/>
    <w:rsid w:val="0065256C"/>
    <w:rsid w:val="0065585E"/>
    <w:rsid w:val="00657858"/>
    <w:rsid w:val="006628A9"/>
    <w:rsid w:val="0068117E"/>
    <w:rsid w:val="00690B06"/>
    <w:rsid w:val="006949BE"/>
    <w:rsid w:val="006966A9"/>
    <w:rsid w:val="0069798A"/>
    <w:rsid w:val="006A1217"/>
    <w:rsid w:val="006C2FA4"/>
    <w:rsid w:val="006D6827"/>
    <w:rsid w:val="006F1757"/>
    <w:rsid w:val="006F6630"/>
    <w:rsid w:val="00704681"/>
    <w:rsid w:val="007230C0"/>
    <w:rsid w:val="00747DC5"/>
    <w:rsid w:val="00750836"/>
    <w:rsid w:val="00751852"/>
    <w:rsid w:val="00757719"/>
    <w:rsid w:val="007631F5"/>
    <w:rsid w:val="0076327E"/>
    <w:rsid w:val="00780B33"/>
    <w:rsid w:val="00782579"/>
    <w:rsid w:val="00796769"/>
    <w:rsid w:val="00796916"/>
    <w:rsid w:val="00797577"/>
    <w:rsid w:val="007A1753"/>
    <w:rsid w:val="007A773C"/>
    <w:rsid w:val="007C26B1"/>
    <w:rsid w:val="007E4D30"/>
    <w:rsid w:val="007F0D1A"/>
    <w:rsid w:val="007F27A7"/>
    <w:rsid w:val="00802ED3"/>
    <w:rsid w:val="0080585D"/>
    <w:rsid w:val="00807336"/>
    <w:rsid w:val="008253C0"/>
    <w:rsid w:val="00825E19"/>
    <w:rsid w:val="00840895"/>
    <w:rsid w:val="00856899"/>
    <w:rsid w:val="00862371"/>
    <w:rsid w:val="008661FB"/>
    <w:rsid w:val="0088117D"/>
    <w:rsid w:val="0088205C"/>
    <w:rsid w:val="00887887"/>
    <w:rsid w:val="008A2B33"/>
    <w:rsid w:val="008C587F"/>
    <w:rsid w:val="008C6C29"/>
    <w:rsid w:val="008D6013"/>
    <w:rsid w:val="008E10C5"/>
    <w:rsid w:val="008F129F"/>
    <w:rsid w:val="00904812"/>
    <w:rsid w:val="009053A9"/>
    <w:rsid w:val="00906F44"/>
    <w:rsid w:val="00913066"/>
    <w:rsid w:val="009145FA"/>
    <w:rsid w:val="009228DA"/>
    <w:rsid w:val="009333C3"/>
    <w:rsid w:val="009343B9"/>
    <w:rsid w:val="00953EE7"/>
    <w:rsid w:val="009540F9"/>
    <w:rsid w:val="00954A7B"/>
    <w:rsid w:val="00966EBD"/>
    <w:rsid w:val="00977C71"/>
    <w:rsid w:val="00986054"/>
    <w:rsid w:val="009A1648"/>
    <w:rsid w:val="009A1B7C"/>
    <w:rsid w:val="009A37C5"/>
    <w:rsid w:val="009B3873"/>
    <w:rsid w:val="009B4578"/>
    <w:rsid w:val="009B59F6"/>
    <w:rsid w:val="009E718C"/>
    <w:rsid w:val="00A0462A"/>
    <w:rsid w:val="00A1046B"/>
    <w:rsid w:val="00A11268"/>
    <w:rsid w:val="00A132F6"/>
    <w:rsid w:val="00A17DDA"/>
    <w:rsid w:val="00A20D52"/>
    <w:rsid w:val="00A228B5"/>
    <w:rsid w:val="00A35D68"/>
    <w:rsid w:val="00A45343"/>
    <w:rsid w:val="00A65ED8"/>
    <w:rsid w:val="00A70180"/>
    <w:rsid w:val="00A8588D"/>
    <w:rsid w:val="00A917E0"/>
    <w:rsid w:val="00AA7C75"/>
    <w:rsid w:val="00AA7EBD"/>
    <w:rsid w:val="00AB5F10"/>
    <w:rsid w:val="00AE06DE"/>
    <w:rsid w:val="00AE3156"/>
    <w:rsid w:val="00AF7B95"/>
    <w:rsid w:val="00B0760B"/>
    <w:rsid w:val="00B1070D"/>
    <w:rsid w:val="00B14379"/>
    <w:rsid w:val="00B21A13"/>
    <w:rsid w:val="00B22283"/>
    <w:rsid w:val="00B3355C"/>
    <w:rsid w:val="00B762A1"/>
    <w:rsid w:val="00B8382A"/>
    <w:rsid w:val="00B952E8"/>
    <w:rsid w:val="00B97A43"/>
    <w:rsid w:val="00BA2C06"/>
    <w:rsid w:val="00BA6253"/>
    <w:rsid w:val="00BB7E65"/>
    <w:rsid w:val="00BD4158"/>
    <w:rsid w:val="00BF14E4"/>
    <w:rsid w:val="00C03273"/>
    <w:rsid w:val="00C06664"/>
    <w:rsid w:val="00C1172F"/>
    <w:rsid w:val="00C15AD6"/>
    <w:rsid w:val="00C16853"/>
    <w:rsid w:val="00C1775D"/>
    <w:rsid w:val="00C17B5F"/>
    <w:rsid w:val="00C46401"/>
    <w:rsid w:val="00C47F87"/>
    <w:rsid w:val="00C52482"/>
    <w:rsid w:val="00C57319"/>
    <w:rsid w:val="00C75138"/>
    <w:rsid w:val="00C81DBA"/>
    <w:rsid w:val="00C85A86"/>
    <w:rsid w:val="00C85DAA"/>
    <w:rsid w:val="00C90996"/>
    <w:rsid w:val="00CA13A8"/>
    <w:rsid w:val="00CA2660"/>
    <w:rsid w:val="00CA638D"/>
    <w:rsid w:val="00CB173E"/>
    <w:rsid w:val="00CD1342"/>
    <w:rsid w:val="00CD55AC"/>
    <w:rsid w:val="00CF539A"/>
    <w:rsid w:val="00CF7430"/>
    <w:rsid w:val="00D0069E"/>
    <w:rsid w:val="00D06233"/>
    <w:rsid w:val="00D23B30"/>
    <w:rsid w:val="00D409ED"/>
    <w:rsid w:val="00D4547D"/>
    <w:rsid w:val="00D500B0"/>
    <w:rsid w:val="00D8096E"/>
    <w:rsid w:val="00D82C20"/>
    <w:rsid w:val="00D82EB6"/>
    <w:rsid w:val="00D832B6"/>
    <w:rsid w:val="00D85985"/>
    <w:rsid w:val="00D9430E"/>
    <w:rsid w:val="00DA28C7"/>
    <w:rsid w:val="00DB4596"/>
    <w:rsid w:val="00DD372B"/>
    <w:rsid w:val="00DE0D41"/>
    <w:rsid w:val="00DE663E"/>
    <w:rsid w:val="00DF12CF"/>
    <w:rsid w:val="00E032DE"/>
    <w:rsid w:val="00E13B80"/>
    <w:rsid w:val="00E35318"/>
    <w:rsid w:val="00E374FB"/>
    <w:rsid w:val="00E47587"/>
    <w:rsid w:val="00E50473"/>
    <w:rsid w:val="00E6716F"/>
    <w:rsid w:val="00E6742A"/>
    <w:rsid w:val="00E67691"/>
    <w:rsid w:val="00E769E3"/>
    <w:rsid w:val="00E84CBB"/>
    <w:rsid w:val="00E8507D"/>
    <w:rsid w:val="00E95A03"/>
    <w:rsid w:val="00E967E5"/>
    <w:rsid w:val="00E96B93"/>
    <w:rsid w:val="00EA286A"/>
    <w:rsid w:val="00EA4798"/>
    <w:rsid w:val="00EA785D"/>
    <w:rsid w:val="00EB2269"/>
    <w:rsid w:val="00EC7D21"/>
    <w:rsid w:val="00ED2912"/>
    <w:rsid w:val="00EE19E6"/>
    <w:rsid w:val="00EE45DF"/>
    <w:rsid w:val="00F0047E"/>
    <w:rsid w:val="00F05127"/>
    <w:rsid w:val="00F20EFC"/>
    <w:rsid w:val="00F27AEE"/>
    <w:rsid w:val="00F34AEB"/>
    <w:rsid w:val="00F41703"/>
    <w:rsid w:val="00F45515"/>
    <w:rsid w:val="00F458F9"/>
    <w:rsid w:val="00F50BB1"/>
    <w:rsid w:val="00F52E4A"/>
    <w:rsid w:val="00F554A0"/>
    <w:rsid w:val="00F61656"/>
    <w:rsid w:val="00F76974"/>
    <w:rsid w:val="00F80020"/>
    <w:rsid w:val="00F83007"/>
    <w:rsid w:val="00F83A31"/>
    <w:rsid w:val="00F8600B"/>
    <w:rsid w:val="00F86E5E"/>
    <w:rsid w:val="00F8764C"/>
    <w:rsid w:val="00F9272C"/>
    <w:rsid w:val="00F97925"/>
    <w:rsid w:val="00FA41D9"/>
    <w:rsid w:val="00FB7F6C"/>
    <w:rsid w:val="00FC3871"/>
    <w:rsid w:val="00FD362A"/>
    <w:rsid w:val="00FD3687"/>
    <w:rsid w:val="00FD63E3"/>
    <w:rsid w:val="00FD77C9"/>
    <w:rsid w:val="00FF749A"/>
    <w:rsid w:val="0104398E"/>
    <w:rsid w:val="01050F22"/>
    <w:rsid w:val="02187A39"/>
    <w:rsid w:val="024B709F"/>
    <w:rsid w:val="02CA0C4C"/>
    <w:rsid w:val="030504F9"/>
    <w:rsid w:val="03193F54"/>
    <w:rsid w:val="034E7BDA"/>
    <w:rsid w:val="03682183"/>
    <w:rsid w:val="040E702A"/>
    <w:rsid w:val="0430746D"/>
    <w:rsid w:val="0455234C"/>
    <w:rsid w:val="046D7ECB"/>
    <w:rsid w:val="04C66C1A"/>
    <w:rsid w:val="051212E7"/>
    <w:rsid w:val="05B05477"/>
    <w:rsid w:val="05C05254"/>
    <w:rsid w:val="060B1B14"/>
    <w:rsid w:val="06507BDF"/>
    <w:rsid w:val="0842681F"/>
    <w:rsid w:val="090421D4"/>
    <w:rsid w:val="09636677"/>
    <w:rsid w:val="096D72B6"/>
    <w:rsid w:val="0A706063"/>
    <w:rsid w:val="0A784EC6"/>
    <w:rsid w:val="0ADF454E"/>
    <w:rsid w:val="0B437E92"/>
    <w:rsid w:val="0BA14705"/>
    <w:rsid w:val="0BAD192C"/>
    <w:rsid w:val="0BBF1C25"/>
    <w:rsid w:val="0C6D3E1F"/>
    <w:rsid w:val="0C7A6002"/>
    <w:rsid w:val="0CC81A71"/>
    <w:rsid w:val="0CDF176B"/>
    <w:rsid w:val="0E1E6DB2"/>
    <w:rsid w:val="0E330ED4"/>
    <w:rsid w:val="0E672891"/>
    <w:rsid w:val="0EB928E9"/>
    <w:rsid w:val="0EC317FE"/>
    <w:rsid w:val="0F2C797E"/>
    <w:rsid w:val="0FD04A32"/>
    <w:rsid w:val="110747A8"/>
    <w:rsid w:val="117134E6"/>
    <w:rsid w:val="11CA5C41"/>
    <w:rsid w:val="11CE39C4"/>
    <w:rsid w:val="11DB5FB9"/>
    <w:rsid w:val="126B0896"/>
    <w:rsid w:val="12C56763"/>
    <w:rsid w:val="12DE5DEF"/>
    <w:rsid w:val="13274E09"/>
    <w:rsid w:val="13496BF1"/>
    <w:rsid w:val="13CB7FF6"/>
    <w:rsid w:val="162E43E2"/>
    <w:rsid w:val="16360649"/>
    <w:rsid w:val="16813B67"/>
    <w:rsid w:val="16A66E85"/>
    <w:rsid w:val="16B84565"/>
    <w:rsid w:val="16EF1C51"/>
    <w:rsid w:val="1770253A"/>
    <w:rsid w:val="17BD1490"/>
    <w:rsid w:val="17D74BB1"/>
    <w:rsid w:val="18032168"/>
    <w:rsid w:val="18050645"/>
    <w:rsid w:val="1833333E"/>
    <w:rsid w:val="18531EEC"/>
    <w:rsid w:val="185540E5"/>
    <w:rsid w:val="18DB38D3"/>
    <w:rsid w:val="19495B02"/>
    <w:rsid w:val="19562A35"/>
    <w:rsid w:val="19BE679D"/>
    <w:rsid w:val="19C0044C"/>
    <w:rsid w:val="1A9469A3"/>
    <w:rsid w:val="1AB0041E"/>
    <w:rsid w:val="1B506DE6"/>
    <w:rsid w:val="1BA06478"/>
    <w:rsid w:val="1C574B4D"/>
    <w:rsid w:val="1C645E89"/>
    <w:rsid w:val="1C9218EC"/>
    <w:rsid w:val="1DC64F07"/>
    <w:rsid w:val="1E9B42AC"/>
    <w:rsid w:val="1EA60FFC"/>
    <w:rsid w:val="1EFD1033"/>
    <w:rsid w:val="1F6A2585"/>
    <w:rsid w:val="1FA23D8E"/>
    <w:rsid w:val="20621A95"/>
    <w:rsid w:val="20BF0113"/>
    <w:rsid w:val="219B28FD"/>
    <w:rsid w:val="21CD1238"/>
    <w:rsid w:val="2235081B"/>
    <w:rsid w:val="22830F0E"/>
    <w:rsid w:val="22B80F58"/>
    <w:rsid w:val="22CF232F"/>
    <w:rsid w:val="24263E51"/>
    <w:rsid w:val="242F6111"/>
    <w:rsid w:val="248664E9"/>
    <w:rsid w:val="25057DE2"/>
    <w:rsid w:val="27014CCC"/>
    <w:rsid w:val="27304428"/>
    <w:rsid w:val="29180297"/>
    <w:rsid w:val="296D22BD"/>
    <w:rsid w:val="297D524A"/>
    <w:rsid w:val="29916191"/>
    <w:rsid w:val="29A018D0"/>
    <w:rsid w:val="29D839EB"/>
    <w:rsid w:val="2A192CE0"/>
    <w:rsid w:val="2A6E2CDD"/>
    <w:rsid w:val="2A7F2F1A"/>
    <w:rsid w:val="2AC11AAE"/>
    <w:rsid w:val="2B0F4F03"/>
    <w:rsid w:val="2B296610"/>
    <w:rsid w:val="2B660FFA"/>
    <w:rsid w:val="2B685FB2"/>
    <w:rsid w:val="2BB02D46"/>
    <w:rsid w:val="2BF80CD7"/>
    <w:rsid w:val="2C12085C"/>
    <w:rsid w:val="2C5101D4"/>
    <w:rsid w:val="2CE82551"/>
    <w:rsid w:val="2D061C23"/>
    <w:rsid w:val="2D4744ED"/>
    <w:rsid w:val="2DF16206"/>
    <w:rsid w:val="2E25394E"/>
    <w:rsid w:val="2E5F45A1"/>
    <w:rsid w:val="2FB522D0"/>
    <w:rsid w:val="2FC231C3"/>
    <w:rsid w:val="2FFB0D87"/>
    <w:rsid w:val="2FFB15BE"/>
    <w:rsid w:val="30373CA6"/>
    <w:rsid w:val="304C3D69"/>
    <w:rsid w:val="30A12166"/>
    <w:rsid w:val="31550647"/>
    <w:rsid w:val="31B04101"/>
    <w:rsid w:val="31C1359D"/>
    <w:rsid w:val="31E14A97"/>
    <w:rsid w:val="32040DD2"/>
    <w:rsid w:val="32252881"/>
    <w:rsid w:val="323728F6"/>
    <w:rsid w:val="32AC66DB"/>
    <w:rsid w:val="34086DD0"/>
    <w:rsid w:val="340948D8"/>
    <w:rsid w:val="343E0C55"/>
    <w:rsid w:val="345179FF"/>
    <w:rsid w:val="346C4839"/>
    <w:rsid w:val="358B3A4A"/>
    <w:rsid w:val="3592554A"/>
    <w:rsid w:val="35B24C94"/>
    <w:rsid w:val="35C75C1A"/>
    <w:rsid w:val="35D970B0"/>
    <w:rsid w:val="36A14F84"/>
    <w:rsid w:val="36AE7F87"/>
    <w:rsid w:val="36B0076F"/>
    <w:rsid w:val="36EA3A5B"/>
    <w:rsid w:val="37A208D6"/>
    <w:rsid w:val="383E1ACF"/>
    <w:rsid w:val="399F460A"/>
    <w:rsid w:val="39B665C6"/>
    <w:rsid w:val="39E92663"/>
    <w:rsid w:val="39EF2AC7"/>
    <w:rsid w:val="3A1D3480"/>
    <w:rsid w:val="3A9931DE"/>
    <w:rsid w:val="3ABE51FB"/>
    <w:rsid w:val="3AD15B8E"/>
    <w:rsid w:val="3AEB3E7D"/>
    <w:rsid w:val="3B0B6E7C"/>
    <w:rsid w:val="3B512A7A"/>
    <w:rsid w:val="3B912F11"/>
    <w:rsid w:val="3B957F9B"/>
    <w:rsid w:val="3CD825D1"/>
    <w:rsid w:val="3D0F66A9"/>
    <w:rsid w:val="3D664A81"/>
    <w:rsid w:val="3D943CCB"/>
    <w:rsid w:val="3DC33542"/>
    <w:rsid w:val="3DE777ED"/>
    <w:rsid w:val="3E7B6747"/>
    <w:rsid w:val="3F4E6126"/>
    <w:rsid w:val="40BA1DA9"/>
    <w:rsid w:val="418111D8"/>
    <w:rsid w:val="41962EF5"/>
    <w:rsid w:val="41B40D93"/>
    <w:rsid w:val="42D00019"/>
    <w:rsid w:val="430D37B9"/>
    <w:rsid w:val="4338498E"/>
    <w:rsid w:val="43761A6F"/>
    <w:rsid w:val="43877503"/>
    <w:rsid w:val="449B462A"/>
    <w:rsid w:val="44E72BA5"/>
    <w:rsid w:val="44F02F41"/>
    <w:rsid w:val="44F66731"/>
    <w:rsid w:val="456D2D74"/>
    <w:rsid w:val="457005AB"/>
    <w:rsid w:val="459040FF"/>
    <w:rsid w:val="465A1FD3"/>
    <w:rsid w:val="466D167C"/>
    <w:rsid w:val="468C34AB"/>
    <w:rsid w:val="46A95479"/>
    <w:rsid w:val="46F1088C"/>
    <w:rsid w:val="47794705"/>
    <w:rsid w:val="47C14860"/>
    <w:rsid w:val="47F84048"/>
    <w:rsid w:val="496D379B"/>
    <w:rsid w:val="4A3100B4"/>
    <w:rsid w:val="4A6C2D5B"/>
    <w:rsid w:val="4A87070A"/>
    <w:rsid w:val="4AC96604"/>
    <w:rsid w:val="4B3716FC"/>
    <w:rsid w:val="4BF6529A"/>
    <w:rsid w:val="4C147298"/>
    <w:rsid w:val="4D330584"/>
    <w:rsid w:val="4D7126F0"/>
    <w:rsid w:val="4DD059E1"/>
    <w:rsid w:val="4E1167CC"/>
    <w:rsid w:val="4E6B538A"/>
    <w:rsid w:val="4F06244E"/>
    <w:rsid w:val="4F446EEA"/>
    <w:rsid w:val="4F7118A1"/>
    <w:rsid w:val="4F8A6223"/>
    <w:rsid w:val="4FD84A10"/>
    <w:rsid w:val="4FEC69F3"/>
    <w:rsid w:val="507F0DAF"/>
    <w:rsid w:val="508F1B83"/>
    <w:rsid w:val="509B54F8"/>
    <w:rsid w:val="50A63132"/>
    <w:rsid w:val="513F20A5"/>
    <w:rsid w:val="51F74986"/>
    <w:rsid w:val="52D814A4"/>
    <w:rsid w:val="52F50027"/>
    <w:rsid w:val="53607807"/>
    <w:rsid w:val="53842C69"/>
    <w:rsid w:val="53B94933"/>
    <w:rsid w:val="53DF697E"/>
    <w:rsid w:val="540B1521"/>
    <w:rsid w:val="541E3CC1"/>
    <w:rsid w:val="54212707"/>
    <w:rsid w:val="557D5A4B"/>
    <w:rsid w:val="55C2277F"/>
    <w:rsid w:val="55EF76E7"/>
    <w:rsid w:val="56494582"/>
    <w:rsid w:val="564E304F"/>
    <w:rsid w:val="57100476"/>
    <w:rsid w:val="573072B5"/>
    <w:rsid w:val="5855054D"/>
    <w:rsid w:val="588957F7"/>
    <w:rsid w:val="58B97ED5"/>
    <w:rsid w:val="58C223CA"/>
    <w:rsid w:val="592A2449"/>
    <w:rsid w:val="593E58F0"/>
    <w:rsid w:val="597C6043"/>
    <w:rsid w:val="598F1062"/>
    <w:rsid w:val="59AA7B34"/>
    <w:rsid w:val="5A2F3F4D"/>
    <w:rsid w:val="5A4A00ED"/>
    <w:rsid w:val="5ADF7E5A"/>
    <w:rsid w:val="5AE9726B"/>
    <w:rsid w:val="5B84679F"/>
    <w:rsid w:val="5B8869BE"/>
    <w:rsid w:val="5B9B1B71"/>
    <w:rsid w:val="5BA30068"/>
    <w:rsid w:val="5BDB5C7C"/>
    <w:rsid w:val="5BFE5E0F"/>
    <w:rsid w:val="5C3A4C44"/>
    <w:rsid w:val="5D4246D2"/>
    <w:rsid w:val="5D6B5ABB"/>
    <w:rsid w:val="5DD706C5"/>
    <w:rsid w:val="5E5B612A"/>
    <w:rsid w:val="5F6F1C61"/>
    <w:rsid w:val="5F750196"/>
    <w:rsid w:val="5FFA069B"/>
    <w:rsid w:val="60F15BA1"/>
    <w:rsid w:val="615D2220"/>
    <w:rsid w:val="61831147"/>
    <w:rsid w:val="62226A18"/>
    <w:rsid w:val="622D6117"/>
    <w:rsid w:val="628911FD"/>
    <w:rsid w:val="62B46C99"/>
    <w:rsid w:val="632C5010"/>
    <w:rsid w:val="634B0BEE"/>
    <w:rsid w:val="63F52260"/>
    <w:rsid w:val="64BC6F17"/>
    <w:rsid w:val="64BE34EC"/>
    <w:rsid w:val="64FE4DED"/>
    <w:rsid w:val="65122781"/>
    <w:rsid w:val="65FA39CC"/>
    <w:rsid w:val="660C1273"/>
    <w:rsid w:val="66446686"/>
    <w:rsid w:val="66757EF5"/>
    <w:rsid w:val="66F2006D"/>
    <w:rsid w:val="675551B7"/>
    <w:rsid w:val="67592A4D"/>
    <w:rsid w:val="67A503A4"/>
    <w:rsid w:val="67C52A14"/>
    <w:rsid w:val="68352DF1"/>
    <w:rsid w:val="6841089F"/>
    <w:rsid w:val="68C370C1"/>
    <w:rsid w:val="68F40CBB"/>
    <w:rsid w:val="6903743E"/>
    <w:rsid w:val="69690246"/>
    <w:rsid w:val="69E50D7C"/>
    <w:rsid w:val="6A6730CE"/>
    <w:rsid w:val="6A9A01D2"/>
    <w:rsid w:val="6AF17099"/>
    <w:rsid w:val="6AF6224F"/>
    <w:rsid w:val="6B1577DD"/>
    <w:rsid w:val="6B37385E"/>
    <w:rsid w:val="6C07486C"/>
    <w:rsid w:val="6C1B37FF"/>
    <w:rsid w:val="6C2233DB"/>
    <w:rsid w:val="6C6A1D5A"/>
    <w:rsid w:val="6C7811CC"/>
    <w:rsid w:val="6C995B1A"/>
    <w:rsid w:val="6C9C1C6E"/>
    <w:rsid w:val="6CB44611"/>
    <w:rsid w:val="6CFE55A2"/>
    <w:rsid w:val="6DF50F33"/>
    <w:rsid w:val="6E366170"/>
    <w:rsid w:val="6E603C56"/>
    <w:rsid w:val="6EB93A5B"/>
    <w:rsid w:val="6EFF74BB"/>
    <w:rsid w:val="6F252389"/>
    <w:rsid w:val="6F3939A8"/>
    <w:rsid w:val="6F4C1083"/>
    <w:rsid w:val="6F525727"/>
    <w:rsid w:val="6F635493"/>
    <w:rsid w:val="6FB24B09"/>
    <w:rsid w:val="6FC57324"/>
    <w:rsid w:val="6FDB4045"/>
    <w:rsid w:val="704A3318"/>
    <w:rsid w:val="705D62E2"/>
    <w:rsid w:val="70A729AA"/>
    <w:rsid w:val="711C2B67"/>
    <w:rsid w:val="71735EC2"/>
    <w:rsid w:val="71ED05FD"/>
    <w:rsid w:val="71FB73FD"/>
    <w:rsid w:val="72153A18"/>
    <w:rsid w:val="72723638"/>
    <w:rsid w:val="72792362"/>
    <w:rsid w:val="72997058"/>
    <w:rsid w:val="72F03D4A"/>
    <w:rsid w:val="72F80532"/>
    <w:rsid w:val="73397278"/>
    <w:rsid w:val="7342304E"/>
    <w:rsid w:val="73B3035E"/>
    <w:rsid w:val="73DD3A21"/>
    <w:rsid w:val="73ED6A02"/>
    <w:rsid w:val="74480773"/>
    <w:rsid w:val="75570115"/>
    <w:rsid w:val="758926B3"/>
    <w:rsid w:val="75E620EF"/>
    <w:rsid w:val="770E0614"/>
    <w:rsid w:val="77FF3FB4"/>
    <w:rsid w:val="78341C2A"/>
    <w:rsid w:val="783A7746"/>
    <w:rsid w:val="78677D91"/>
    <w:rsid w:val="78933B55"/>
    <w:rsid w:val="78C86D9D"/>
    <w:rsid w:val="791A2801"/>
    <w:rsid w:val="7944114D"/>
    <w:rsid w:val="79FB3428"/>
    <w:rsid w:val="7A0B71B8"/>
    <w:rsid w:val="7A870DCE"/>
    <w:rsid w:val="7AA03EC1"/>
    <w:rsid w:val="7C3C40BE"/>
    <w:rsid w:val="7D295070"/>
    <w:rsid w:val="7D821FE4"/>
    <w:rsid w:val="7D8C51D1"/>
    <w:rsid w:val="7E4B6E12"/>
    <w:rsid w:val="7E6A567A"/>
    <w:rsid w:val="7E784F03"/>
    <w:rsid w:val="7EEC37E4"/>
    <w:rsid w:val="7F3B49C7"/>
    <w:rsid w:val="7F443E8F"/>
    <w:rsid w:val="7F8549F0"/>
    <w:rsid w:val="7FE2290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locked/>
    <w:uiPriority w:val="0"/>
    <w:pPr>
      <w:jc w:val="left"/>
      <w:outlineLvl w:val="0"/>
    </w:pPr>
    <w:rPr>
      <w:rFonts w:hint="eastAsia" w:ascii="宋体" w:hAnsi="宋体"/>
      <w:b/>
      <w:kern w:val="44"/>
      <w:sz w:val="48"/>
      <w:szCs w:val="48"/>
    </w:rPr>
  </w:style>
  <w:style w:type="paragraph" w:styleId="2">
    <w:name w:val="heading 2"/>
    <w:basedOn w:val="1"/>
    <w:next w:val="1"/>
    <w:semiHidden/>
    <w:unhideWhenUsed/>
    <w:qFormat/>
    <w:locked/>
    <w:uiPriority w:val="0"/>
    <w:pPr>
      <w:jc w:val="left"/>
      <w:outlineLvl w:val="1"/>
    </w:pPr>
    <w:rPr>
      <w:rFonts w:hint="eastAsia" w:ascii="宋体" w:hAnsi="宋体"/>
      <w:b/>
      <w:kern w:val="0"/>
      <w:sz w:val="36"/>
      <w:szCs w:val="36"/>
    </w:rPr>
  </w:style>
  <w:style w:type="paragraph" w:styleId="4">
    <w:name w:val="heading 3"/>
    <w:basedOn w:val="1"/>
    <w:next w:val="1"/>
    <w:semiHidden/>
    <w:unhideWhenUsed/>
    <w:qFormat/>
    <w:locked/>
    <w:uiPriority w:val="0"/>
    <w:pPr>
      <w:spacing w:beforeAutospacing="1" w:afterAutospacing="1"/>
      <w:jc w:val="left"/>
      <w:outlineLvl w:val="2"/>
    </w:pPr>
    <w:rPr>
      <w:rFonts w:hint="eastAsia" w:ascii="宋体" w:hAnsi="宋体"/>
      <w:b/>
      <w:kern w:val="0"/>
      <w:sz w:val="27"/>
      <w:szCs w:val="27"/>
    </w:rPr>
  </w:style>
  <w:style w:type="paragraph" w:styleId="5">
    <w:name w:val="heading 5"/>
    <w:basedOn w:val="1"/>
    <w:next w:val="1"/>
    <w:semiHidden/>
    <w:unhideWhenUsed/>
    <w:qFormat/>
    <w:locked/>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Date"/>
    <w:basedOn w:val="1"/>
    <w:next w:val="1"/>
    <w:link w:val="17"/>
    <w:qFormat/>
    <w:uiPriority w:val="99"/>
    <w:pPr>
      <w:ind w:left="100" w:leftChars="2500"/>
    </w:pPr>
    <w:rPr>
      <w:kern w:val="0"/>
      <w:sz w:val="24"/>
    </w:rPr>
  </w:style>
  <w:style w:type="paragraph" w:styleId="7">
    <w:name w:val="Balloon Text"/>
    <w:basedOn w:val="1"/>
    <w:link w:val="22"/>
    <w:semiHidden/>
    <w:unhideWhenUsed/>
    <w:qFormat/>
    <w:uiPriority w:val="99"/>
    <w:rPr>
      <w:sz w:val="18"/>
      <w:szCs w:val="18"/>
    </w:rPr>
  </w:style>
  <w:style w:type="paragraph" w:styleId="8">
    <w:name w:val="footer"/>
    <w:basedOn w:val="1"/>
    <w:link w:val="18"/>
    <w:qFormat/>
    <w:uiPriority w:val="99"/>
    <w:pPr>
      <w:tabs>
        <w:tab w:val="center" w:pos="4153"/>
        <w:tab w:val="right" w:pos="8306"/>
      </w:tabs>
      <w:snapToGrid w:val="0"/>
      <w:jc w:val="left"/>
    </w:pPr>
    <w:rPr>
      <w:kern w:val="0"/>
      <w:sz w:val="18"/>
      <w:szCs w:val="18"/>
    </w:rPr>
  </w:style>
  <w:style w:type="paragraph" w:styleId="9">
    <w:name w:val="header"/>
    <w:basedOn w:val="1"/>
    <w:link w:val="19"/>
    <w:qFormat/>
    <w:uiPriority w:val="99"/>
    <w:pPr>
      <w:pBdr>
        <w:bottom w:val="single" w:color="auto" w:sz="6" w:space="1"/>
      </w:pBdr>
      <w:tabs>
        <w:tab w:val="center" w:pos="4153"/>
        <w:tab w:val="right" w:pos="8306"/>
      </w:tabs>
      <w:snapToGrid w:val="0"/>
      <w:jc w:val="center"/>
    </w:pPr>
    <w:rPr>
      <w:kern w:val="0"/>
      <w:sz w:val="18"/>
      <w:szCs w:val="18"/>
    </w:rPr>
  </w:style>
  <w:style w:type="paragraph" w:styleId="10">
    <w:name w:val="Normal (Web)"/>
    <w:basedOn w:val="1"/>
    <w:semiHidden/>
    <w:unhideWhenUsed/>
    <w:qFormat/>
    <w:uiPriority w:val="99"/>
    <w:pPr>
      <w:spacing w:beforeAutospacing="1" w:afterAutospacing="1"/>
      <w:jc w:val="left"/>
    </w:pPr>
    <w:rPr>
      <w:kern w:val="0"/>
      <w:sz w:val="24"/>
    </w:rPr>
  </w:style>
  <w:style w:type="character" w:styleId="13">
    <w:name w:val="Strong"/>
    <w:basedOn w:val="12"/>
    <w:qFormat/>
    <w:locked/>
    <w:uiPriority w:val="0"/>
    <w:rPr>
      <w:b/>
    </w:rPr>
  </w:style>
  <w:style w:type="character" w:styleId="14">
    <w:name w:val="FollowedHyperlink"/>
    <w:basedOn w:val="12"/>
    <w:semiHidden/>
    <w:unhideWhenUsed/>
    <w:qFormat/>
    <w:uiPriority w:val="99"/>
    <w:rPr>
      <w:color w:val="000000"/>
      <w:u w:val="none"/>
    </w:rPr>
  </w:style>
  <w:style w:type="character" w:styleId="15">
    <w:name w:val="Emphasis"/>
    <w:basedOn w:val="12"/>
    <w:qFormat/>
    <w:locked/>
    <w:uiPriority w:val="0"/>
  </w:style>
  <w:style w:type="character" w:styleId="16">
    <w:name w:val="Hyperlink"/>
    <w:basedOn w:val="12"/>
    <w:semiHidden/>
    <w:unhideWhenUsed/>
    <w:qFormat/>
    <w:uiPriority w:val="99"/>
    <w:rPr>
      <w:color w:val="000000"/>
      <w:u w:val="none"/>
    </w:rPr>
  </w:style>
  <w:style w:type="character" w:customStyle="1" w:styleId="17">
    <w:name w:val="日期 Char"/>
    <w:basedOn w:val="12"/>
    <w:link w:val="6"/>
    <w:semiHidden/>
    <w:qFormat/>
    <w:locked/>
    <w:uiPriority w:val="99"/>
    <w:rPr>
      <w:sz w:val="24"/>
    </w:rPr>
  </w:style>
  <w:style w:type="character" w:customStyle="1" w:styleId="18">
    <w:name w:val="页脚 Char"/>
    <w:basedOn w:val="12"/>
    <w:link w:val="8"/>
    <w:qFormat/>
    <w:locked/>
    <w:uiPriority w:val="99"/>
    <w:rPr>
      <w:rFonts w:ascii="Times New Roman" w:hAnsi="Times New Roman" w:eastAsia="宋体"/>
      <w:sz w:val="18"/>
    </w:rPr>
  </w:style>
  <w:style w:type="character" w:customStyle="1" w:styleId="19">
    <w:name w:val="页眉 Char"/>
    <w:basedOn w:val="12"/>
    <w:link w:val="9"/>
    <w:qFormat/>
    <w:locked/>
    <w:uiPriority w:val="99"/>
    <w:rPr>
      <w:rFonts w:ascii="Times New Roman" w:hAnsi="Times New Roman" w:eastAsia="宋体"/>
      <w:sz w:val="18"/>
    </w:rPr>
  </w:style>
  <w:style w:type="paragraph" w:customStyle="1" w:styleId="20">
    <w:name w:val="列出段落1"/>
    <w:basedOn w:val="1"/>
    <w:qFormat/>
    <w:uiPriority w:val="99"/>
    <w:pPr>
      <w:ind w:firstLine="420" w:firstLineChars="200"/>
    </w:pPr>
  </w:style>
  <w:style w:type="paragraph" w:customStyle="1" w:styleId="21">
    <w:name w:val="列出段落2"/>
    <w:basedOn w:val="1"/>
    <w:qFormat/>
    <w:uiPriority w:val="99"/>
    <w:pPr>
      <w:ind w:firstLine="420" w:firstLineChars="200"/>
    </w:pPr>
  </w:style>
  <w:style w:type="character" w:customStyle="1" w:styleId="22">
    <w:name w:val="批注框文本 Char"/>
    <w:basedOn w:val="12"/>
    <w:link w:val="7"/>
    <w:semiHidden/>
    <w:qFormat/>
    <w:uiPriority w:val="99"/>
    <w:rPr>
      <w:kern w:val="2"/>
      <w:sz w:val="18"/>
      <w:szCs w:val="18"/>
    </w:rPr>
  </w:style>
  <w:style w:type="character" w:customStyle="1" w:styleId="23">
    <w:name w:val="one"/>
    <w:basedOn w:val="12"/>
    <w:qFormat/>
    <w:uiPriority w:val="0"/>
    <w:rPr>
      <w:color w:val="003366"/>
    </w:rPr>
  </w:style>
  <w:style w:type="character" w:customStyle="1" w:styleId="24">
    <w:name w:val="icon_video"/>
    <w:basedOn w:val="12"/>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2</Pages>
  <Words>1212</Words>
  <Characters>1227</Characters>
  <Lines>4</Lines>
  <Paragraphs>1</Paragraphs>
  <TotalTime>31</TotalTime>
  <ScaleCrop>false</ScaleCrop>
  <LinksUpToDate>false</LinksUpToDate>
  <CharactersWithSpaces>1230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2021-06-24T00:52:00Z</dcterms:created>
  <dc:creator>user</dc:creator>
  <cp:lastModifiedBy>日堯言堇</cp:lastModifiedBy>
  <cp:lastPrinted>2023-03-31T03:25:35Z</cp:lastPrinted>
  <dcterms:modified xsi:type="dcterms:W3CDTF">2023-03-31T03:28:56Z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042596194C3346B8ACF0DD5EC52C4EBE</vt:lpwstr>
  </property>
</Properties>
</file>