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-SA"/>
        </w:rPr>
        <w:t>屈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从论文  难下工厂  “工科理科化”亟待扭转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2"/>
          <w:lang w:val="en-US" w:eastAsia="zh-CN" w:bidi="ar-SA"/>
        </w:rPr>
        <w:t>■历军 王军成 王国栋 王焰新 王耀南 印遇龙 刘经南 杨敏德 杨善林 陈景河 陈夏裕 吴义强 李华军 李德仁 严建文 何清华 武强 罗琦 胡正寰 侯保荣 郜春海 徐卫林 曹德旺 潘君骅 魏臻 （按姓氏笔画排名）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编者按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长期以来“重论文轻实践”的评价机制、人才培养模式，已经严重影响了我国从工程大国迈向工程强国的步伐。为此，25名科学家、企业家联合署名，呼吁重视改变工程人才培养中的“工科理科化”现象，让更多的工科教师、学生去工程一线解决真问题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我国工程教育规模如今已稳居世界第一，普通高校工科专业招生数、在校生数、毕业生数都远远多于世界其他国家。但令人遗憾的是，就在我国工程教育进入世界“第一方阵”的同时，日益突出的“工科理科化”现象也引起科技界和产业界有识之士的高度警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所谓“工科理科化”，是指工科的评价体系及运行方式向理科靠拢，甚至完全向理科看齐。其典型特征，是用理论科学的方法解决工程问题，重视论文发表，忽视实践创新。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“工科理科化”倾向正在对有关高质量发展的方方面面造成严重影响：在高教领域，教师宁愿或不得已在黑板上教修机器、教盖房子，也不愿或无法下车间、下工地去解决工程中的真问题；学生解决了生产线上的关键工艺问题，却经常因为没有发表顶刊论文，而不得不面对毕业评优时的窘境；在产业领域，大量关键共性技术难题得不到及时有效的解决，面对一些要害环节的“卡脖子”现象，企业往往无计可施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当下，“工科理科化”问题在本科教育中最为严重，研究生教育次之，其潜在影响还渗透到高职、中小学教育中。表现为本科生实践机会少、时间短、训练强度低，实践多停留在企业参观层面；专业型硕士培养走的依旧是学术型硕士培养的老路，缺少产业支撑；高职教师的操作技能达不到社会期待水平，一些高职俨然变成本科的“缩小版”；中小学过分强调书本知识，缺少对学生认识社会、动手实操、团结协作、吃苦耐劳等能力和精神的培养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未来工程师的培养关乎社会经济发展全局。一些企业家在媒体上公开指出，高校无法满足企业人才需求，与此同时，“逃离工科”也成为不少年轻人的选择。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据有关研究团队测算，我国制造业规模稳居世界第一，但制造业工程师占从业人员比例严重偏低。2020年我国制造业中科学家和工程师占比仅为3.55%，远低于德国23.2%、欧盟14.2%的水平。若2035年我国工程师占劳动力比重达到发达国家目前平均水平，工程师需求规模则约为4500万人。数据分析表明，2023年—2035年，我国工程师供给规模将从2023年的2059.2万人增加到2035年的3191.1万人，需求总量与供给总量差距不断拉大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不解决“工科理科化”问题，培养不出面向新时代具有科学素养的大批卓越工程师，“中国制造”极可能遭遇大面积空心化。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“工科理科化”的根源，在于科研评价重理论轻实践的“唯论文”导向。工科不似理科，它重在有限时间内找到解决问题的方法，而不是彻底探究问题背后的原理。这一特征注定了工科教师往往不是顶刊论文的作者，他们甚至并不擅长论文的写作；体现他们价值的是，破解工程实践和产业发展难题。过度倚重论文，以考核理科教师的方式考核工科教师，是造成我国工程教育中师资队伍理科化、科研项目理科化、学生培养理科化等问题的重要根源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近年来，国家出台了“中国制造2025”、教育部推出了“新工科”建设等一系列政策规划和举措，推进我国从制造大国迈向制造强国。弥补工程教育短板，从源头破解“工科理科化”，需要更有针对性的方案、措施。对此，我们提出如下建议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第一，进一步打破“唯论文”导向，制定合理的工科教师评价体系。在评价考核中，尊重工科特征，着重考察工科教师的成果转化、社会服务等方面。把产业实践纳入教师入职培训体系，重新修订工科教师上岗资格，酌情规定工科师资要有一定年限的产业经历，并将产业经历与职称评审挂钩。与此同时，年限内不仅要保障其工资，还应对其为企业解决问题给予额外奖励。企业人士入校做兼职或专职教师，不应将论文作为他们入职的硬杠杠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第二，鼓励教师走出实验室，去业界发现、寻找科研问题。地方政府、高校应充分重视“科技副总”“产业教授”在校企合作中的作用，鼓励他们为企业解决“卡脖子”难题，开展科技成果转化，更大力度给予成果认定。打开更深层次的校企合作大门，如在高校成立现代产业学院、引入企业实验室、设立本科生定点实习基地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第三，创造条件让学生参与企业的真实项目。打破“在校修完学分再出去实习”的模式，让学习与实践交替进行。高校建立双导师制（校内导师、企业导师），以项目制等形式，把学生带入真实的应用场景。有条件的学校可以缩短课堂教学周期，拿出小学期甚至一个学期的时间，让学生参与企业实践，并将企业实践纳入学分管理。学生毕业考核参看学业成绩和企业实践。高校在工科研究生学位论文评审、验收时，可考察任务是否来自企业、由哪几家企业提出等，邀请企业总工程师参与评价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第四，强化通用型人才培养。在处理复杂问题时，未来的工科人才不仅要求知识扎实、动手能力强，还应具备多种通用能力，如学习其他学科知识的能力、外语能力、沟通能力、领导力等。高校应打破专业壁垒，以问题为驱动，通过模块化教学，实现跨学科合作培养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第五，塑造工程师培养文化。诚实守信的职业道德，以人为本的人文情怀，严谨务实的敬业精神，开拓进取的创新精神，求真求实的理性精神，保护环境、关爱人类的社会责任感……将这些精神内化于心，不是靠简单学习书本知识，而是要在实践中体悟。从中小学起应在劳动教育中树立尊重劳动者、以劳动为荣的观念。高职、本科院校应在企业实践中融入工匠精神、工程师精神教育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第六，加强对企业接收学生实践的保障。地方政府发挥遴选作用，选择一批可靠的企业与高校合作，重点可放在新兴产业上，鼓励企业以多种形式合作办学，给予其减免税收、加大补贴、发放贷款、土地使用优先等优惠。国家出台相关制度、法律条文，对学生实习加以切实保障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《中国科学报》(2023-03-10 第1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版 要闻)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E716B5CC-E6A9-466C-8CCF-72757547B01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2598FCC-F55F-44AE-AF4D-8F2A9606B72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CD9F6EF-DFF8-4479-938E-6568F76D73E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dhOTJhY2JlMjgxODQyZjQ4MzQ1MDdmYzJmNmM0ODgifQ=="/>
  </w:docVars>
  <w:rsids>
    <w:rsidRoot w:val="00113626"/>
    <w:rsid w:val="0000337D"/>
    <w:rsid w:val="000036A2"/>
    <w:rsid w:val="00010F07"/>
    <w:rsid w:val="00011D6C"/>
    <w:rsid w:val="00013D16"/>
    <w:rsid w:val="0001434E"/>
    <w:rsid w:val="00015D9F"/>
    <w:rsid w:val="0002121F"/>
    <w:rsid w:val="00033A82"/>
    <w:rsid w:val="00053642"/>
    <w:rsid w:val="00077A9F"/>
    <w:rsid w:val="00081C40"/>
    <w:rsid w:val="000A4007"/>
    <w:rsid w:val="000A735B"/>
    <w:rsid w:val="000A7C05"/>
    <w:rsid w:val="000B0D4F"/>
    <w:rsid w:val="000E1993"/>
    <w:rsid w:val="000F043A"/>
    <w:rsid w:val="00101467"/>
    <w:rsid w:val="0011310A"/>
    <w:rsid w:val="00113626"/>
    <w:rsid w:val="001346A6"/>
    <w:rsid w:val="0013731F"/>
    <w:rsid w:val="001379CD"/>
    <w:rsid w:val="00145387"/>
    <w:rsid w:val="0015078D"/>
    <w:rsid w:val="0015477B"/>
    <w:rsid w:val="00156D96"/>
    <w:rsid w:val="00160833"/>
    <w:rsid w:val="001629BB"/>
    <w:rsid w:val="00170FA7"/>
    <w:rsid w:val="00171DD3"/>
    <w:rsid w:val="00181912"/>
    <w:rsid w:val="001920A2"/>
    <w:rsid w:val="00194B57"/>
    <w:rsid w:val="001976ED"/>
    <w:rsid w:val="001B25AC"/>
    <w:rsid w:val="001B4484"/>
    <w:rsid w:val="001B63C2"/>
    <w:rsid w:val="001C477C"/>
    <w:rsid w:val="001C57A5"/>
    <w:rsid w:val="001C592C"/>
    <w:rsid w:val="001D1B9A"/>
    <w:rsid w:val="001D5C24"/>
    <w:rsid w:val="001D6C68"/>
    <w:rsid w:val="001E0DC7"/>
    <w:rsid w:val="001F165F"/>
    <w:rsid w:val="001F5618"/>
    <w:rsid w:val="00204F81"/>
    <w:rsid w:val="0021456F"/>
    <w:rsid w:val="00226512"/>
    <w:rsid w:val="002271C2"/>
    <w:rsid w:val="002337DB"/>
    <w:rsid w:val="00235A3F"/>
    <w:rsid w:val="00235B95"/>
    <w:rsid w:val="00256A88"/>
    <w:rsid w:val="00263916"/>
    <w:rsid w:val="00272614"/>
    <w:rsid w:val="00287850"/>
    <w:rsid w:val="002A032E"/>
    <w:rsid w:val="002A353E"/>
    <w:rsid w:val="002A5122"/>
    <w:rsid w:val="002B58F7"/>
    <w:rsid w:val="002C3107"/>
    <w:rsid w:val="002D4297"/>
    <w:rsid w:val="002D4E5A"/>
    <w:rsid w:val="002D6247"/>
    <w:rsid w:val="002D76DE"/>
    <w:rsid w:val="002E113F"/>
    <w:rsid w:val="002E61E5"/>
    <w:rsid w:val="002E7869"/>
    <w:rsid w:val="00301667"/>
    <w:rsid w:val="00307835"/>
    <w:rsid w:val="003142AF"/>
    <w:rsid w:val="00321887"/>
    <w:rsid w:val="00340880"/>
    <w:rsid w:val="00345600"/>
    <w:rsid w:val="003530BA"/>
    <w:rsid w:val="003610C1"/>
    <w:rsid w:val="00362CD3"/>
    <w:rsid w:val="00374648"/>
    <w:rsid w:val="003759C7"/>
    <w:rsid w:val="003839FD"/>
    <w:rsid w:val="003909AE"/>
    <w:rsid w:val="0039762D"/>
    <w:rsid w:val="003A41E1"/>
    <w:rsid w:val="003B40D5"/>
    <w:rsid w:val="003C0E3E"/>
    <w:rsid w:val="003D684B"/>
    <w:rsid w:val="003E0F4E"/>
    <w:rsid w:val="003E15B5"/>
    <w:rsid w:val="003E5339"/>
    <w:rsid w:val="003F4417"/>
    <w:rsid w:val="003F6079"/>
    <w:rsid w:val="00402B99"/>
    <w:rsid w:val="0040500C"/>
    <w:rsid w:val="0040629A"/>
    <w:rsid w:val="00411ABD"/>
    <w:rsid w:val="00420D87"/>
    <w:rsid w:val="00451596"/>
    <w:rsid w:val="00465EE4"/>
    <w:rsid w:val="00467596"/>
    <w:rsid w:val="00480642"/>
    <w:rsid w:val="00480DDE"/>
    <w:rsid w:val="004879DA"/>
    <w:rsid w:val="00493881"/>
    <w:rsid w:val="00496603"/>
    <w:rsid w:val="004A249B"/>
    <w:rsid w:val="004A7C6C"/>
    <w:rsid w:val="004B1926"/>
    <w:rsid w:val="004B4F37"/>
    <w:rsid w:val="004B625E"/>
    <w:rsid w:val="004B701F"/>
    <w:rsid w:val="004C4CEE"/>
    <w:rsid w:val="004C5A37"/>
    <w:rsid w:val="004D28CC"/>
    <w:rsid w:val="004E30A0"/>
    <w:rsid w:val="004E31B8"/>
    <w:rsid w:val="004E537C"/>
    <w:rsid w:val="004E5AD2"/>
    <w:rsid w:val="004F0687"/>
    <w:rsid w:val="004F0B74"/>
    <w:rsid w:val="004F69A6"/>
    <w:rsid w:val="005014D8"/>
    <w:rsid w:val="00506EF0"/>
    <w:rsid w:val="005122C0"/>
    <w:rsid w:val="0052397D"/>
    <w:rsid w:val="00527A73"/>
    <w:rsid w:val="00536911"/>
    <w:rsid w:val="005560AC"/>
    <w:rsid w:val="00567260"/>
    <w:rsid w:val="00574CB0"/>
    <w:rsid w:val="00576AF3"/>
    <w:rsid w:val="005773E5"/>
    <w:rsid w:val="00583A06"/>
    <w:rsid w:val="00586C9A"/>
    <w:rsid w:val="00587E65"/>
    <w:rsid w:val="00592298"/>
    <w:rsid w:val="005B1963"/>
    <w:rsid w:val="005C59DE"/>
    <w:rsid w:val="005D667B"/>
    <w:rsid w:val="005E7CB6"/>
    <w:rsid w:val="00645FC1"/>
    <w:rsid w:val="00646A0D"/>
    <w:rsid w:val="006500A7"/>
    <w:rsid w:val="0065256C"/>
    <w:rsid w:val="0065585E"/>
    <w:rsid w:val="00657858"/>
    <w:rsid w:val="006628A9"/>
    <w:rsid w:val="0068117E"/>
    <w:rsid w:val="00690B06"/>
    <w:rsid w:val="006949BE"/>
    <w:rsid w:val="006966A9"/>
    <w:rsid w:val="0069798A"/>
    <w:rsid w:val="006A1217"/>
    <w:rsid w:val="006C2FA4"/>
    <w:rsid w:val="006D6827"/>
    <w:rsid w:val="006F1757"/>
    <w:rsid w:val="006F6630"/>
    <w:rsid w:val="00704681"/>
    <w:rsid w:val="007230C0"/>
    <w:rsid w:val="00747DC5"/>
    <w:rsid w:val="00750836"/>
    <w:rsid w:val="00751852"/>
    <w:rsid w:val="00757719"/>
    <w:rsid w:val="007631F5"/>
    <w:rsid w:val="0076327E"/>
    <w:rsid w:val="00780B33"/>
    <w:rsid w:val="00782579"/>
    <w:rsid w:val="00796769"/>
    <w:rsid w:val="00796916"/>
    <w:rsid w:val="00797577"/>
    <w:rsid w:val="007A1753"/>
    <w:rsid w:val="007A773C"/>
    <w:rsid w:val="007C26B1"/>
    <w:rsid w:val="007E4D30"/>
    <w:rsid w:val="007F0D1A"/>
    <w:rsid w:val="007F27A7"/>
    <w:rsid w:val="00802ED3"/>
    <w:rsid w:val="0080585D"/>
    <w:rsid w:val="00807336"/>
    <w:rsid w:val="008253C0"/>
    <w:rsid w:val="00825E19"/>
    <w:rsid w:val="00840895"/>
    <w:rsid w:val="00856899"/>
    <w:rsid w:val="00862371"/>
    <w:rsid w:val="008661FB"/>
    <w:rsid w:val="0088117D"/>
    <w:rsid w:val="0088205C"/>
    <w:rsid w:val="00887887"/>
    <w:rsid w:val="008A2B33"/>
    <w:rsid w:val="008C587F"/>
    <w:rsid w:val="008C6C29"/>
    <w:rsid w:val="008D6013"/>
    <w:rsid w:val="008E10C5"/>
    <w:rsid w:val="008F129F"/>
    <w:rsid w:val="00904812"/>
    <w:rsid w:val="009053A9"/>
    <w:rsid w:val="00906F44"/>
    <w:rsid w:val="00913066"/>
    <w:rsid w:val="009145FA"/>
    <w:rsid w:val="009228DA"/>
    <w:rsid w:val="009333C3"/>
    <w:rsid w:val="009343B9"/>
    <w:rsid w:val="00953EE7"/>
    <w:rsid w:val="009540F9"/>
    <w:rsid w:val="00954A7B"/>
    <w:rsid w:val="00966EBD"/>
    <w:rsid w:val="00977C71"/>
    <w:rsid w:val="00986054"/>
    <w:rsid w:val="009A1648"/>
    <w:rsid w:val="009A1B7C"/>
    <w:rsid w:val="009A37C5"/>
    <w:rsid w:val="009B3873"/>
    <w:rsid w:val="009B4578"/>
    <w:rsid w:val="009B59F6"/>
    <w:rsid w:val="009E718C"/>
    <w:rsid w:val="00A0462A"/>
    <w:rsid w:val="00A1046B"/>
    <w:rsid w:val="00A11268"/>
    <w:rsid w:val="00A132F6"/>
    <w:rsid w:val="00A17DDA"/>
    <w:rsid w:val="00A20D52"/>
    <w:rsid w:val="00A228B5"/>
    <w:rsid w:val="00A35D68"/>
    <w:rsid w:val="00A45343"/>
    <w:rsid w:val="00A65ED8"/>
    <w:rsid w:val="00A70180"/>
    <w:rsid w:val="00A8588D"/>
    <w:rsid w:val="00A917E0"/>
    <w:rsid w:val="00AA7C75"/>
    <w:rsid w:val="00AA7EBD"/>
    <w:rsid w:val="00AB5F10"/>
    <w:rsid w:val="00AE06DE"/>
    <w:rsid w:val="00AE3156"/>
    <w:rsid w:val="00AF7B95"/>
    <w:rsid w:val="00B0760B"/>
    <w:rsid w:val="00B1070D"/>
    <w:rsid w:val="00B14379"/>
    <w:rsid w:val="00B21A13"/>
    <w:rsid w:val="00B22283"/>
    <w:rsid w:val="00B3355C"/>
    <w:rsid w:val="00B762A1"/>
    <w:rsid w:val="00B8382A"/>
    <w:rsid w:val="00B952E8"/>
    <w:rsid w:val="00B97A43"/>
    <w:rsid w:val="00BA2C06"/>
    <w:rsid w:val="00BA6253"/>
    <w:rsid w:val="00BB7E65"/>
    <w:rsid w:val="00BD4158"/>
    <w:rsid w:val="00BF14E4"/>
    <w:rsid w:val="00C03273"/>
    <w:rsid w:val="00C06664"/>
    <w:rsid w:val="00C1172F"/>
    <w:rsid w:val="00C15AD6"/>
    <w:rsid w:val="00C16853"/>
    <w:rsid w:val="00C1775D"/>
    <w:rsid w:val="00C17B5F"/>
    <w:rsid w:val="00C46401"/>
    <w:rsid w:val="00C47F87"/>
    <w:rsid w:val="00C52482"/>
    <w:rsid w:val="00C57319"/>
    <w:rsid w:val="00C75138"/>
    <w:rsid w:val="00C81DBA"/>
    <w:rsid w:val="00C85A86"/>
    <w:rsid w:val="00C85DAA"/>
    <w:rsid w:val="00C90996"/>
    <w:rsid w:val="00CA13A8"/>
    <w:rsid w:val="00CA2660"/>
    <w:rsid w:val="00CA638D"/>
    <w:rsid w:val="00CB173E"/>
    <w:rsid w:val="00CD1342"/>
    <w:rsid w:val="00CD55AC"/>
    <w:rsid w:val="00CF539A"/>
    <w:rsid w:val="00CF7430"/>
    <w:rsid w:val="00D0069E"/>
    <w:rsid w:val="00D06233"/>
    <w:rsid w:val="00D23B30"/>
    <w:rsid w:val="00D409ED"/>
    <w:rsid w:val="00D4547D"/>
    <w:rsid w:val="00D500B0"/>
    <w:rsid w:val="00D8096E"/>
    <w:rsid w:val="00D82C20"/>
    <w:rsid w:val="00D82EB6"/>
    <w:rsid w:val="00D832B6"/>
    <w:rsid w:val="00D85985"/>
    <w:rsid w:val="00D9430E"/>
    <w:rsid w:val="00DA28C7"/>
    <w:rsid w:val="00DB4596"/>
    <w:rsid w:val="00DD372B"/>
    <w:rsid w:val="00DE0D41"/>
    <w:rsid w:val="00DE663E"/>
    <w:rsid w:val="00DF12CF"/>
    <w:rsid w:val="00E032DE"/>
    <w:rsid w:val="00E13B80"/>
    <w:rsid w:val="00E35318"/>
    <w:rsid w:val="00E374FB"/>
    <w:rsid w:val="00E47587"/>
    <w:rsid w:val="00E50473"/>
    <w:rsid w:val="00E6716F"/>
    <w:rsid w:val="00E6742A"/>
    <w:rsid w:val="00E67691"/>
    <w:rsid w:val="00E769E3"/>
    <w:rsid w:val="00E84CBB"/>
    <w:rsid w:val="00E8507D"/>
    <w:rsid w:val="00E95A03"/>
    <w:rsid w:val="00E967E5"/>
    <w:rsid w:val="00E96B93"/>
    <w:rsid w:val="00EA286A"/>
    <w:rsid w:val="00EA4798"/>
    <w:rsid w:val="00EA785D"/>
    <w:rsid w:val="00EB2269"/>
    <w:rsid w:val="00EC7D21"/>
    <w:rsid w:val="00ED2912"/>
    <w:rsid w:val="00EE19E6"/>
    <w:rsid w:val="00EE45DF"/>
    <w:rsid w:val="00F0047E"/>
    <w:rsid w:val="00F05127"/>
    <w:rsid w:val="00F20EFC"/>
    <w:rsid w:val="00F27AEE"/>
    <w:rsid w:val="00F34AEB"/>
    <w:rsid w:val="00F41703"/>
    <w:rsid w:val="00F45515"/>
    <w:rsid w:val="00F458F9"/>
    <w:rsid w:val="00F50BB1"/>
    <w:rsid w:val="00F52E4A"/>
    <w:rsid w:val="00F554A0"/>
    <w:rsid w:val="00F61656"/>
    <w:rsid w:val="00F76974"/>
    <w:rsid w:val="00F80020"/>
    <w:rsid w:val="00F83007"/>
    <w:rsid w:val="00F83A31"/>
    <w:rsid w:val="00F8600B"/>
    <w:rsid w:val="00F86E5E"/>
    <w:rsid w:val="00F8764C"/>
    <w:rsid w:val="00F9272C"/>
    <w:rsid w:val="00F97925"/>
    <w:rsid w:val="00FA41D9"/>
    <w:rsid w:val="00FB7F6C"/>
    <w:rsid w:val="00FC3871"/>
    <w:rsid w:val="00FD362A"/>
    <w:rsid w:val="00FD3687"/>
    <w:rsid w:val="00FD63E3"/>
    <w:rsid w:val="00FD77C9"/>
    <w:rsid w:val="00FF749A"/>
    <w:rsid w:val="0104398E"/>
    <w:rsid w:val="01050F22"/>
    <w:rsid w:val="02187A39"/>
    <w:rsid w:val="024B709F"/>
    <w:rsid w:val="02CA0C4C"/>
    <w:rsid w:val="030504F9"/>
    <w:rsid w:val="03193F54"/>
    <w:rsid w:val="034E7BDA"/>
    <w:rsid w:val="03682183"/>
    <w:rsid w:val="040E702A"/>
    <w:rsid w:val="0430746D"/>
    <w:rsid w:val="0455234C"/>
    <w:rsid w:val="046D7ECB"/>
    <w:rsid w:val="04C66C1A"/>
    <w:rsid w:val="051212E7"/>
    <w:rsid w:val="05B05477"/>
    <w:rsid w:val="05C05254"/>
    <w:rsid w:val="060B1B14"/>
    <w:rsid w:val="06507BDF"/>
    <w:rsid w:val="07DD231C"/>
    <w:rsid w:val="0842681F"/>
    <w:rsid w:val="090421D4"/>
    <w:rsid w:val="09636677"/>
    <w:rsid w:val="096D72B6"/>
    <w:rsid w:val="0A706063"/>
    <w:rsid w:val="0ADF454E"/>
    <w:rsid w:val="0B437E92"/>
    <w:rsid w:val="0BA14705"/>
    <w:rsid w:val="0BAD192C"/>
    <w:rsid w:val="0BBF1C25"/>
    <w:rsid w:val="0C6D3E1F"/>
    <w:rsid w:val="0C7A6002"/>
    <w:rsid w:val="0CC81A71"/>
    <w:rsid w:val="0CDF176B"/>
    <w:rsid w:val="0E1E6DB2"/>
    <w:rsid w:val="0E330ED4"/>
    <w:rsid w:val="0E672891"/>
    <w:rsid w:val="0EB928E9"/>
    <w:rsid w:val="0EC317FE"/>
    <w:rsid w:val="0F2C797E"/>
    <w:rsid w:val="0FD04A32"/>
    <w:rsid w:val="110747A8"/>
    <w:rsid w:val="117134E6"/>
    <w:rsid w:val="11CA5C41"/>
    <w:rsid w:val="11CE39C4"/>
    <w:rsid w:val="11DB5FB9"/>
    <w:rsid w:val="126B0896"/>
    <w:rsid w:val="12C56763"/>
    <w:rsid w:val="12DE5DEF"/>
    <w:rsid w:val="13274E09"/>
    <w:rsid w:val="13496BF1"/>
    <w:rsid w:val="13CB7FF6"/>
    <w:rsid w:val="16360649"/>
    <w:rsid w:val="16813B67"/>
    <w:rsid w:val="16A66E85"/>
    <w:rsid w:val="16B84565"/>
    <w:rsid w:val="16EF1C51"/>
    <w:rsid w:val="1770253A"/>
    <w:rsid w:val="17BD1490"/>
    <w:rsid w:val="17D74BB1"/>
    <w:rsid w:val="18032168"/>
    <w:rsid w:val="18050645"/>
    <w:rsid w:val="1833333E"/>
    <w:rsid w:val="18531EEC"/>
    <w:rsid w:val="185540E5"/>
    <w:rsid w:val="18DB38D3"/>
    <w:rsid w:val="19495B02"/>
    <w:rsid w:val="19562A35"/>
    <w:rsid w:val="19BE679D"/>
    <w:rsid w:val="19C0044C"/>
    <w:rsid w:val="1A9469A3"/>
    <w:rsid w:val="1AB0041E"/>
    <w:rsid w:val="1B506DE6"/>
    <w:rsid w:val="1BA06478"/>
    <w:rsid w:val="1C574B4D"/>
    <w:rsid w:val="1C645E89"/>
    <w:rsid w:val="1C9218EC"/>
    <w:rsid w:val="1DC64F07"/>
    <w:rsid w:val="1EA60FFC"/>
    <w:rsid w:val="1EFD1033"/>
    <w:rsid w:val="1F6A2585"/>
    <w:rsid w:val="1FA23D8E"/>
    <w:rsid w:val="20621A95"/>
    <w:rsid w:val="20BF0113"/>
    <w:rsid w:val="219B28FD"/>
    <w:rsid w:val="21AE4423"/>
    <w:rsid w:val="21CD1238"/>
    <w:rsid w:val="2235081B"/>
    <w:rsid w:val="22830F0E"/>
    <w:rsid w:val="22B80F58"/>
    <w:rsid w:val="22CF232F"/>
    <w:rsid w:val="24263E51"/>
    <w:rsid w:val="242F6111"/>
    <w:rsid w:val="248664E9"/>
    <w:rsid w:val="25057DE2"/>
    <w:rsid w:val="27014CCC"/>
    <w:rsid w:val="27304428"/>
    <w:rsid w:val="29180297"/>
    <w:rsid w:val="296D22BD"/>
    <w:rsid w:val="297D524A"/>
    <w:rsid w:val="29916191"/>
    <w:rsid w:val="29A018D0"/>
    <w:rsid w:val="29D839EB"/>
    <w:rsid w:val="2A192CE0"/>
    <w:rsid w:val="2A6E2CDD"/>
    <w:rsid w:val="2A7F2F1A"/>
    <w:rsid w:val="2AC11AAE"/>
    <w:rsid w:val="2B0F4F03"/>
    <w:rsid w:val="2B296610"/>
    <w:rsid w:val="2B660FFA"/>
    <w:rsid w:val="2B685FB2"/>
    <w:rsid w:val="2BB02D46"/>
    <w:rsid w:val="2C12085C"/>
    <w:rsid w:val="2C4A2426"/>
    <w:rsid w:val="2C5101D4"/>
    <w:rsid w:val="2CE82551"/>
    <w:rsid w:val="2D061C23"/>
    <w:rsid w:val="2D4744ED"/>
    <w:rsid w:val="2DF16206"/>
    <w:rsid w:val="2E25394E"/>
    <w:rsid w:val="2E5F45A1"/>
    <w:rsid w:val="2FB522D0"/>
    <w:rsid w:val="2FC231C3"/>
    <w:rsid w:val="2FFB0D87"/>
    <w:rsid w:val="2FFB15BE"/>
    <w:rsid w:val="30373CA6"/>
    <w:rsid w:val="304C3D69"/>
    <w:rsid w:val="30A12166"/>
    <w:rsid w:val="31B04101"/>
    <w:rsid w:val="31C1359D"/>
    <w:rsid w:val="32040DD2"/>
    <w:rsid w:val="32252881"/>
    <w:rsid w:val="323728F6"/>
    <w:rsid w:val="32AC66DB"/>
    <w:rsid w:val="34086DD0"/>
    <w:rsid w:val="340948D8"/>
    <w:rsid w:val="343E0C55"/>
    <w:rsid w:val="345179FF"/>
    <w:rsid w:val="346C4839"/>
    <w:rsid w:val="358B3A4A"/>
    <w:rsid w:val="3592554A"/>
    <w:rsid w:val="35B24C94"/>
    <w:rsid w:val="35C75C1A"/>
    <w:rsid w:val="35D970B0"/>
    <w:rsid w:val="36A14F84"/>
    <w:rsid w:val="36AE7F87"/>
    <w:rsid w:val="36B0076F"/>
    <w:rsid w:val="36EA3A5B"/>
    <w:rsid w:val="37A208D6"/>
    <w:rsid w:val="383E1ACF"/>
    <w:rsid w:val="385D74ED"/>
    <w:rsid w:val="38746F91"/>
    <w:rsid w:val="399F460A"/>
    <w:rsid w:val="39B665C6"/>
    <w:rsid w:val="39E92663"/>
    <w:rsid w:val="39EF2AC7"/>
    <w:rsid w:val="3A1D3480"/>
    <w:rsid w:val="3ABE51FB"/>
    <w:rsid w:val="3AD15B8E"/>
    <w:rsid w:val="3AEB3E7D"/>
    <w:rsid w:val="3B0B6E7C"/>
    <w:rsid w:val="3B512A7A"/>
    <w:rsid w:val="3B912F11"/>
    <w:rsid w:val="3B957F9B"/>
    <w:rsid w:val="3CD825D1"/>
    <w:rsid w:val="3CF07AE9"/>
    <w:rsid w:val="3D0F66A9"/>
    <w:rsid w:val="3D664A81"/>
    <w:rsid w:val="3D943CCB"/>
    <w:rsid w:val="3DC33542"/>
    <w:rsid w:val="3DE777ED"/>
    <w:rsid w:val="3E7B6747"/>
    <w:rsid w:val="3F4E6126"/>
    <w:rsid w:val="40BA1DA9"/>
    <w:rsid w:val="418111D8"/>
    <w:rsid w:val="41962EF5"/>
    <w:rsid w:val="41B40D93"/>
    <w:rsid w:val="42D00019"/>
    <w:rsid w:val="430D37B9"/>
    <w:rsid w:val="4338498E"/>
    <w:rsid w:val="43761A6F"/>
    <w:rsid w:val="43877503"/>
    <w:rsid w:val="449B462A"/>
    <w:rsid w:val="44E72BA5"/>
    <w:rsid w:val="44F02F41"/>
    <w:rsid w:val="44F66731"/>
    <w:rsid w:val="456D2D74"/>
    <w:rsid w:val="457005AB"/>
    <w:rsid w:val="459040FF"/>
    <w:rsid w:val="465A1FD3"/>
    <w:rsid w:val="46603843"/>
    <w:rsid w:val="466D167C"/>
    <w:rsid w:val="468C34AB"/>
    <w:rsid w:val="46A95479"/>
    <w:rsid w:val="46F1088C"/>
    <w:rsid w:val="47794705"/>
    <w:rsid w:val="47C14860"/>
    <w:rsid w:val="47F84048"/>
    <w:rsid w:val="496D379B"/>
    <w:rsid w:val="4A3100B4"/>
    <w:rsid w:val="4A6C2D5B"/>
    <w:rsid w:val="4A87070A"/>
    <w:rsid w:val="4AC96604"/>
    <w:rsid w:val="4B3716FC"/>
    <w:rsid w:val="4BF6529A"/>
    <w:rsid w:val="4C147298"/>
    <w:rsid w:val="4D330584"/>
    <w:rsid w:val="4D7126F0"/>
    <w:rsid w:val="4DD059E1"/>
    <w:rsid w:val="4E1167CC"/>
    <w:rsid w:val="4E6B538A"/>
    <w:rsid w:val="4F06244E"/>
    <w:rsid w:val="4F446EEA"/>
    <w:rsid w:val="4F7118A1"/>
    <w:rsid w:val="4F8A6223"/>
    <w:rsid w:val="4FD84A10"/>
    <w:rsid w:val="4FEC69F3"/>
    <w:rsid w:val="507F0DAF"/>
    <w:rsid w:val="508F1B83"/>
    <w:rsid w:val="509B54F8"/>
    <w:rsid w:val="50A63132"/>
    <w:rsid w:val="513F20A5"/>
    <w:rsid w:val="51F74986"/>
    <w:rsid w:val="52D814A4"/>
    <w:rsid w:val="52F50027"/>
    <w:rsid w:val="53607807"/>
    <w:rsid w:val="53842C69"/>
    <w:rsid w:val="53B94933"/>
    <w:rsid w:val="53DF697E"/>
    <w:rsid w:val="540B1521"/>
    <w:rsid w:val="541E3CC1"/>
    <w:rsid w:val="54212707"/>
    <w:rsid w:val="557D5A4B"/>
    <w:rsid w:val="55C2277F"/>
    <w:rsid w:val="55EF76E7"/>
    <w:rsid w:val="56494582"/>
    <w:rsid w:val="564E304F"/>
    <w:rsid w:val="57100476"/>
    <w:rsid w:val="573072B5"/>
    <w:rsid w:val="5855054D"/>
    <w:rsid w:val="588957F7"/>
    <w:rsid w:val="58B97ED5"/>
    <w:rsid w:val="58C223CA"/>
    <w:rsid w:val="592A2449"/>
    <w:rsid w:val="593E58F0"/>
    <w:rsid w:val="597C6043"/>
    <w:rsid w:val="59AA7B34"/>
    <w:rsid w:val="5A2F3F4D"/>
    <w:rsid w:val="5A4A00ED"/>
    <w:rsid w:val="5ADF7E5A"/>
    <w:rsid w:val="5AE9726B"/>
    <w:rsid w:val="5B84679F"/>
    <w:rsid w:val="5B8869BE"/>
    <w:rsid w:val="5B9B1B71"/>
    <w:rsid w:val="5BA30068"/>
    <w:rsid w:val="5BDB5C7C"/>
    <w:rsid w:val="5BFE5E0F"/>
    <w:rsid w:val="5C3A4C44"/>
    <w:rsid w:val="5D4246D2"/>
    <w:rsid w:val="5D6B5ABB"/>
    <w:rsid w:val="5DD706C5"/>
    <w:rsid w:val="5E5B612A"/>
    <w:rsid w:val="5F6F1C61"/>
    <w:rsid w:val="5F750196"/>
    <w:rsid w:val="5FFA069B"/>
    <w:rsid w:val="60F15BA1"/>
    <w:rsid w:val="615D2220"/>
    <w:rsid w:val="61831147"/>
    <w:rsid w:val="62226A18"/>
    <w:rsid w:val="622D6117"/>
    <w:rsid w:val="62612E5D"/>
    <w:rsid w:val="628911FD"/>
    <w:rsid w:val="62B46C99"/>
    <w:rsid w:val="632C5010"/>
    <w:rsid w:val="634B0BEE"/>
    <w:rsid w:val="63F52260"/>
    <w:rsid w:val="64BC6F17"/>
    <w:rsid w:val="64BE34EC"/>
    <w:rsid w:val="64FE4DED"/>
    <w:rsid w:val="65122781"/>
    <w:rsid w:val="65FA39CC"/>
    <w:rsid w:val="660C1273"/>
    <w:rsid w:val="66446686"/>
    <w:rsid w:val="66757EF5"/>
    <w:rsid w:val="66F2006D"/>
    <w:rsid w:val="675551B7"/>
    <w:rsid w:val="67592A4D"/>
    <w:rsid w:val="67A503A4"/>
    <w:rsid w:val="67C52A14"/>
    <w:rsid w:val="68352DF1"/>
    <w:rsid w:val="6841089F"/>
    <w:rsid w:val="686D2352"/>
    <w:rsid w:val="68C370C1"/>
    <w:rsid w:val="68F40CBB"/>
    <w:rsid w:val="6903743E"/>
    <w:rsid w:val="69690246"/>
    <w:rsid w:val="69E50D7C"/>
    <w:rsid w:val="6A6730CE"/>
    <w:rsid w:val="6A9A01D2"/>
    <w:rsid w:val="6AF17099"/>
    <w:rsid w:val="6AF6224F"/>
    <w:rsid w:val="6B1577DD"/>
    <w:rsid w:val="6B37385E"/>
    <w:rsid w:val="6C07486C"/>
    <w:rsid w:val="6C1B37FF"/>
    <w:rsid w:val="6C2233DB"/>
    <w:rsid w:val="6C6A1D5A"/>
    <w:rsid w:val="6C7811CC"/>
    <w:rsid w:val="6C995B1A"/>
    <w:rsid w:val="6C9C1C6E"/>
    <w:rsid w:val="6CB44611"/>
    <w:rsid w:val="6CFE55A2"/>
    <w:rsid w:val="6DF50F33"/>
    <w:rsid w:val="6E366170"/>
    <w:rsid w:val="6E603C56"/>
    <w:rsid w:val="6EB93A5B"/>
    <w:rsid w:val="6EFF74BB"/>
    <w:rsid w:val="6F252389"/>
    <w:rsid w:val="6F3939A8"/>
    <w:rsid w:val="6F4C1083"/>
    <w:rsid w:val="6F525727"/>
    <w:rsid w:val="6F635493"/>
    <w:rsid w:val="6FB24B09"/>
    <w:rsid w:val="6FC57324"/>
    <w:rsid w:val="6FDB4045"/>
    <w:rsid w:val="704A3318"/>
    <w:rsid w:val="705D62E2"/>
    <w:rsid w:val="70A729AA"/>
    <w:rsid w:val="711C2B67"/>
    <w:rsid w:val="71735EC2"/>
    <w:rsid w:val="71ED05FD"/>
    <w:rsid w:val="71FB73FD"/>
    <w:rsid w:val="72153A18"/>
    <w:rsid w:val="72723638"/>
    <w:rsid w:val="72792362"/>
    <w:rsid w:val="72997058"/>
    <w:rsid w:val="72F03D4A"/>
    <w:rsid w:val="72F80532"/>
    <w:rsid w:val="73397278"/>
    <w:rsid w:val="7342304E"/>
    <w:rsid w:val="73B3035E"/>
    <w:rsid w:val="73DD3A21"/>
    <w:rsid w:val="73ED6A02"/>
    <w:rsid w:val="74480773"/>
    <w:rsid w:val="75570115"/>
    <w:rsid w:val="758926B3"/>
    <w:rsid w:val="75E620EF"/>
    <w:rsid w:val="770E0614"/>
    <w:rsid w:val="77FF3FB4"/>
    <w:rsid w:val="78341C2A"/>
    <w:rsid w:val="783A7746"/>
    <w:rsid w:val="78677D91"/>
    <w:rsid w:val="78933B55"/>
    <w:rsid w:val="78C86D9D"/>
    <w:rsid w:val="791A2801"/>
    <w:rsid w:val="7944114D"/>
    <w:rsid w:val="79FB3428"/>
    <w:rsid w:val="7A0B71B8"/>
    <w:rsid w:val="7A870DCE"/>
    <w:rsid w:val="7AA03EC1"/>
    <w:rsid w:val="7B287419"/>
    <w:rsid w:val="7C3C40BE"/>
    <w:rsid w:val="7D295070"/>
    <w:rsid w:val="7D821FE4"/>
    <w:rsid w:val="7D8C51D1"/>
    <w:rsid w:val="7E4B6E12"/>
    <w:rsid w:val="7E6A567A"/>
    <w:rsid w:val="7E784F03"/>
    <w:rsid w:val="7EEC37E4"/>
    <w:rsid w:val="7F3B49C7"/>
    <w:rsid w:val="7F443E8F"/>
    <w:rsid w:val="7F8549F0"/>
    <w:rsid w:val="7FE2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2">
    <w:name w:val="heading 2"/>
    <w:basedOn w:val="1"/>
    <w:next w:val="1"/>
    <w:semiHidden/>
    <w:unhideWhenUsed/>
    <w:qFormat/>
    <w:locked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locked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paragraph" w:styleId="5">
    <w:name w:val="heading 5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7"/>
    <w:qFormat/>
    <w:uiPriority w:val="99"/>
    <w:pPr>
      <w:ind w:left="100" w:leftChars="2500"/>
    </w:pPr>
    <w:rPr>
      <w:kern w:val="0"/>
      <w:sz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3">
    <w:name w:val="Strong"/>
    <w:basedOn w:val="12"/>
    <w:qFormat/>
    <w:locked/>
    <w:uiPriority w:val="0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000000"/>
      <w:u w:val="none"/>
    </w:rPr>
  </w:style>
  <w:style w:type="character" w:styleId="15">
    <w:name w:val="Emphasis"/>
    <w:basedOn w:val="12"/>
    <w:qFormat/>
    <w:locked/>
    <w:uiPriority w:val="0"/>
  </w:style>
  <w:style w:type="character" w:styleId="16">
    <w:name w:val="Hyperlink"/>
    <w:basedOn w:val="12"/>
    <w:semiHidden/>
    <w:unhideWhenUsed/>
    <w:qFormat/>
    <w:uiPriority w:val="99"/>
    <w:rPr>
      <w:color w:val="000000"/>
      <w:u w:val="none"/>
    </w:rPr>
  </w:style>
  <w:style w:type="character" w:customStyle="1" w:styleId="17">
    <w:name w:val="日期 Char"/>
    <w:basedOn w:val="12"/>
    <w:link w:val="6"/>
    <w:semiHidden/>
    <w:qFormat/>
    <w:locked/>
    <w:uiPriority w:val="99"/>
    <w:rPr>
      <w:sz w:val="24"/>
    </w:rPr>
  </w:style>
  <w:style w:type="character" w:customStyle="1" w:styleId="18">
    <w:name w:val="页脚 Char"/>
    <w:basedOn w:val="12"/>
    <w:link w:val="8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9">
    <w:name w:val="页眉 Char"/>
    <w:basedOn w:val="12"/>
    <w:link w:val="9"/>
    <w:qFormat/>
    <w:locked/>
    <w:uiPriority w:val="99"/>
    <w:rPr>
      <w:rFonts w:ascii="Times New Roman" w:hAnsi="Times New Roman" w:eastAsia="宋体"/>
      <w:sz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列出段落2"/>
    <w:basedOn w:val="1"/>
    <w:qFormat/>
    <w:uiPriority w:val="99"/>
    <w:pPr>
      <w:ind w:firstLine="420" w:firstLineChars="200"/>
    </w:pPr>
  </w:style>
  <w:style w:type="character" w:customStyle="1" w:styleId="22">
    <w:name w:val="批注框文本 Char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23">
    <w:name w:val="one"/>
    <w:basedOn w:val="12"/>
    <w:qFormat/>
    <w:uiPriority w:val="0"/>
    <w:rPr>
      <w:color w:val="003366"/>
    </w:rPr>
  </w:style>
  <w:style w:type="character" w:customStyle="1" w:styleId="24">
    <w:name w:val="icon_video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</Pages>
  <Words>2371</Words>
  <Characters>2428</Characters>
  <Lines>4</Lines>
  <Paragraphs>1</Paragraphs>
  <TotalTime>13</TotalTime>
  <ScaleCrop>false</ScaleCrop>
  <LinksUpToDate>false</LinksUpToDate>
  <CharactersWithSpaces>2461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2021-06-24T00:52:00Z</dcterms:created>
  <dc:creator>user</dc:creator>
  <cp:lastModifiedBy>日堯言堇</cp:lastModifiedBy>
  <cp:lastPrinted>2023-02-27T04:08:00Z</cp:lastPrinted>
  <dcterms:modified xsi:type="dcterms:W3CDTF">2023-03-31T08:48:20Z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042596194C3346B8ACF0DD5EC52C4EBE</vt:lpwstr>
  </property>
</Properties>
</file>