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各二级党组织党员突击队参与服务情况通报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（第十一批，核酸检测扫码，2022年7月-8月）</w:t>
      </w:r>
    </w:p>
    <w:tbl>
      <w:tblPr>
        <w:tblStyle w:val="2"/>
        <w:tblW w:w="76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000"/>
        <w:gridCol w:w="175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参与服务党员人数（人次）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服务时长（小时）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生物与食品工程学院党委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数理与金融学院党委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教辅党总支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 = sum(D2:D16) \* MERGEFORMAT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178.5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NTJmODU4MTczZDFhZmM3NTdlNTAxNGE4Y2EzMWIifQ=="/>
  </w:docVars>
  <w:rsids>
    <w:rsidRoot w:val="58F658DA"/>
    <w:rsid w:val="00FA43CC"/>
    <w:rsid w:val="029C3B08"/>
    <w:rsid w:val="04E66077"/>
    <w:rsid w:val="06377E97"/>
    <w:rsid w:val="0B3A79A7"/>
    <w:rsid w:val="0BB71E17"/>
    <w:rsid w:val="0EB74DDE"/>
    <w:rsid w:val="186636D9"/>
    <w:rsid w:val="187A4FAC"/>
    <w:rsid w:val="1C4312D2"/>
    <w:rsid w:val="1F9306E4"/>
    <w:rsid w:val="20504172"/>
    <w:rsid w:val="21242DBE"/>
    <w:rsid w:val="28953A96"/>
    <w:rsid w:val="28C179C7"/>
    <w:rsid w:val="2AEE4EF1"/>
    <w:rsid w:val="2D7C64B6"/>
    <w:rsid w:val="2ECA6383"/>
    <w:rsid w:val="32AD0EC0"/>
    <w:rsid w:val="333F3BAB"/>
    <w:rsid w:val="35B87C7B"/>
    <w:rsid w:val="409A70FE"/>
    <w:rsid w:val="42E465FC"/>
    <w:rsid w:val="44721475"/>
    <w:rsid w:val="49FF2362"/>
    <w:rsid w:val="4A805C0C"/>
    <w:rsid w:val="4DD91478"/>
    <w:rsid w:val="4EDC6E30"/>
    <w:rsid w:val="517358F7"/>
    <w:rsid w:val="5208152F"/>
    <w:rsid w:val="52466CD6"/>
    <w:rsid w:val="52E773DC"/>
    <w:rsid w:val="554A1225"/>
    <w:rsid w:val="58F658DA"/>
    <w:rsid w:val="5BD3284D"/>
    <w:rsid w:val="619568CD"/>
    <w:rsid w:val="63A471D9"/>
    <w:rsid w:val="644171C8"/>
    <w:rsid w:val="647B6A4B"/>
    <w:rsid w:val="64DD7278"/>
    <w:rsid w:val="65957491"/>
    <w:rsid w:val="675A65EF"/>
    <w:rsid w:val="68340F99"/>
    <w:rsid w:val="6AC37ACF"/>
    <w:rsid w:val="6B9F6F02"/>
    <w:rsid w:val="6DF03BAF"/>
    <w:rsid w:val="718D4AC5"/>
    <w:rsid w:val="739E2958"/>
    <w:rsid w:val="73B21D97"/>
    <w:rsid w:val="74111B43"/>
    <w:rsid w:val="751E5AD6"/>
    <w:rsid w:val="76C63BDA"/>
    <w:rsid w:val="7B47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297</Characters>
  <Lines>0</Lines>
  <Paragraphs>0</Paragraphs>
  <TotalTime>1</TotalTime>
  <ScaleCrop>false</ScaleCrop>
  <LinksUpToDate>false</LinksUpToDate>
  <CharactersWithSpaces>297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2022-04-20T07:43:00Z</dcterms:created>
  <dc:creator>鱼儿</dc:creator>
  <cp:lastModifiedBy>余本祺</cp:lastModifiedBy>
  <dcterms:modified xsi:type="dcterms:W3CDTF">2022-10-08T01:42:40Z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47A858FE8DA647E4A1B401F54816E1FA</vt:lpwstr>
  </property>
</Properties>
</file>