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58" w:type="dxa"/>
        <w:tblInd w:w="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012"/>
        <w:gridCol w:w="719"/>
        <w:gridCol w:w="1186"/>
        <w:gridCol w:w="4485"/>
        <w:gridCol w:w="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200" w:hRule="atLeast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各二级党组织党员突击队参与服务情况通报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（第十四批，核酸检测扫码和校门值守，2022年11月1日-11月27日）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二级党组织名称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服务人次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服务时长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（小时）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方玖胜2次、龙建周、杨栎模、陈希2次、郭广春、段园培、陶锋、周冬梅、郑平、杨钊、鲁力、田园、李泳、利助民、马海强、刘立强、朱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纺织服装学院党委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张晓伟、孙旭之、王洪杰、聂文琪、邢剑、洪钧、黄勤茹、石健、殷茂力、李敏、王勇、王树博、方进、马翔、杨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、邢英梅、李小娟、王赫、魏安方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生物与食品工程学院党委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谢丹、左倩倩2次、李玉锋、庄齐斌、李翔飞、李丹丹、刘坤、张会敏、王远丽、居洋、李良渊、李艳宾、吴石林、叶生梅、赵明、周仁杰、张琴、徐飞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化学与环境工程学院党委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霍朝飞、李兴扬、魏学岭、刘俞枚、祝泽周、张翠歌、张荣莉2次、程秀仙、徐绘、李庆海、傅应强、张青华、相益信、魏学岭、刘智勇、毕翠萍、万杰、徐凯佳、丁玉洁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李继、程永宏、张晓东、陈久美、吴兆克、张方、何治国、高天宇、吴梦琦、吕伟、鲍旭红、王惊涛、郝春晖、李晓蕊、荣金金、石磊、张云丰、赵恒梅、王介石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艺术学院党委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毕小平、张海敏、顾安骏、张学东、张焱2次、贾杜娟、董芬、南海涛、黄淑怡、程华波、孟梅林、胡家增、顾梅、李荣杰、费利君、柳金辉、吴劲松、李梦园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计算机与信息学院党委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广喜、周梁、章平2次、郑刚、承孝云、黄伟、赵森严、陈蒙、张俊、王坤、王勇、周文娟、皇苏斌、刘贵如、卢桂馥、亢艳芹、陈乃金、汪国武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6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数理与金融学院党委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、魏晴晴、郭亚勤3次、葛强、沈银花、吴琼、何俊、李璇、储慧琴、张培雨、柴旭东、蒋书云、毕海云、程孝强、苏燕南、白晓、江志强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方浩伟、余承海、李娜、汪晓宇、李艳丽、汪晨、唐红晶、胡娴雅、吴燕民、张勇、蒋艳、徐征、王存胜、隋迪、汪茂泰、熊梅、曹学琴、张欣晨、邵志超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方志英、陈爱云、汪景峰、韦芳、何庆庆、杨光荣、黄泽富、晋媛媛、李晓光、苏贤贤、张岩、张君、倪小庆、朱雅、黄彦红、吴艳晖、黄邵娟、崔燕、党佩荣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体育学院党总支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王传平、谢叶寿、陶惠慧、李道峰、王木兰、范同军2次、黄蓉静2次、金庆红、滕忠红、易志雄、赵德勋、邢朝芳、石生、卜保国、胡万祥、周芳、徐玲、王红涛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曹兵、杜怡韩、江莉、莫宗云、和蕊、杨方、杨一振、赵伟、韦学玉、赵昌爽、郭斐、卜洋、梁楠、崔翰博、王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、俞梦璇、孙俊伟、张敏、黄博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马克思主义学院党总支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王效、虞满华、毛加兴、曾雪瑾、裴利萍、彭鸿雁、刘伟、许其芳、王效、徐东辉、孙前梅、赵国锋、张小峰、吴月红、刘艳、金承志、郑言、余文华、王黎芳、陈一超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教辅党总支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孙梅、冯芳、郭建彬、苏英杰、刘艳玲、梁丹丹、王卓、尚吉花、鲁兵、张莉、周中华、李满华、王海涛、袁良梅、陈耿、周朋、胡有仙、朱程慧、王炜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48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机关党委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刘武、宋建军、余本祺、、王敏、李桂善、万飞、苏霞、李四军、滕敏、朱文明、李梦菊、王春亭、查桂义、许飞、赵静云、陈欣、王海明、张娇娇、李晓莉、汪隽、韩兵、苏霞、郑敏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2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4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TJmODU4MTczZDFhZmM3NTdlNTAxNGE4Y2EzMWIifQ=="/>
  </w:docVars>
  <w:rsids>
    <w:rsidRoot w:val="5526336B"/>
    <w:rsid w:val="552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5">
    <w:name w:val="font6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2022-11-28T01:10:00Z</dcterms:created>
  <dc:creator>余本祺</dc:creator>
  <cp:lastModifiedBy>余本祺</cp:lastModifiedBy>
  <dcterms:modified xsi:type="dcterms:W3CDTF">2022-11-28T01:14:17Z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50708B62A19C47D5BD72B416E0366271</vt:lpwstr>
  </property>
</Properties>
</file>