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D" w:rsidRDefault="00EF46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2845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11281136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A4" w:rsidRDefault="00EF46A4">
      <w:bookmarkStart w:id="0" w:name="_GoBack"/>
      <w:r>
        <w:rPr>
          <w:noProof/>
        </w:rPr>
        <w:lastRenderedPageBreak/>
        <w:drawing>
          <wp:inline distT="0" distB="0" distL="0" distR="0">
            <wp:extent cx="5274310" cy="55435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311281136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E7"/>
    <w:rsid w:val="00116DE7"/>
    <w:rsid w:val="006412BD"/>
    <w:rsid w:val="00E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6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6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4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宋建军</dc:creator>
  <cp:keywords/>
  <dc:description/>
  <cp:lastModifiedBy>宋建军</cp:lastModifiedBy>
  <cp:revision>2</cp:revision>
  <dcterms:created xsi:type="dcterms:W3CDTF">2023-11-28T03:36:00Z</dcterms:created>
  <dcterms:modified xsi:type="dcterms:W3CDTF">2023-11-28T03:37:00Z</dcterms:modified>
</cp:coreProperties>
</file>