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default" w:ascii="微软雅黑" w:hAnsi="微软雅黑" w:eastAsia="仿宋_GB2312" w:cs="宋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安徽工程大学外国语学院2022年度英语专业技术岗招聘参加笔试（心理测试）人员名单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（排名随机）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经对报名人员的资格审查,符合应试者名单如下: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方雯娟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李家昕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沈乐先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莹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吴艳芸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杨芷君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叶丹丹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马雪雪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万丽莹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许文清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王永健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刘璟莹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宋笑闻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田蓓蓓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卢慧妍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王小芳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丁雅慧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巧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张佳瑶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吴义红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张慕冉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周敦蓉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刘玉婕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李翠萍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zFkYjFjM2VlYTIzNjViNTE2ZWUwODZmOWUyYWYifQ=="/>
  </w:docVars>
  <w:rsids>
    <w:rsidRoot w:val="00567A27"/>
    <w:rsid w:val="00075BE3"/>
    <w:rsid w:val="00107957"/>
    <w:rsid w:val="001223A9"/>
    <w:rsid w:val="00151B0A"/>
    <w:rsid w:val="00260436"/>
    <w:rsid w:val="00335A16"/>
    <w:rsid w:val="003B73F5"/>
    <w:rsid w:val="00454A64"/>
    <w:rsid w:val="00567A27"/>
    <w:rsid w:val="00640A8B"/>
    <w:rsid w:val="006434FA"/>
    <w:rsid w:val="006602A0"/>
    <w:rsid w:val="007D1324"/>
    <w:rsid w:val="00A434C9"/>
    <w:rsid w:val="00E51109"/>
    <w:rsid w:val="00FD3CCC"/>
    <w:rsid w:val="084D6400"/>
    <w:rsid w:val="0A375D0A"/>
    <w:rsid w:val="3A4F6011"/>
    <w:rsid w:val="3F7C2991"/>
    <w:rsid w:val="43D56AEB"/>
    <w:rsid w:val="58535244"/>
    <w:rsid w:val="649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288</Characters>
  <Lines>1</Lines>
  <Paragraphs>1</Paragraphs>
  <TotalTime>20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2022-07-19T06:30:00Z</dcterms:created>
  <dc:creator>Ybijgbgdr Jupmxvb</dc:creator>
  <cp:lastModifiedBy>何庆庆</cp:lastModifiedBy>
  <dcterms:modified xsi:type="dcterms:W3CDTF">2022-07-22T08:39:52Z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4E4A7792AEBD4286ADB95A4158460B91</vt:lpwstr>
  </property>
</Properties>
</file>