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B66BA" w14:textId="77777777" w:rsidR="008B0E76" w:rsidRDefault="002758CE">
      <w:pPr>
        <w:widowControl/>
        <w:jc w:val="left"/>
        <w:rPr>
          <w:b/>
          <w:bCs/>
          <w:kern w:val="0"/>
          <w:sz w:val="28"/>
          <w:szCs w:val="28"/>
        </w:rPr>
      </w:pPr>
      <w:r>
        <w:rPr>
          <w:rFonts w:hint="eastAsia"/>
          <w:b/>
          <w:bCs/>
          <w:kern w:val="0"/>
          <w:sz w:val="28"/>
          <w:szCs w:val="28"/>
        </w:rPr>
        <w:t>附件</w:t>
      </w:r>
      <w:r>
        <w:rPr>
          <w:b/>
          <w:bCs/>
          <w:kern w:val="0"/>
          <w:sz w:val="28"/>
          <w:szCs w:val="28"/>
        </w:rPr>
        <w:t>4-</w:t>
      </w:r>
      <w:r w:rsidR="000D0324">
        <w:rPr>
          <w:b/>
          <w:bCs/>
          <w:kern w:val="0"/>
          <w:sz w:val="28"/>
          <w:szCs w:val="28"/>
        </w:rPr>
        <w:t>3</w:t>
      </w:r>
      <w:r>
        <w:rPr>
          <w:rFonts w:hint="eastAsia"/>
          <w:b/>
          <w:bCs/>
          <w:kern w:val="0"/>
          <w:sz w:val="28"/>
          <w:szCs w:val="28"/>
        </w:rPr>
        <w:t>-</w:t>
      </w:r>
      <w:r w:rsidR="000D0324">
        <w:rPr>
          <w:b/>
          <w:bCs/>
          <w:kern w:val="0"/>
          <w:sz w:val="28"/>
          <w:szCs w:val="28"/>
        </w:rPr>
        <w:t>1</w:t>
      </w:r>
    </w:p>
    <w:p w14:paraId="54C0BA39" w14:textId="77777777" w:rsidR="008B0E76" w:rsidRDefault="002758CE">
      <w:pPr>
        <w:widowControl/>
        <w:jc w:val="left"/>
        <w:rPr>
          <w:b/>
          <w:bCs/>
          <w:kern w:val="0"/>
          <w:sz w:val="28"/>
          <w:szCs w:val="28"/>
        </w:rPr>
      </w:pPr>
      <w:r>
        <w:rPr>
          <w:rFonts w:ascii="黑体" w:eastAsia="黑体" w:hAnsi="黑体"/>
          <w:sz w:val="28"/>
          <w:szCs w:val="36"/>
        </w:rPr>
        <w:t>表五、指导性培养计划表（2）</w:t>
      </w:r>
      <w:proofErr w:type="gramStart"/>
      <w:r>
        <w:rPr>
          <w:rFonts w:ascii="黑体" w:eastAsia="黑体" w:hAnsi="黑体"/>
          <w:sz w:val="28"/>
          <w:szCs w:val="36"/>
        </w:rPr>
        <w:t>—</w:t>
      </w:r>
      <w:r>
        <w:rPr>
          <w:rFonts w:ascii="黑体" w:eastAsia="黑体" w:hAnsi="黑体" w:hint="eastAsia"/>
          <w:sz w:val="28"/>
          <w:szCs w:val="36"/>
        </w:rPr>
        <w:t>通识</w:t>
      </w:r>
      <w:proofErr w:type="gramEnd"/>
      <w:r>
        <w:rPr>
          <w:rFonts w:ascii="黑体" w:eastAsia="黑体" w:hAnsi="黑体"/>
          <w:sz w:val="28"/>
          <w:szCs w:val="36"/>
        </w:rPr>
        <w:t>教育平台</w:t>
      </w:r>
      <w:r w:rsidR="00A66207">
        <w:rPr>
          <w:rFonts w:ascii="黑体" w:eastAsia="黑体" w:hAnsi="黑体" w:hint="eastAsia"/>
          <w:sz w:val="28"/>
          <w:szCs w:val="36"/>
        </w:rPr>
        <w:t>课程</w:t>
      </w:r>
      <w:r>
        <w:rPr>
          <w:rFonts w:ascii="黑体" w:eastAsia="黑体" w:hAnsi="黑体" w:hint="eastAsia"/>
          <w:sz w:val="28"/>
          <w:szCs w:val="36"/>
        </w:rPr>
        <w:t>（选修）</w:t>
      </w:r>
      <w:r>
        <w:rPr>
          <w:rFonts w:ascii="黑体" w:eastAsia="黑体" w:hAnsi="黑体"/>
          <w:sz w:val="28"/>
          <w:szCs w:val="36"/>
        </w:rPr>
        <w:t>计划表</w:t>
      </w:r>
    </w:p>
    <w:tbl>
      <w:tblPr>
        <w:tblW w:w="913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1780"/>
        <w:gridCol w:w="1719"/>
        <w:gridCol w:w="2346"/>
      </w:tblGrid>
      <w:tr w:rsidR="008B0E76" w14:paraId="540D79E4" w14:textId="77777777" w:rsidTr="000F1722">
        <w:trPr>
          <w:trHeight w:val="351"/>
          <w:jc w:val="center"/>
        </w:trPr>
        <w:tc>
          <w:tcPr>
            <w:tcW w:w="3294" w:type="dxa"/>
            <w:vAlign w:val="center"/>
          </w:tcPr>
          <w:p w14:paraId="00B4EF95" w14:textId="77777777" w:rsidR="008B0E76" w:rsidRDefault="002758CE">
            <w:pPr>
              <w:widowControl/>
              <w:spacing w:line="320" w:lineRule="exact"/>
              <w:jc w:val="center"/>
              <w:rPr>
                <w:rFonts w:ascii="宋体" w:hAnsi="宋体"/>
                <w:b/>
                <w:kern w:val="0"/>
                <w:sz w:val="20"/>
                <w:szCs w:val="18"/>
              </w:rPr>
            </w:pPr>
            <w:r>
              <w:rPr>
                <w:rFonts w:ascii="宋体" w:hAnsi="宋体" w:hint="eastAsia"/>
                <w:b/>
                <w:kern w:val="0"/>
                <w:sz w:val="20"/>
                <w:szCs w:val="18"/>
              </w:rPr>
              <w:t>通识选修课种类</w:t>
            </w:r>
            <w:r w:rsidR="007E1C1F">
              <w:rPr>
                <w:rFonts w:ascii="宋体" w:hAnsi="宋体"/>
                <w:b/>
                <w:kern w:val="0"/>
                <w:sz w:val="20"/>
                <w:szCs w:val="18"/>
              </w:rPr>
              <w:t>/</w:t>
            </w:r>
            <w:r w:rsidR="007E1C1F">
              <w:rPr>
                <w:rFonts w:ascii="宋体" w:hAnsi="宋体" w:hint="eastAsia"/>
                <w:b/>
                <w:kern w:val="0"/>
                <w:sz w:val="20"/>
                <w:szCs w:val="18"/>
              </w:rPr>
              <w:t>名称</w:t>
            </w:r>
          </w:p>
        </w:tc>
        <w:tc>
          <w:tcPr>
            <w:tcW w:w="1780" w:type="dxa"/>
            <w:vAlign w:val="center"/>
          </w:tcPr>
          <w:p w14:paraId="3857D68F" w14:textId="77777777" w:rsidR="008B0E76" w:rsidRDefault="002758CE">
            <w:pPr>
              <w:widowControl/>
              <w:spacing w:line="320" w:lineRule="exact"/>
              <w:jc w:val="center"/>
              <w:rPr>
                <w:rFonts w:ascii="宋体" w:hAnsi="宋体"/>
                <w:b/>
                <w:kern w:val="0"/>
                <w:sz w:val="20"/>
                <w:szCs w:val="18"/>
              </w:rPr>
            </w:pPr>
            <w:r>
              <w:rPr>
                <w:rFonts w:ascii="宋体" w:hAnsi="宋体" w:hint="eastAsia"/>
                <w:b/>
                <w:kern w:val="0"/>
                <w:sz w:val="20"/>
                <w:szCs w:val="18"/>
              </w:rPr>
              <w:t>修读学分</w:t>
            </w:r>
          </w:p>
        </w:tc>
        <w:tc>
          <w:tcPr>
            <w:tcW w:w="1719" w:type="dxa"/>
            <w:vAlign w:val="center"/>
          </w:tcPr>
          <w:p w14:paraId="1CCF04F8" w14:textId="77777777" w:rsidR="008B0E76" w:rsidRDefault="002758CE">
            <w:pPr>
              <w:widowControl/>
              <w:spacing w:line="320" w:lineRule="exact"/>
              <w:jc w:val="center"/>
              <w:rPr>
                <w:rFonts w:ascii="宋体" w:hAnsi="宋体"/>
                <w:b/>
                <w:kern w:val="0"/>
                <w:sz w:val="20"/>
                <w:szCs w:val="18"/>
              </w:rPr>
            </w:pPr>
            <w:r>
              <w:rPr>
                <w:rFonts w:ascii="宋体" w:hAnsi="宋体" w:hint="eastAsia"/>
                <w:b/>
                <w:kern w:val="0"/>
                <w:sz w:val="20"/>
                <w:szCs w:val="18"/>
              </w:rPr>
              <w:t>开出学期</w:t>
            </w:r>
          </w:p>
        </w:tc>
        <w:tc>
          <w:tcPr>
            <w:tcW w:w="2346" w:type="dxa"/>
            <w:vAlign w:val="center"/>
          </w:tcPr>
          <w:p w14:paraId="4CFE54F1" w14:textId="77777777" w:rsidR="008B0E76" w:rsidRDefault="002758CE">
            <w:pPr>
              <w:widowControl/>
              <w:spacing w:line="320" w:lineRule="exact"/>
              <w:jc w:val="center"/>
              <w:rPr>
                <w:rFonts w:ascii="宋体" w:hAnsi="宋体"/>
                <w:b/>
                <w:kern w:val="0"/>
                <w:sz w:val="20"/>
                <w:szCs w:val="18"/>
              </w:rPr>
            </w:pPr>
            <w:r>
              <w:rPr>
                <w:rFonts w:ascii="宋体" w:hAnsi="宋体" w:hint="eastAsia"/>
                <w:b/>
                <w:kern w:val="0"/>
                <w:sz w:val="20"/>
                <w:szCs w:val="18"/>
              </w:rPr>
              <w:t>学习形式</w:t>
            </w:r>
          </w:p>
        </w:tc>
      </w:tr>
      <w:tr w:rsidR="008B0E76" w14:paraId="2E6F6675" w14:textId="77777777" w:rsidTr="000F1722">
        <w:trPr>
          <w:trHeight w:val="351"/>
          <w:jc w:val="center"/>
        </w:trPr>
        <w:tc>
          <w:tcPr>
            <w:tcW w:w="3294" w:type="dxa"/>
            <w:vAlign w:val="center"/>
          </w:tcPr>
          <w:p w14:paraId="2409FF97" w14:textId="77777777" w:rsidR="008B0E76" w:rsidRDefault="002758C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0"/>
                <w:szCs w:val="18"/>
              </w:rPr>
            </w:pPr>
            <w:r>
              <w:rPr>
                <w:rFonts w:ascii="宋体" w:hAnsi="宋体" w:hint="eastAsia"/>
                <w:kern w:val="0"/>
                <w:sz w:val="20"/>
                <w:szCs w:val="18"/>
              </w:rPr>
              <w:t>劳动教育类</w:t>
            </w:r>
          </w:p>
        </w:tc>
        <w:tc>
          <w:tcPr>
            <w:tcW w:w="1780" w:type="dxa"/>
            <w:vAlign w:val="center"/>
          </w:tcPr>
          <w:p w14:paraId="2E9EFC94" w14:textId="77777777" w:rsidR="008B0E76" w:rsidRDefault="002758C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0"/>
                <w:szCs w:val="18"/>
              </w:rPr>
            </w:pPr>
            <w:r>
              <w:rPr>
                <w:rFonts w:ascii="宋体" w:hAnsi="宋体" w:hint="eastAsia"/>
                <w:kern w:val="0"/>
                <w:sz w:val="20"/>
                <w:szCs w:val="18"/>
              </w:rPr>
              <w:t>理论1.0+实践1.0</w:t>
            </w:r>
          </w:p>
        </w:tc>
        <w:tc>
          <w:tcPr>
            <w:tcW w:w="1719" w:type="dxa"/>
            <w:vMerge w:val="restart"/>
            <w:vAlign w:val="center"/>
          </w:tcPr>
          <w:p w14:paraId="244C8080" w14:textId="77777777" w:rsidR="008B0E76" w:rsidRDefault="002758CE">
            <w:pPr>
              <w:spacing w:line="440" w:lineRule="exact"/>
              <w:jc w:val="center"/>
              <w:rPr>
                <w:rFonts w:ascii="宋体" w:hAnsi="宋体"/>
                <w:kern w:val="0"/>
                <w:sz w:val="20"/>
                <w:szCs w:val="18"/>
              </w:rPr>
            </w:pPr>
            <w:r>
              <w:rPr>
                <w:rFonts w:ascii="宋体" w:hAnsi="宋体" w:hint="eastAsia"/>
                <w:kern w:val="0"/>
                <w:sz w:val="20"/>
                <w:szCs w:val="18"/>
              </w:rPr>
              <w:t>每学期</w:t>
            </w:r>
          </w:p>
        </w:tc>
        <w:tc>
          <w:tcPr>
            <w:tcW w:w="2346" w:type="dxa"/>
            <w:vMerge w:val="restart"/>
            <w:vAlign w:val="center"/>
          </w:tcPr>
          <w:p w14:paraId="25EA73F6" w14:textId="77777777" w:rsidR="008B0E76" w:rsidRDefault="002758CE">
            <w:pPr>
              <w:spacing w:line="440" w:lineRule="exact"/>
              <w:jc w:val="center"/>
              <w:rPr>
                <w:rFonts w:ascii="宋体" w:hAnsi="宋体"/>
                <w:kern w:val="0"/>
                <w:sz w:val="20"/>
                <w:szCs w:val="18"/>
              </w:rPr>
            </w:pPr>
            <w:r>
              <w:rPr>
                <w:rFonts w:ascii="宋体" w:hAnsi="宋体" w:hint="eastAsia"/>
                <w:kern w:val="0"/>
                <w:sz w:val="20"/>
                <w:szCs w:val="18"/>
              </w:rPr>
              <w:t>网络学习或线下授课</w:t>
            </w:r>
          </w:p>
        </w:tc>
      </w:tr>
      <w:tr w:rsidR="008B0E76" w14:paraId="551A5706" w14:textId="77777777" w:rsidTr="000F1722">
        <w:trPr>
          <w:trHeight w:val="351"/>
          <w:jc w:val="center"/>
        </w:trPr>
        <w:tc>
          <w:tcPr>
            <w:tcW w:w="3294" w:type="dxa"/>
            <w:vAlign w:val="center"/>
          </w:tcPr>
          <w:p w14:paraId="02BA51ED" w14:textId="77777777" w:rsidR="008B0E76" w:rsidRDefault="002758C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0"/>
                <w:szCs w:val="18"/>
              </w:rPr>
            </w:pPr>
            <w:r>
              <w:rPr>
                <w:rFonts w:ascii="宋体" w:hAnsi="宋体" w:hint="eastAsia"/>
                <w:kern w:val="0"/>
                <w:sz w:val="20"/>
                <w:szCs w:val="18"/>
              </w:rPr>
              <w:t>创新创业类</w:t>
            </w:r>
          </w:p>
        </w:tc>
        <w:tc>
          <w:tcPr>
            <w:tcW w:w="1780" w:type="dxa"/>
            <w:vAlign w:val="center"/>
          </w:tcPr>
          <w:p w14:paraId="40E5A626" w14:textId="77777777" w:rsidR="008B0E76" w:rsidRDefault="002758C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0"/>
                <w:szCs w:val="18"/>
              </w:rPr>
            </w:pPr>
            <w:r>
              <w:rPr>
                <w:rFonts w:ascii="宋体" w:hAnsi="宋体" w:hint="eastAsia"/>
                <w:kern w:val="0"/>
                <w:sz w:val="20"/>
                <w:szCs w:val="18"/>
              </w:rPr>
              <w:t>2.0</w:t>
            </w:r>
          </w:p>
        </w:tc>
        <w:tc>
          <w:tcPr>
            <w:tcW w:w="1719" w:type="dxa"/>
            <w:vMerge/>
            <w:vAlign w:val="center"/>
          </w:tcPr>
          <w:p w14:paraId="4523CA5C" w14:textId="77777777" w:rsidR="008B0E76" w:rsidRDefault="008B0E76">
            <w:pPr>
              <w:widowControl/>
              <w:jc w:val="left"/>
              <w:rPr>
                <w:rFonts w:ascii="宋体" w:hAnsi="宋体"/>
                <w:kern w:val="0"/>
                <w:sz w:val="20"/>
                <w:szCs w:val="18"/>
              </w:rPr>
            </w:pPr>
          </w:p>
        </w:tc>
        <w:tc>
          <w:tcPr>
            <w:tcW w:w="2346" w:type="dxa"/>
            <w:vMerge/>
            <w:vAlign w:val="center"/>
          </w:tcPr>
          <w:p w14:paraId="09171201" w14:textId="77777777" w:rsidR="008B0E76" w:rsidRDefault="008B0E76">
            <w:pPr>
              <w:widowControl/>
              <w:jc w:val="left"/>
              <w:rPr>
                <w:rFonts w:ascii="宋体" w:hAnsi="宋体"/>
                <w:kern w:val="0"/>
                <w:sz w:val="20"/>
                <w:szCs w:val="18"/>
              </w:rPr>
            </w:pPr>
          </w:p>
        </w:tc>
      </w:tr>
      <w:tr w:rsidR="008B0E76" w14:paraId="7B7C69D3" w14:textId="77777777" w:rsidTr="000F1722">
        <w:trPr>
          <w:trHeight w:val="351"/>
          <w:jc w:val="center"/>
        </w:trPr>
        <w:tc>
          <w:tcPr>
            <w:tcW w:w="3294" w:type="dxa"/>
            <w:vAlign w:val="center"/>
          </w:tcPr>
          <w:p w14:paraId="6E8976E4" w14:textId="77777777" w:rsidR="008B0E76" w:rsidRDefault="002758C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0"/>
                <w:szCs w:val="18"/>
              </w:rPr>
            </w:pPr>
            <w:r>
              <w:rPr>
                <w:rFonts w:ascii="宋体" w:hAnsi="宋体" w:hint="eastAsia"/>
                <w:kern w:val="0"/>
                <w:sz w:val="20"/>
                <w:szCs w:val="18"/>
              </w:rPr>
              <w:t>心理健康类</w:t>
            </w:r>
          </w:p>
        </w:tc>
        <w:tc>
          <w:tcPr>
            <w:tcW w:w="1780" w:type="dxa"/>
            <w:vAlign w:val="center"/>
          </w:tcPr>
          <w:p w14:paraId="2AA2F061" w14:textId="77777777" w:rsidR="008B0E76" w:rsidRDefault="002758C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0"/>
                <w:szCs w:val="18"/>
              </w:rPr>
            </w:pPr>
            <w:r>
              <w:rPr>
                <w:rFonts w:ascii="宋体" w:hAnsi="宋体" w:hint="eastAsia"/>
                <w:kern w:val="0"/>
                <w:sz w:val="20"/>
                <w:szCs w:val="18"/>
              </w:rPr>
              <w:t>1.0</w:t>
            </w:r>
          </w:p>
        </w:tc>
        <w:tc>
          <w:tcPr>
            <w:tcW w:w="1719" w:type="dxa"/>
            <w:vMerge/>
            <w:vAlign w:val="center"/>
          </w:tcPr>
          <w:p w14:paraId="47EC9447" w14:textId="77777777" w:rsidR="008B0E76" w:rsidRDefault="008B0E76">
            <w:pPr>
              <w:widowControl/>
              <w:jc w:val="left"/>
              <w:rPr>
                <w:rFonts w:ascii="宋体" w:hAnsi="宋体"/>
                <w:kern w:val="0"/>
                <w:sz w:val="20"/>
                <w:szCs w:val="18"/>
              </w:rPr>
            </w:pPr>
          </w:p>
        </w:tc>
        <w:tc>
          <w:tcPr>
            <w:tcW w:w="2346" w:type="dxa"/>
            <w:vMerge/>
            <w:vAlign w:val="center"/>
          </w:tcPr>
          <w:p w14:paraId="5A0135DE" w14:textId="77777777" w:rsidR="008B0E76" w:rsidRDefault="008B0E76">
            <w:pPr>
              <w:widowControl/>
              <w:jc w:val="left"/>
              <w:rPr>
                <w:rFonts w:ascii="宋体" w:hAnsi="宋体"/>
                <w:kern w:val="0"/>
                <w:sz w:val="20"/>
                <w:szCs w:val="18"/>
              </w:rPr>
            </w:pPr>
          </w:p>
        </w:tc>
      </w:tr>
      <w:tr w:rsidR="008B0E76" w14:paraId="1EFCA2B6" w14:textId="77777777" w:rsidTr="000F1722">
        <w:trPr>
          <w:trHeight w:val="351"/>
          <w:jc w:val="center"/>
        </w:trPr>
        <w:tc>
          <w:tcPr>
            <w:tcW w:w="3294" w:type="dxa"/>
            <w:vAlign w:val="center"/>
          </w:tcPr>
          <w:p w14:paraId="6EF4BE3C" w14:textId="77777777" w:rsidR="008B0E76" w:rsidRDefault="002758C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0"/>
                <w:szCs w:val="18"/>
              </w:rPr>
            </w:pPr>
            <w:r>
              <w:rPr>
                <w:rFonts w:ascii="宋体" w:hAnsi="宋体" w:hint="eastAsia"/>
                <w:kern w:val="0"/>
                <w:sz w:val="20"/>
                <w:szCs w:val="18"/>
              </w:rPr>
              <w:t xml:space="preserve">人文素质修养类 </w:t>
            </w:r>
          </w:p>
        </w:tc>
        <w:tc>
          <w:tcPr>
            <w:tcW w:w="1780" w:type="dxa"/>
            <w:vAlign w:val="center"/>
          </w:tcPr>
          <w:p w14:paraId="3E32E3EE" w14:textId="77777777" w:rsidR="008B0E76" w:rsidRDefault="002758C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0"/>
                <w:szCs w:val="18"/>
              </w:rPr>
            </w:pPr>
            <w:r>
              <w:rPr>
                <w:rFonts w:ascii="宋体" w:hAnsi="宋体" w:hint="eastAsia"/>
                <w:kern w:val="0"/>
                <w:sz w:val="20"/>
                <w:szCs w:val="18"/>
              </w:rPr>
              <w:t>1.0</w:t>
            </w:r>
          </w:p>
        </w:tc>
        <w:tc>
          <w:tcPr>
            <w:tcW w:w="1719" w:type="dxa"/>
            <w:vMerge/>
            <w:vAlign w:val="center"/>
          </w:tcPr>
          <w:p w14:paraId="415EFD19" w14:textId="77777777" w:rsidR="008B0E76" w:rsidRDefault="008B0E76">
            <w:pPr>
              <w:widowControl/>
              <w:jc w:val="left"/>
              <w:rPr>
                <w:rFonts w:ascii="宋体" w:hAnsi="宋体"/>
                <w:kern w:val="0"/>
                <w:sz w:val="20"/>
                <w:szCs w:val="18"/>
              </w:rPr>
            </w:pPr>
          </w:p>
        </w:tc>
        <w:tc>
          <w:tcPr>
            <w:tcW w:w="2346" w:type="dxa"/>
            <w:vMerge/>
            <w:vAlign w:val="center"/>
          </w:tcPr>
          <w:p w14:paraId="7420878A" w14:textId="77777777" w:rsidR="008B0E76" w:rsidRDefault="008B0E76">
            <w:pPr>
              <w:widowControl/>
              <w:jc w:val="left"/>
              <w:rPr>
                <w:rFonts w:ascii="宋体" w:hAnsi="宋体"/>
                <w:kern w:val="0"/>
                <w:sz w:val="20"/>
                <w:szCs w:val="18"/>
              </w:rPr>
            </w:pPr>
          </w:p>
        </w:tc>
      </w:tr>
      <w:tr w:rsidR="008B0E76" w14:paraId="11E09B40" w14:textId="77777777" w:rsidTr="000F1722">
        <w:trPr>
          <w:trHeight w:val="351"/>
          <w:jc w:val="center"/>
        </w:trPr>
        <w:tc>
          <w:tcPr>
            <w:tcW w:w="3294" w:type="dxa"/>
            <w:vAlign w:val="center"/>
          </w:tcPr>
          <w:p w14:paraId="5CFAD10B" w14:textId="77777777" w:rsidR="008B0E76" w:rsidRDefault="002758CE" w:rsidP="009829B8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0"/>
                <w:szCs w:val="18"/>
              </w:rPr>
            </w:pPr>
            <w:r>
              <w:rPr>
                <w:rFonts w:ascii="宋体" w:hAnsi="宋体" w:hint="eastAsia"/>
                <w:kern w:val="0"/>
                <w:sz w:val="20"/>
                <w:szCs w:val="18"/>
              </w:rPr>
              <w:t>美育（公共艺术）</w:t>
            </w:r>
            <w:r w:rsidR="009829B8">
              <w:rPr>
                <w:rFonts w:ascii="宋体" w:hAnsi="宋体" w:hint="eastAsia"/>
                <w:kern w:val="0"/>
                <w:sz w:val="20"/>
                <w:szCs w:val="18"/>
              </w:rPr>
              <w:t>类</w:t>
            </w:r>
            <w:r>
              <w:rPr>
                <w:rFonts w:ascii="宋体" w:hAnsi="宋体" w:hint="eastAsia"/>
                <w:kern w:val="0"/>
                <w:sz w:val="20"/>
                <w:szCs w:val="18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1D32844A" w14:textId="77777777" w:rsidR="008B0E76" w:rsidRDefault="002758C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0"/>
                <w:szCs w:val="18"/>
              </w:rPr>
            </w:pPr>
            <w:r>
              <w:rPr>
                <w:rFonts w:ascii="宋体" w:hAnsi="宋体" w:hint="eastAsia"/>
                <w:kern w:val="0"/>
                <w:sz w:val="20"/>
                <w:szCs w:val="18"/>
              </w:rPr>
              <w:t>理论1.0+实践1.0</w:t>
            </w:r>
          </w:p>
        </w:tc>
        <w:tc>
          <w:tcPr>
            <w:tcW w:w="1719" w:type="dxa"/>
            <w:vMerge/>
            <w:vAlign w:val="center"/>
          </w:tcPr>
          <w:p w14:paraId="3609D6F0" w14:textId="77777777" w:rsidR="008B0E76" w:rsidRDefault="008B0E76">
            <w:pPr>
              <w:widowControl/>
              <w:jc w:val="left"/>
              <w:rPr>
                <w:rFonts w:ascii="宋体" w:hAnsi="宋体"/>
                <w:kern w:val="0"/>
                <w:sz w:val="20"/>
                <w:szCs w:val="18"/>
              </w:rPr>
            </w:pPr>
          </w:p>
        </w:tc>
        <w:tc>
          <w:tcPr>
            <w:tcW w:w="2346" w:type="dxa"/>
            <w:vMerge/>
            <w:vAlign w:val="center"/>
          </w:tcPr>
          <w:p w14:paraId="328776AD" w14:textId="77777777" w:rsidR="008B0E76" w:rsidRDefault="008B0E76">
            <w:pPr>
              <w:widowControl/>
              <w:jc w:val="left"/>
              <w:rPr>
                <w:rFonts w:ascii="宋体" w:hAnsi="宋体"/>
                <w:kern w:val="0"/>
                <w:sz w:val="20"/>
                <w:szCs w:val="18"/>
              </w:rPr>
            </w:pPr>
          </w:p>
        </w:tc>
      </w:tr>
      <w:tr w:rsidR="008B0E76" w14:paraId="4ED7279F" w14:textId="77777777" w:rsidTr="000F1722">
        <w:trPr>
          <w:trHeight w:val="351"/>
          <w:jc w:val="center"/>
        </w:trPr>
        <w:tc>
          <w:tcPr>
            <w:tcW w:w="3294" w:type="dxa"/>
            <w:vAlign w:val="center"/>
          </w:tcPr>
          <w:p w14:paraId="70B095E7" w14:textId="77777777" w:rsidR="008B0E76" w:rsidRDefault="002758C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0"/>
                <w:szCs w:val="18"/>
              </w:rPr>
            </w:pPr>
            <w:r>
              <w:rPr>
                <w:rFonts w:ascii="宋体" w:hAnsi="宋体" w:hint="eastAsia"/>
                <w:kern w:val="0"/>
                <w:sz w:val="20"/>
                <w:szCs w:val="18"/>
              </w:rPr>
              <w:t>……</w:t>
            </w:r>
            <w:proofErr w:type="gramStart"/>
            <w:r>
              <w:rPr>
                <w:rFonts w:ascii="宋体" w:hAnsi="宋体" w:hint="eastAsia"/>
                <w:kern w:val="0"/>
                <w:sz w:val="20"/>
                <w:szCs w:val="18"/>
              </w:rPr>
              <w:t>…</w:t>
            </w:r>
            <w:proofErr w:type="gramEnd"/>
          </w:p>
        </w:tc>
        <w:tc>
          <w:tcPr>
            <w:tcW w:w="1780" w:type="dxa"/>
            <w:vAlign w:val="center"/>
          </w:tcPr>
          <w:p w14:paraId="4173ACD7" w14:textId="77777777" w:rsidR="008B0E76" w:rsidRDefault="002758C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0"/>
                <w:szCs w:val="18"/>
              </w:rPr>
            </w:pPr>
            <w:r>
              <w:rPr>
                <w:rFonts w:ascii="宋体" w:hAnsi="宋体" w:hint="eastAsia"/>
                <w:kern w:val="0"/>
                <w:sz w:val="20"/>
                <w:szCs w:val="18"/>
              </w:rPr>
              <w:t>……</w:t>
            </w:r>
          </w:p>
        </w:tc>
        <w:tc>
          <w:tcPr>
            <w:tcW w:w="1719" w:type="dxa"/>
            <w:vMerge/>
            <w:vAlign w:val="center"/>
          </w:tcPr>
          <w:p w14:paraId="0DBA7991" w14:textId="77777777" w:rsidR="008B0E76" w:rsidRDefault="008B0E76">
            <w:pPr>
              <w:widowControl/>
              <w:jc w:val="left"/>
              <w:rPr>
                <w:rFonts w:ascii="宋体" w:hAnsi="宋体"/>
                <w:kern w:val="0"/>
                <w:sz w:val="20"/>
                <w:szCs w:val="18"/>
              </w:rPr>
            </w:pPr>
          </w:p>
        </w:tc>
        <w:tc>
          <w:tcPr>
            <w:tcW w:w="2346" w:type="dxa"/>
            <w:vMerge/>
            <w:vAlign w:val="center"/>
          </w:tcPr>
          <w:p w14:paraId="45D671C3" w14:textId="77777777" w:rsidR="008B0E76" w:rsidRDefault="008B0E76">
            <w:pPr>
              <w:widowControl/>
              <w:jc w:val="left"/>
              <w:rPr>
                <w:rFonts w:ascii="宋体" w:hAnsi="宋体"/>
                <w:kern w:val="0"/>
                <w:sz w:val="20"/>
                <w:szCs w:val="18"/>
              </w:rPr>
            </w:pPr>
          </w:p>
        </w:tc>
      </w:tr>
      <w:tr w:rsidR="008B0E76" w14:paraId="0663C52D" w14:textId="77777777" w:rsidTr="000F1722">
        <w:trPr>
          <w:trHeight w:val="351"/>
          <w:jc w:val="center"/>
        </w:trPr>
        <w:tc>
          <w:tcPr>
            <w:tcW w:w="3294" w:type="dxa"/>
            <w:vAlign w:val="center"/>
          </w:tcPr>
          <w:p w14:paraId="2F17DA2D" w14:textId="77777777" w:rsidR="008B0E76" w:rsidRDefault="002758C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0"/>
                <w:szCs w:val="18"/>
              </w:rPr>
            </w:pPr>
            <w:r>
              <w:rPr>
                <w:rFonts w:ascii="宋体" w:hAnsi="宋体" w:hint="eastAsia"/>
                <w:kern w:val="0"/>
                <w:sz w:val="20"/>
                <w:szCs w:val="18"/>
              </w:rPr>
              <w:t>……</w:t>
            </w:r>
            <w:proofErr w:type="gramStart"/>
            <w:r>
              <w:rPr>
                <w:rFonts w:ascii="宋体" w:hAnsi="宋体" w:hint="eastAsia"/>
                <w:kern w:val="0"/>
                <w:sz w:val="20"/>
                <w:szCs w:val="18"/>
              </w:rPr>
              <w:t>…</w:t>
            </w:r>
            <w:proofErr w:type="gramEnd"/>
          </w:p>
        </w:tc>
        <w:tc>
          <w:tcPr>
            <w:tcW w:w="1780" w:type="dxa"/>
            <w:vAlign w:val="center"/>
          </w:tcPr>
          <w:p w14:paraId="4119BAE7" w14:textId="77777777" w:rsidR="008B0E76" w:rsidRDefault="002758C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0"/>
                <w:szCs w:val="18"/>
              </w:rPr>
            </w:pPr>
            <w:r>
              <w:rPr>
                <w:rFonts w:ascii="宋体" w:hAnsi="宋体" w:hint="eastAsia"/>
                <w:kern w:val="0"/>
                <w:sz w:val="20"/>
                <w:szCs w:val="18"/>
              </w:rPr>
              <w:t>……</w:t>
            </w:r>
          </w:p>
        </w:tc>
        <w:tc>
          <w:tcPr>
            <w:tcW w:w="1719" w:type="dxa"/>
            <w:vMerge/>
            <w:vAlign w:val="center"/>
          </w:tcPr>
          <w:p w14:paraId="1323FF7F" w14:textId="77777777" w:rsidR="008B0E76" w:rsidRDefault="008B0E76">
            <w:pPr>
              <w:widowControl/>
              <w:jc w:val="left"/>
              <w:rPr>
                <w:rFonts w:ascii="宋体" w:hAnsi="宋体"/>
                <w:kern w:val="0"/>
                <w:sz w:val="20"/>
                <w:szCs w:val="18"/>
              </w:rPr>
            </w:pPr>
          </w:p>
        </w:tc>
        <w:tc>
          <w:tcPr>
            <w:tcW w:w="2346" w:type="dxa"/>
            <w:vMerge/>
            <w:vAlign w:val="center"/>
          </w:tcPr>
          <w:p w14:paraId="670D5ADD" w14:textId="77777777" w:rsidR="008B0E76" w:rsidRDefault="008B0E76">
            <w:pPr>
              <w:widowControl/>
              <w:jc w:val="left"/>
              <w:rPr>
                <w:rFonts w:ascii="宋体" w:hAnsi="宋体"/>
                <w:kern w:val="0"/>
                <w:sz w:val="20"/>
                <w:szCs w:val="18"/>
              </w:rPr>
            </w:pPr>
          </w:p>
        </w:tc>
      </w:tr>
      <w:tr w:rsidR="008B0E76" w14:paraId="52872DB9" w14:textId="77777777" w:rsidTr="000F1722">
        <w:trPr>
          <w:trHeight w:val="351"/>
          <w:jc w:val="center"/>
        </w:trPr>
        <w:tc>
          <w:tcPr>
            <w:tcW w:w="3294" w:type="dxa"/>
            <w:vAlign w:val="center"/>
          </w:tcPr>
          <w:p w14:paraId="3C90109C" w14:textId="77777777" w:rsidR="008B0E76" w:rsidRDefault="002758C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0"/>
                <w:szCs w:val="18"/>
              </w:rPr>
            </w:pPr>
            <w:r>
              <w:rPr>
                <w:rFonts w:ascii="宋体" w:hAnsi="宋体" w:hint="eastAsia"/>
                <w:kern w:val="0"/>
                <w:sz w:val="20"/>
                <w:szCs w:val="18"/>
              </w:rPr>
              <w:t>……</w:t>
            </w:r>
            <w:proofErr w:type="gramStart"/>
            <w:r>
              <w:rPr>
                <w:rFonts w:ascii="宋体" w:hAnsi="宋体" w:hint="eastAsia"/>
                <w:kern w:val="0"/>
                <w:sz w:val="20"/>
                <w:szCs w:val="18"/>
              </w:rPr>
              <w:t>…</w:t>
            </w:r>
            <w:proofErr w:type="gramEnd"/>
          </w:p>
        </w:tc>
        <w:tc>
          <w:tcPr>
            <w:tcW w:w="1780" w:type="dxa"/>
            <w:vAlign w:val="center"/>
          </w:tcPr>
          <w:p w14:paraId="7DDA1286" w14:textId="77777777" w:rsidR="008B0E76" w:rsidRDefault="002758C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0"/>
                <w:szCs w:val="18"/>
              </w:rPr>
            </w:pPr>
            <w:r>
              <w:rPr>
                <w:rFonts w:ascii="宋体" w:hAnsi="宋体" w:hint="eastAsia"/>
                <w:kern w:val="0"/>
                <w:sz w:val="20"/>
                <w:szCs w:val="18"/>
              </w:rPr>
              <w:t>……</w:t>
            </w:r>
          </w:p>
        </w:tc>
        <w:tc>
          <w:tcPr>
            <w:tcW w:w="1719" w:type="dxa"/>
            <w:vMerge/>
            <w:vAlign w:val="center"/>
          </w:tcPr>
          <w:p w14:paraId="3205A76D" w14:textId="77777777" w:rsidR="008B0E76" w:rsidRDefault="008B0E76">
            <w:pPr>
              <w:widowControl/>
              <w:jc w:val="left"/>
              <w:rPr>
                <w:rFonts w:ascii="宋体" w:hAnsi="宋体"/>
                <w:kern w:val="0"/>
                <w:sz w:val="20"/>
                <w:szCs w:val="18"/>
              </w:rPr>
            </w:pPr>
          </w:p>
        </w:tc>
        <w:tc>
          <w:tcPr>
            <w:tcW w:w="2346" w:type="dxa"/>
            <w:vMerge/>
            <w:vAlign w:val="center"/>
          </w:tcPr>
          <w:p w14:paraId="1DF4C71C" w14:textId="77777777" w:rsidR="008B0E76" w:rsidRDefault="008B0E76">
            <w:pPr>
              <w:widowControl/>
              <w:jc w:val="left"/>
              <w:rPr>
                <w:rFonts w:ascii="宋体" w:hAnsi="宋体"/>
                <w:kern w:val="0"/>
                <w:sz w:val="20"/>
                <w:szCs w:val="18"/>
              </w:rPr>
            </w:pPr>
          </w:p>
        </w:tc>
      </w:tr>
      <w:tr w:rsidR="008B0E76" w14:paraId="5A8500D4" w14:textId="77777777" w:rsidTr="000F1722">
        <w:trPr>
          <w:trHeight w:val="1770"/>
          <w:jc w:val="center"/>
        </w:trPr>
        <w:tc>
          <w:tcPr>
            <w:tcW w:w="9139" w:type="dxa"/>
            <w:gridSpan w:val="4"/>
            <w:vAlign w:val="center"/>
          </w:tcPr>
          <w:p w14:paraId="26F20706" w14:textId="77777777" w:rsidR="008B0E76" w:rsidRDefault="002758CE">
            <w:pPr>
              <w:adjustRightInd w:val="0"/>
              <w:snapToGrid w:val="0"/>
              <w:rPr>
                <w:rFonts w:ascii="宋体" w:hAnsi="宋体"/>
                <w:sz w:val="20"/>
                <w:szCs w:val="18"/>
              </w:rPr>
            </w:pPr>
            <w:r>
              <w:rPr>
                <w:rFonts w:ascii="宋体" w:hAnsi="宋体" w:hint="eastAsia"/>
                <w:sz w:val="20"/>
                <w:szCs w:val="18"/>
              </w:rPr>
              <w:t>注：1.学校每学期根据教学需要开设劳动教育类、创新创业类、心理健康类、人文素质修养类、美育（公共艺术）</w:t>
            </w:r>
            <w:r w:rsidR="009829B8">
              <w:rPr>
                <w:rFonts w:ascii="宋体" w:hAnsi="宋体" w:hint="eastAsia"/>
                <w:sz w:val="20"/>
                <w:szCs w:val="18"/>
              </w:rPr>
              <w:t>类、《工程伦理》</w:t>
            </w:r>
            <w:r>
              <w:rPr>
                <w:rFonts w:ascii="宋体" w:hAnsi="宋体" w:hint="eastAsia"/>
                <w:sz w:val="20"/>
                <w:szCs w:val="18"/>
              </w:rPr>
              <w:t>等课程。</w:t>
            </w:r>
          </w:p>
          <w:p w14:paraId="2E042B7A" w14:textId="77777777" w:rsidR="008B0E76" w:rsidRDefault="002758CE">
            <w:pPr>
              <w:adjustRightInd w:val="0"/>
              <w:snapToGrid w:val="0"/>
              <w:rPr>
                <w:rFonts w:ascii="宋体" w:hAnsi="宋体"/>
                <w:sz w:val="20"/>
                <w:szCs w:val="18"/>
              </w:rPr>
            </w:pPr>
            <w:r>
              <w:rPr>
                <w:rFonts w:ascii="宋体" w:hAnsi="宋体" w:hint="eastAsia"/>
                <w:sz w:val="20"/>
                <w:szCs w:val="18"/>
              </w:rPr>
              <w:t>2.</w:t>
            </w:r>
            <w:commentRangeStart w:id="0"/>
            <w:r>
              <w:rPr>
                <w:rFonts w:ascii="宋体" w:hAnsi="宋体" w:hint="eastAsia"/>
                <w:sz w:val="20"/>
                <w:szCs w:val="18"/>
              </w:rPr>
              <w:t>每位学生应修读不少于</w:t>
            </w:r>
            <w:r>
              <w:rPr>
                <w:rFonts w:ascii="宋体" w:hAnsi="宋体"/>
                <w:sz w:val="20"/>
                <w:szCs w:val="18"/>
              </w:rPr>
              <w:t>8</w:t>
            </w:r>
            <w:r>
              <w:rPr>
                <w:rFonts w:ascii="宋体" w:hAnsi="宋体" w:hint="eastAsia"/>
                <w:sz w:val="20"/>
                <w:szCs w:val="18"/>
              </w:rPr>
              <w:t>学分,必须修读劳动教育类2学分（理论1学分、实践类1学分）、美育（公共艺术）</w:t>
            </w:r>
            <w:r w:rsidR="009829B8">
              <w:rPr>
                <w:rFonts w:ascii="宋体" w:hAnsi="宋体" w:hint="eastAsia"/>
                <w:sz w:val="20"/>
                <w:szCs w:val="18"/>
              </w:rPr>
              <w:t>类</w:t>
            </w:r>
            <w:r>
              <w:rPr>
                <w:rFonts w:ascii="宋体" w:hAnsi="宋体" w:hint="eastAsia"/>
                <w:sz w:val="20"/>
                <w:szCs w:val="18"/>
              </w:rPr>
              <w:t>2学分（理论1学分、实践类1学分）、创新创业类2学分、心理健康类1学分、人文素质修养类1学分。上述通识选修（必修类）课程须纳入毕业审核。</w:t>
            </w:r>
            <w:commentRangeEnd w:id="0"/>
            <w:r w:rsidR="00C576E2">
              <w:rPr>
                <w:rStyle w:val="af5"/>
              </w:rPr>
              <w:commentReference w:id="0"/>
            </w:r>
          </w:p>
          <w:p w14:paraId="7104A6EF" w14:textId="77777777" w:rsidR="008B0E76" w:rsidRDefault="002758CE">
            <w:pPr>
              <w:adjustRightInd w:val="0"/>
              <w:snapToGrid w:val="0"/>
              <w:rPr>
                <w:rFonts w:ascii="宋体" w:hAnsi="宋体"/>
                <w:b/>
                <w:sz w:val="20"/>
                <w:szCs w:val="18"/>
              </w:rPr>
            </w:pPr>
            <w:r>
              <w:rPr>
                <w:rFonts w:ascii="宋体" w:hAnsi="宋体" w:hint="eastAsia"/>
                <w:sz w:val="20"/>
                <w:szCs w:val="18"/>
              </w:rPr>
              <w:t>3.此表所列通识选修课种类仅供参考，以学校实际开设的通识选修课为准。</w:t>
            </w:r>
          </w:p>
        </w:tc>
      </w:tr>
    </w:tbl>
    <w:p w14:paraId="3B7DB555" w14:textId="77777777" w:rsidR="00A66207" w:rsidRDefault="00A66207">
      <w:pPr>
        <w:widowControl/>
        <w:jc w:val="left"/>
        <w:rPr>
          <w:b/>
          <w:bCs/>
          <w:kern w:val="0"/>
          <w:sz w:val="28"/>
          <w:szCs w:val="28"/>
        </w:rPr>
      </w:pPr>
    </w:p>
    <w:p w14:paraId="60A2626E" w14:textId="77777777" w:rsidR="008B0E76" w:rsidRDefault="002758CE">
      <w:pPr>
        <w:widowControl/>
        <w:jc w:val="left"/>
        <w:rPr>
          <w:b/>
          <w:bCs/>
          <w:kern w:val="0"/>
          <w:sz w:val="28"/>
          <w:szCs w:val="28"/>
        </w:rPr>
      </w:pPr>
      <w:r>
        <w:rPr>
          <w:rFonts w:hint="eastAsia"/>
          <w:b/>
          <w:bCs/>
          <w:kern w:val="0"/>
          <w:sz w:val="28"/>
          <w:szCs w:val="28"/>
        </w:rPr>
        <w:t>附件</w:t>
      </w:r>
      <w:r>
        <w:rPr>
          <w:b/>
          <w:bCs/>
          <w:kern w:val="0"/>
          <w:sz w:val="28"/>
          <w:szCs w:val="28"/>
        </w:rPr>
        <w:t>4-</w:t>
      </w:r>
      <w:r w:rsidR="000D0324">
        <w:rPr>
          <w:b/>
          <w:bCs/>
          <w:kern w:val="0"/>
          <w:sz w:val="28"/>
          <w:szCs w:val="28"/>
        </w:rPr>
        <w:t>3</w:t>
      </w:r>
      <w:r>
        <w:rPr>
          <w:rFonts w:hint="eastAsia"/>
          <w:b/>
          <w:bCs/>
          <w:kern w:val="0"/>
          <w:sz w:val="28"/>
          <w:szCs w:val="28"/>
        </w:rPr>
        <w:t>-</w:t>
      </w:r>
      <w:r w:rsidR="000D0324">
        <w:rPr>
          <w:b/>
          <w:bCs/>
          <w:kern w:val="0"/>
          <w:sz w:val="28"/>
          <w:szCs w:val="28"/>
        </w:rPr>
        <w:t>2</w:t>
      </w:r>
    </w:p>
    <w:p w14:paraId="50A70D05" w14:textId="77777777" w:rsidR="008B0E76" w:rsidRDefault="002758CE">
      <w:pPr>
        <w:rPr>
          <w:rFonts w:eastAsia="黑体"/>
          <w:sz w:val="28"/>
        </w:rPr>
      </w:pPr>
      <w:r>
        <w:rPr>
          <w:rFonts w:eastAsia="黑体"/>
          <w:sz w:val="28"/>
          <w:szCs w:val="36"/>
        </w:rPr>
        <w:t>表</w:t>
      </w:r>
      <w:r>
        <w:rPr>
          <w:rFonts w:eastAsia="黑体" w:hint="eastAsia"/>
          <w:sz w:val="28"/>
          <w:szCs w:val="36"/>
        </w:rPr>
        <w:t>十</w:t>
      </w:r>
      <w:r>
        <w:rPr>
          <w:rFonts w:eastAsia="黑体"/>
          <w:sz w:val="28"/>
          <w:szCs w:val="36"/>
        </w:rPr>
        <w:t>、</w:t>
      </w:r>
      <w:proofErr w:type="gramStart"/>
      <w:r>
        <w:rPr>
          <w:rFonts w:eastAsia="黑体" w:hint="eastAsia"/>
          <w:sz w:val="28"/>
          <w:szCs w:val="36"/>
        </w:rPr>
        <w:t>微</w:t>
      </w:r>
      <w:r>
        <w:rPr>
          <w:rFonts w:eastAsia="黑体"/>
          <w:sz w:val="28"/>
          <w:szCs w:val="36"/>
        </w:rPr>
        <w:t>专业</w:t>
      </w:r>
      <w:proofErr w:type="gramEnd"/>
      <w:r>
        <w:rPr>
          <w:rFonts w:eastAsia="黑体"/>
          <w:sz w:val="28"/>
        </w:rPr>
        <w:t>课程教学安排表</w:t>
      </w:r>
    </w:p>
    <w:tbl>
      <w:tblPr>
        <w:tblW w:w="959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"/>
        <w:gridCol w:w="915"/>
        <w:gridCol w:w="2061"/>
        <w:gridCol w:w="420"/>
        <w:gridCol w:w="420"/>
        <w:gridCol w:w="459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</w:tblGrid>
      <w:tr w:rsidR="008B0E76" w14:paraId="2349D76A" w14:textId="77777777" w:rsidTr="000F1722">
        <w:trPr>
          <w:cantSplit/>
          <w:trHeight w:hRule="exact" w:val="312"/>
          <w:jc w:val="center"/>
        </w:trPr>
        <w:tc>
          <w:tcPr>
            <w:tcW w:w="264" w:type="dxa"/>
            <w:vMerge w:val="restart"/>
            <w:vAlign w:val="center"/>
          </w:tcPr>
          <w:p w14:paraId="33AB6AB5" w14:textId="77777777" w:rsidR="008B0E76" w:rsidRDefault="002758CE">
            <w:pPr>
              <w:adjustRightInd w:val="0"/>
              <w:snapToGrid w:val="0"/>
              <w:jc w:val="center"/>
            </w:pPr>
            <w:r>
              <w:t>序</w:t>
            </w:r>
          </w:p>
          <w:p w14:paraId="52297F30" w14:textId="77777777" w:rsidR="008B0E76" w:rsidRDefault="008B0E76">
            <w:pPr>
              <w:adjustRightInd w:val="0"/>
              <w:snapToGrid w:val="0"/>
              <w:jc w:val="center"/>
            </w:pPr>
          </w:p>
          <w:p w14:paraId="1D0141AF" w14:textId="77777777" w:rsidR="008B0E76" w:rsidRDefault="002758CE">
            <w:pPr>
              <w:adjustRightInd w:val="0"/>
              <w:snapToGrid w:val="0"/>
              <w:jc w:val="center"/>
            </w:pPr>
            <w:r>
              <w:t>号</w:t>
            </w:r>
          </w:p>
        </w:tc>
        <w:tc>
          <w:tcPr>
            <w:tcW w:w="915" w:type="dxa"/>
            <w:vMerge w:val="restart"/>
            <w:vAlign w:val="center"/>
          </w:tcPr>
          <w:p w14:paraId="5441A9F8" w14:textId="77777777" w:rsidR="008B0E76" w:rsidRDefault="002758CE">
            <w:pPr>
              <w:adjustRightInd w:val="0"/>
              <w:snapToGrid w:val="0"/>
              <w:jc w:val="center"/>
            </w:pPr>
            <w:r>
              <w:t>课程编号</w:t>
            </w:r>
          </w:p>
        </w:tc>
        <w:tc>
          <w:tcPr>
            <w:tcW w:w="2061" w:type="dxa"/>
            <w:vMerge w:val="restart"/>
            <w:vAlign w:val="center"/>
          </w:tcPr>
          <w:p w14:paraId="76226F4C" w14:textId="77777777" w:rsidR="008B0E76" w:rsidRDefault="002758CE">
            <w:pPr>
              <w:adjustRightInd w:val="0"/>
              <w:snapToGrid w:val="0"/>
              <w:jc w:val="center"/>
            </w:pPr>
            <w:r>
              <w:t>课程名称</w:t>
            </w:r>
          </w:p>
        </w:tc>
        <w:tc>
          <w:tcPr>
            <w:tcW w:w="420" w:type="dxa"/>
            <w:vMerge w:val="restart"/>
            <w:vAlign w:val="center"/>
          </w:tcPr>
          <w:p w14:paraId="2214BF81" w14:textId="77777777" w:rsidR="008B0E76" w:rsidRDefault="002758CE">
            <w:pPr>
              <w:adjustRightInd w:val="0"/>
              <w:snapToGrid w:val="0"/>
              <w:jc w:val="center"/>
            </w:pPr>
            <w:r>
              <w:t>学</w:t>
            </w:r>
          </w:p>
          <w:p w14:paraId="11038C50" w14:textId="77777777" w:rsidR="008B0E76" w:rsidRDefault="002758CE">
            <w:pPr>
              <w:adjustRightInd w:val="0"/>
              <w:snapToGrid w:val="0"/>
              <w:jc w:val="center"/>
            </w:pPr>
            <w:r>
              <w:t>分</w:t>
            </w:r>
          </w:p>
          <w:p w14:paraId="502A8160" w14:textId="77777777" w:rsidR="008B0E76" w:rsidRDefault="002758CE">
            <w:pPr>
              <w:adjustRightInd w:val="0"/>
              <w:snapToGrid w:val="0"/>
              <w:jc w:val="center"/>
            </w:pPr>
            <w:r>
              <w:t>数</w:t>
            </w:r>
          </w:p>
        </w:tc>
        <w:tc>
          <w:tcPr>
            <w:tcW w:w="420" w:type="dxa"/>
            <w:vMerge w:val="restart"/>
            <w:vAlign w:val="center"/>
          </w:tcPr>
          <w:p w14:paraId="09B20F14" w14:textId="77777777" w:rsidR="008B0E76" w:rsidRDefault="002758CE">
            <w:pPr>
              <w:adjustRightInd w:val="0"/>
              <w:snapToGrid w:val="0"/>
              <w:jc w:val="center"/>
            </w:pPr>
            <w:r>
              <w:t>总</w:t>
            </w:r>
          </w:p>
          <w:p w14:paraId="0EF92585" w14:textId="77777777" w:rsidR="008B0E76" w:rsidRDefault="002758CE">
            <w:pPr>
              <w:adjustRightInd w:val="0"/>
              <w:snapToGrid w:val="0"/>
              <w:jc w:val="center"/>
            </w:pPr>
            <w:r>
              <w:t>学</w:t>
            </w:r>
          </w:p>
          <w:p w14:paraId="07211C16" w14:textId="77777777" w:rsidR="008B0E76" w:rsidRDefault="002758CE">
            <w:pPr>
              <w:adjustRightInd w:val="0"/>
              <w:snapToGrid w:val="0"/>
              <w:jc w:val="center"/>
            </w:pPr>
            <w:r>
              <w:t>时</w:t>
            </w:r>
          </w:p>
        </w:tc>
        <w:tc>
          <w:tcPr>
            <w:tcW w:w="919" w:type="dxa"/>
            <w:gridSpan w:val="2"/>
            <w:vAlign w:val="center"/>
          </w:tcPr>
          <w:p w14:paraId="1C3F3762" w14:textId="77777777" w:rsidR="008B0E76" w:rsidRDefault="002758CE">
            <w:pPr>
              <w:adjustRightInd w:val="0"/>
              <w:snapToGrid w:val="0"/>
              <w:jc w:val="center"/>
            </w:pPr>
            <w:r>
              <w:t>课内学时</w:t>
            </w:r>
          </w:p>
        </w:tc>
        <w:tc>
          <w:tcPr>
            <w:tcW w:w="460" w:type="dxa"/>
            <w:vMerge w:val="restart"/>
            <w:vAlign w:val="center"/>
          </w:tcPr>
          <w:p w14:paraId="403C77B4" w14:textId="77777777" w:rsidR="008B0E76" w:rsidRDefault="002758CE">
            <w:pPr>
              <w:adjustRightInd w:val="0"/>
              <w:snapToGrid w:val="0"/>
              <w:jc w:val="center"/>
            </w:pPr>
            <w:r>
              <w:t>课外学时</w:t>
            </w:r>
          </w:p>
        </w:tc>
        <w:tc>
          <w:tcPr>
            <w:tcW w:w="460" w:type="dxa"/>
            <w:vMerge w:val="restart"/>
            <w:vAlign w:val="center"/>
          </w:tcPr>
          <w:p w14:paraId="6AC90AB5" w14:textId="77777777" w:rsidR="008B0E76" w:rsidRDefault="002758CE">
            <w:pPr>
              <w:adjustRightInd w:val="0"/>
              <w:snapToGrid w:val="0"/>
              <w:jc w:val="center"/>
            </w:pPr>
            <w:r>
              <w:t>考核类型</w:t>
            </w:r>
          </w:p>
        </w:tc>
        <w:tc>
          <w:tcPr>
            <w:tcW w:w="3680" w:type="dxa"/>
            <w:gridSpan w:val="8"/>
            <w:vAlign w:val="center"/>
          </w:tcPr>
          <w:p w14:paraId="3DACA52F" w14:textId="77777777" w:rsidR="008B0E76" w:rsidRDefault="002758CE">
            <w:pPr>
              <w:adjustRightInd w:val="0"/>
              <w:snapToGrid w:val="0"/>
              <w:jc w:val="center"/>
            </w:pPr>
            <w:r>
              <w:t>各学期课内开课总学时分配</w:t>
            </w:r>
          </w:p>
        </w:tc>
      </w:tr>
      <w:tr w:rsidR="008B0E76" w14:paraId="54D961E6" w14:textId="77777777" w:rsidTr="000F1722">
        <w:trPr>
          <w:cantSplit/>
          <w:trHeight w:hRule="exact" w:val="312"/>
          <w:jc w:val="center"/>
        </w:trPr>
        <w:tc>
          <w:tcPr>
            <w:tcW w:w="264" w:type="dxa"/>
            <w:vMerge/>
            <w:vAlign w:val="center"/>
          </w:tcPr>
          <w:p w14:paraId="62D9C117" w14:textId="77777777" w:rsidR="008B0E76" w:rsidRDefault="008B0E76">
            <w:pPr>
              <w:adjustRightInd w:val="0"/>
              <w:snapToGrid w:val="0"/>
              <w:jc w:val="center"/>
            </w:pPr>
          </w:p>
        </w:tc>
        <w:tc>
          <w:tcPr>
            <w:tcW w:w="915" w:type="dxa"/>
            <w:vMerge/>
            <w:vAlign w:val="center"/>
          </w:tcPr>
          <w:p w14:paraId="56D1896A" w14:textId="77777777" w:rsidR="008B0E76" w:rsidRDefault="008B0E76">
            <w:pPr>
              <w:adjustRightInd w:val="0"/>
              <w:snapToGrid w:val="0"/>
              <w:jc w:val="center"/>
            </w:pPr>
          </w:p>
        </w:tc>
        <w:tc>
          <w:tcPr>
            <w:tcW w:w="2061" w:type="dxa"/>
            <w:vMerge/>
            <w:vAlign w:val="center"/>
          </w:tcPr>
          <w:p w14:paraId="3F917D3A" w14:textId="77777777" w:rsidR="008B0E76" w:rsidRDefault="008B0E76">
            <w:pPr>
              <w:adjustRightInd w:val="0"/>
              <w:snapToGrid w:val="0"/>
              <w:jc w:val="center"/>
            </w:pPr>
          </w:p>
        </w:tc>
        <w:tc>
          <w:tcPr>
            <w:tcW w:w="420" w:type="dxa"/>
            <w:vMerge/>
            <w:vAlign w:val="center"/>
          </w:tcPr>
          <w:p w14:paraId="4B7DEC1E" w14:textId="77777777" w:rsidR="008B0E76" w:rsidRDefault="008B0E76">
            <w:pPr>
              <w:adjustRightInd w:val="0"/>
              <w:snapToGrid w:val="0"/>
              <w:jc w:val="center"/>
            </w:pPr>
          </w:p>
        </w:tc>
        <w:tc>
          <w:tcPr>
            <w:tcW w:w="420" w:type="dxa"/>
            <w:vMerge/>
            <w:vAlign w:val="center"/>
          </w:tcPr>
          <w:p w14:paraId="38D810C4" w14:textId="77777777" w:rsidR="008B0E76" w:rsidRDefault="008B0E76">
            <w:pPr>
              <w:adjustRightInd w:val="0"/>
              <w:snapToGrid w:val="0"/>
              <w:jc w:val="center"/>
            </w:pPr>
          </w:p>
        </w:tc>
        <w:tc>
          <w:tcPr>
            <w:tcW w:w="459" w:type="dxa"/>
            <w:vMerge w:val="restart"/>
            <w:vAlign w:val="center"/>
          </w:tcPr>
          <w:p w14:paraId="54080F2F" w14:textId="77777777" w:rsidR="008B0E76" w:rsidRDefault="002758CE">
            <w:pPr>
              <w:adjustRightInd w:val="0"/>
              <w:snapToGrid w:val="0"/>
              <w:jc w:val="center"/>
            </w:pPr>
            <w:r>
              <w:t>理论</w:t>
            </w:r>
          </w:p>
        </w:tc>
        <w:tc>
          <w:tcPr>
            <w:tcW w:w="460" w:type="dxa"/>
            <w:vMerge w:val="restart"/>
            <w:vAlign w:val="center"/>
          </w:tcPr>
          <w:p w14:paraId="543B7210" w14:textId="77777777" w:rsidR="008B0E76" w:rsidRDefault="002758CE">
            <w:pPr>
              <w:adjustRightInd w:val="0"/>
              <w:snapToGrid w:val="0"/>
              <w:jc w:val="center"/>
            </w:pPr>
            <w:r>
              <w:t>实验</w:t>
            </w:r>
          </w:p>
        </w:tc>
        <w:tc>
          <w:tcPr>
            <w:tcW w:w="460" w:type="dxa"/>
            <w:vMerge/>
            <w:vAlign w:val="center"/>
          </w:tcPr>
          <w:p w14:paraId="0793B08C" w14:textId="77777777" w:rsidR="008B0E76" w:rsidRDefault="008B0E76">
            <w:pPr>
              <w:adjustRightInd w:val="0"/>
              <w:snapToGrid w:val="0"/>
              <w:jc w:val="center"/>
            </w:pPr>
          </w:p>
        </w:tc>
        <w:tc>
          <w:tcPr>
            <w:tcW w:w="460" w:type="dxa"/>
            <w:vMerge/>
            <w:vAlign w:val="center"/>
          </w:tcPr>
          <w:p w14:paraId="47E8B171" w14:textId="77777777" w:rsidR="008B0E76" w:rsidRDefault="008B0E76">
            <w:pPr>
              <w:adjustRightInd w:val="0"/>
              <w:snapToGrid w:val="0"/>
              <w:jc w:val="center"/>
            </w:pPr>
          </w:p>
        </w:tc>
        <w:tc>
          <w:tcPr>
            <w:tcW w:w="460" w:type="dxa"/>
            <w:vAlign w:val="center"/>
          </w:tcPr>
          <w:p w14:paraId="44EC19F0" w14:textId="77777777" w:rsidR="008B0E76" w:rsidRDefault="002758CE">
            <w:pPr>
              <w:adjustRightInd w:val="0"/>
              <w:snapToGrid w:val="0"/>
              <w:jc w:val="center"/>
            </w:pPr>
            <w:proofErr w:type="gramStart"/>
            <w:r>
              <w:t>一</w:t>
            </w:r>
            <w:proofErr w:type="gramEnd"/>
          </w:p>
        </w:tc>
        <w:tc>
          <w:tcPr>
            <w:tcW w:w="460" w:type="dxa"/>
            <w:vAlign w:val="center"/>
          </w:tcPr>
          <w:p w14:paraId="30ABD685" w14:textId="77777777" w:rsidR="008B0E76" w:rsidRDefault="002758CE">
            <w:pPr>
              <w:adjustRightInd w:val="0"/>
              <w:snapToGrid w:val="0"/>
              <w:jc w:val="center"/>
            </w:pPr>
            <w:r>
              <w:t>二</w:t>
            </w:r>
          </w:p>
        </w:tc>
        <w:tc>
          <w:tcPr>
            <w:tcW w:w="460" w:type="dxa"/>
            <w:vAlign w:val="center"/>
          </w:tcPr>
          <w:p w14:paraId="4B5166FC" w14:textId="77777777" w:rsidR="008B0E76" w:rsidRDefault="002758CE">
            <w:pPr>
              <w:adjustRightInd w:val="0"/>
              <w:snapToGrid w:val="0"/>
              <w:jc w:val="center"/>
            </w:pPr>
            <w:r>
              <w:t>三</w:t>
            </w:r>
          </w:p>
        </w:tc>
        <w:tc>
          <w:tcPr>
            <w:tcW w:w="460" w:type="dxa"/>
            <w:vAlign w:val="center"/>
          </w:tcPr>
          <w:p w14:paraId="0CE8B402" w14:textId="77777777" w:rsidR="008B0E76" w:rsidRDefault="002758CE">
            <w:pPr>
              <w:adjustRightInd w:val="0"/>
              <w:snapToGrid w:val="0"/>
              <w:jc w:val="center"/>
            </w:pPr>
            <w:r>
              <w:t>四</w:t>
            </w:r>
          </w:p>
        </w:tc>
        <w:tc>
          <w:tcPr>
            <w:tcW w:w="460" w:type="dxa"/>
            <w:vAlign w:val="center"/>
          </w:tcPr>
          <w:p w14:paraId="564E57C3" w14:textId="77777777" w:rsidR="008B0E76" w:rsidRDefault="002758CE">
            <w:pPr>
              <w:adjustRightInd w:val="0"/>
              <w:snapToGrid w:val="0"/>
              <w:jc w:val="center"/>
            </w:pPr>
            <w:r>
              <w:t>五</w:t>
            </w:r>
          </w:p>
        </w:tc>
        <w:tc>
          <w:tcPr>
            <w:tcW w:w="460" w:type="dxa"/>
            <w:vAlign w:val="center"/>
          </w:tcPr>
          <w:p w14:paraId="1689C609" w14:textId="77777777" w:rsidR="008B0E76" w:rsidRDefault="002758CE">
            <w:pPr>
              <w:adjustRightInd w:val="0"/>
              <w:snapToGrid w:val="0"/>
              <w:jc w:val="center"/>
            </w:pPr>
            <w:r>
              <w:t>六</w:t>
            </w:r>
          </w:p>
        </w:tc>
        <w:tc>
          <w:tcPr>
            <w:tcW w:w="460" w:type="dxa"/>
            <w:vAlign w:val="center"/>
          </w:tcPr>
          <w:p w14:paraId="3E7EF3DA" w14:textId="77777777" w:rsidR="008B0E76" w:rsidRDefault="002758CE">
            <w:pPr>
              <w:adjustRightInd w:val="0"/>
              <w:snapToGrid w:val="0"/>
              <w:jc w:val="center"/>
            </w:pPr>
            <w:r>
              <w:t>七</w:t>
            </w:r>
          </w:p>
        </w:tc>
        <w:tc>
          <w:tcPr>
            <w:tcW w:w="460" w:type="dxa"/>
            <w:vAlign w:val="center"/>
          </w:tcPr>
          <w:p w14:paraId="275DCEF5" w14:textId="77777777" w:rsidR="008B0E76" w:rsidRDefault="002758CE">
            <w:pPr>
              <w:adjustRightInd w:val="0"/>
              <w:snapToGrid w:val="0"/>
              <w:jc w:val="center"/>
            </w:pPr>
            <w:r>
              <w:t>八</w:t>
            </w:r>
          </w:p>
        </w:tc>
      </w:tr>
      <w:tr w:rsidR="008B0E76" w14:paraId="579AD846" w14:textId="77777777" w:rsidTr="000F1722">
        <w:trPr>
          <w:cantSplit/>
          <w:trHeight w:hRule="exact" w:val="312"/>
          <w:jc w:val="center"/>
        </w:trPr>
        <w:tc>
          <w:tcPr>
            <w:tcW w:w="264" w:type="dxa"/>
            <w:vMerge/>
            <w:vAlign w:val="center"/>
          </w:tcPr>
          <w:p w14:paraId="328D86AD" w14:textId="77777777" w:rsidR="008B0E76" w:rsidRDefault="008B0E76">
            <w:pPr>
              <w:adjustRightInd w:val="0"/>
              <w:snapToGrid w:val="0"/>
              <w:jc w:val="center"/>
            </w:pPr>
          </w:p>
        </w:tc>
        <w:tc>
          <w:tcPr>
            <w:tcW w:w="915" w:type="dxa"/>
            <w:vMerge/>
            <w:vAlign w:val="center"/>
          </w:tcPr>
          <w:p w14:paraId="7A7477AE" w14:textId="77777777" w:rsidR="008B0E76" w:rsidRDefault="008B0E76">
            <w:pPr>
              <w:adjustRightInd w:val="0"/>
              <w:snapToGrid w:val="0"/>
              <w:jc w:val="center"/>
            </w:pPr>
          </w:p>
        </w:tc>
        <w:tc>
          <w:tcPr>
            <w:tcW w:w="2061" w:type="dxa"/>
            <w:vMerge/>
            <w:vAlign w:val="center"/>
          </w:tcPr>
          <w:p w14:paraId="6120506F" w14:textId="77777777" w:rsidR="008B0E76" w:rsidRDefault="008B0E76">
            <w:pPr>
              <w:adjustRightInd w:val="0"/>
              <w:snapToGrid w:val="0"/>
              <w:jc w:val="center"/>
            </w:pPr>
          </w:p>
        </w:tc>
        <w:tc>
          <w:tcPr>
            <w:tcW w:w="420" w:type="dxa"/>
            <w:vMerge/>
            <w:vAlign w:val="center"/>
          </w:tcPr>
          <w:p w14:paraId="2FBAA6D7" w14:textId="77777777" w:rsidR="008B0E76" w:rsidRDefault="008B0E76">
            <w:pPr>
              <w:adjustRightInd w:val="0"/>
              <w:snapToGrid w:val="0"/>
              <w:jc w:val="center"/>
            </w:pPr>
          </w:p>
        </w:tc>
        <w:tc>
          <w:tcPr>
            <w:tcW w:w="420" w:type="dxa"/>
            <w:vMerge/>
            <w:vAlign w:val="center"/>
          </w:tcPr>
          <w:p w14:paraId="269F4AE4" w14:textId="77777777" w:rsidR="008B0E76" w:rsidRDefault="008B0E76">
            <w:pPr>
              <w:adjustRightInd w:val="0"/>
              <w:snapToGrid w:val="0"/>
              <w:jc w:val="center"/>
            </w:pPr>
          </w:p>
        </w:tc>
        <w:tc>
          <w:tcPr>
            <w:tcW w:w="459" w:type="dxa"/>
            <w:vMerge/>
            <w:vAlign w:val="center"/>
          </w:tcPr>
          <w:p w14:paraId="4808DCED" w14:textId="77777777" w:rsidR="008B0E76" w:rsidRDefault="008B0E76">
            <w:pPr>
              <w:adjustRightInd w:val="0"/>
              <w:snapToGrid w:val="0"/>
              <w:jc w:val="center"/>
            </w:pPr>
          </w:p>
        </w:tc>
        <w:tc>
          <w:tcPr>
            <w:tcW w:w="460" w:type="dxa"/>
            <w:vMerge/>
          </w:tcPr>
          <w:p w14:paraId="1710509C" w14:textId="77777777" w:rsidR="008B0E76" w:rsidRDefault="008B0E76">
            <w:pPr>
              <w:adjustRightInd w:val="0"/>
              <w:snapToGrid w:val="0"/>
              <w:jc w:val="center"/>
            </w:pPr>
          </w:p>
        </w:tc>
        <w:tc>
          <w:tcPr>
            <w:tcW w:w="460" w:type="dxa"/>
            <w:vMerge/>
            <w:vAlign w:val="center"/>
          </w:tcPr>
          <w:p w14:paraId="67F12259" w14:textId="77777777" w:rsidR="008B0E76" w:rsidRDefault="008B0E76">
            <w:pPr>
              <w:adjustRightInd w:val="0"/>
              <w:snapToGrid w:val="0"/>
              <w:jc w:val="center"/>
            </w:pPr>
          </w:p>
        </w:tc>
        <w:tc>
          <w:tcPr>
            <w:tcW w:w="460" w:type="dxa"/>
            <w:vMerge/>
            <w:vAlign w:val="center"/>
          </w:tcPr>
          <w:p w14:paraId="28BF9A95" w14:textId="77777777" w:rsidR="008B0E76" w:rsidRDefault="008B0E76">
            <w:pPr>
              <w:adjustRightInd w:val="0"/>
              <w:snapToGrid w:val="0"/>
              <w:jc w:val="center"/>
            </w:pPr>
          </w:p>
        </w:tc>
        <w:tc>
          <w:tcPr>
            <w:tcW w:w="460" w:type="dxa"/>
            <w:vAlign w:val="center"/>
          </w:tcPr>
          <w:p w14:paraId="599A0F55" w14:textId="77777777" w:rsidR="008B0E76" w:rsidRDefault="008B0E76">
            <w:pPr>
              <w:adjustRightInd w:val="0"/>
              <w:snapToGrid w:val="0"/>
              <w:jc w:val="center"/>
              <w:rPr>
                <w:sz w:val="18"/>
              </w:rPr>
            </w:pPr>
          </w:p>
        </w:tc>
        <w:tc>
          <w:tcPr>
            <w:tcW w:w="460" w:type="dxa"/>
            <w:vAlign w:val="center"/>
          </w:tcPr>
          <w:p w14:paraId="064B1B7B" w14:textId="77777777" w:rsidR="008B0E76" w:rsidRDefault="008B0E76">
            <w:pPr>
              <w:adjustRightInd w:val="0"/>
              <w:snapToGrid w:val="0"/>
              <w:jc w:val="center"/>
              <w:rPr>
                <w:sz w:val="18"/>
              </w:rPr>
            </w:pPr>
          </w:p>
        </w:tc>
        <w:tc>
          <w:tcPr>
            <w:tcW w:w="460" w:type="dxa"/>
            <w:vAlign w:val="center"/>
          </w:tcPr>
          <w:p w14:paraId="0A69EADE" w14:textId="77777777" w:rsidR="008B0E76" w:rsidRDefault="008B0E76">
            <w:pPr>
              <w:adjustRightInd w:val="0"/>
              <w:snapToGrid w:val="0"/>
              <w:jc w:val="center"/>
              <w:rPr>
                <w:sz w:val="18"/>
              </w:rPr>
            </w:pPr>
          </w:p>
        </w:tc>
        <w:tc>
          <w:tcPr>
            <w:tcW w:w="460" w:type="dxa"/>
            <w:vAlign w:val="center"/>
          </w:tcPr>
          <w:p w14:paraId="1C640E6F" w14:textId="77777777" w:rsidR="008B0E76" w:rsidRDefault="008B0E76">
            <w:pPr>
              <w:adjustRightInd w:val="0"/>
              <w:snapToGrid w:val="0"/>
              <w:jc w:val="center"/>
              <w:rPr>
                <w:sz w:val="18"/>
              </w:rPr>
            </w:pPr>
          </w:p>
        </w:tc>
        <w:tc>
          <w:tcPr>
            <w:tcW w:w="460" w:type="dxa"/>
            <w:vAlign w:val="center"/>
          </w:tcPr>
          <w:p w14:paraId="458A6C40" w14:textId="77777777" w:rsidR="008B0E76" w:rsidRDefault="008B0E76">
            <w:pPr>
              <w:adjustRightInd w:val="0"/>
              <w:snapToGrid w:val="0"/>
              <w:jc w:val="center"/>
              <w:rPr>
                <w:sz w:val="18"/>
              </w:rPr>
            </w:pPr>
          </w:p>
        </w:tc>
        <w:tc>
          <w:tcPr>
            <w:tcW w:w="460" w:type="dxa"/>
            <w:vAlign w:val="center"/>
          </w:tcPr>
          <w:p w14:paraId="6A67A85E" w14:textId="77777777" w:rsidR="008B0E76" w:rsidRDefault="008B0E76">
            <w:pPr>
              <w:adjustRightInd w:val="0"/>
              <w:snapToGrid w:val="0"/>
              <w:jc w:val="center"/>
              <w:rPr>
                <w:sz w:val="18"/>
              </w:rPr>
            </w:pPr>
          </w:p>
        </w:tc>
        <w:tc>
          <w:tcPr>
            <w:tcW w:w="460" w:type="dxa"/>
            <w:vAlign w:val="center"/>
          </w:tcPr>
          <w:p w14:paraId="25B3052D" w14:textId="77777777" w:rsidR="008B0E76" w:rsidRDefault="008B0E76">
            <w:pPr>
              <w:adjustRightInd w:val="0"/>
              <w:snapToGrid w:val="0"/>
              <w:jc w:val="center"/>
              <w:rPr>
                <w:sz w:val="18"/>
              </w:rPr>
            </w:pPr>
          </w:p>
        </w:tc>
        <w:tc>
          <w:tcPr>
            <w:tcW w:w="460" w:type="dxa"/>
            <w:vAlign w:val="center"/>
          </w:tcPr>
          <w:p w14:paraId="5FDA5FD2" w14:textId="77777777" w:rsidR="008B0E76" w:rsidRDefault="008B0E76">
            <w:pPr>
              <w:adjustRightInd w:val="0"/>
              <w:snapToGrid w:val="0"/>
              <w:jc w:val="center"/>
              <w:rPr>
                <w:sz w:val="18"/>
              </w:rPr>
            </w:pPr>
          </w:p>
        </w:tc>
      </w:tr>
      <w:tr w:rsidR="008B0E76" w14:paraId="1691E998" w14:textId="77777777" w:rsidTr="000F1722">
        <w:trPr>
          <w:cantSplit/>
          <w:trHeight w:hRule="exact" w:val="312"/>
          <w:jc w:val="center"/>
        </w:trPr>
        <w:tc>
          <w:tcPr>
            <w:tcW w:w="264" w:type="dxa"/>
            <w:vAlign w:val="center"/>
          </w:tcPr>
          <w:p w14:paraId="6A67DF3A" w14:textId="77777777" w:rsidR="008B0E76" w:rsidRDefault="002758CE">
            <w:pPr>
              <w:jc w:val="center"/>
            </w:pPr>
            <w:r>
              <w:t>1</w:t>
            </w:r>
          </w:p>
        </w:tc>
        <w:tc>
          <w:tcPr>
            <w:tcW w:w="915" w:type="dxa"/>
            <w:vAlign w:val="center"/>
          </w:tcPr>
          <w:p w14:paraId="2DEBA031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14:paraId="436D55C3" w14:textId="77777777" w:rsidR="008B0E76" w:rsidRDefault="008B0E76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14:paraId="547FEB23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14:paraId="4A6C7AA0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14:paraId="3EA92EF5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7B7B36E1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40F559B0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</w:tcPr>
          <w:p w14:paraId="1F7E89D5" w14:textId="77777777" w:rsidR="008B0E76" w:rsidRDefault="008B0E76">
            <w:pPr>
              <w:jc w:val="center"/>
            </w:pPr>
          </w:p>
        </w:tc>
        <w:tc>
          <w:tcPr>
            <w:tcW w:w="460" w:type="dxa"/>
            <w:vAlign w:val="center"/>
          </w:tcPr>
          <w:p w14:paraId="547A8280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7AED4555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7B89D01A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710169F5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5E4AC73A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75C9D335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5AB8A1F9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782AA1E6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</w:tr>
      <w:tr w:rsidR="008B0E76" w14:paraId="0FE997BC" w14:textId="77777777" w:rsidTr="000F1722">
        <w:trPr>
          <w:cantSplit/>
          <w:trHeight w:hRule="exact" w:val="312"/>
          <w:jc w:val="center"/>
        </w:trPr>
        <w:tc>
          <w:tcPr>
            <w:tcW w:w="264" w:type="dxa"/>
            <w:vAlign w:val="center"/>
          </w:tcPr>
          <w:p w14:paraId="76BB3B91" w14:textId="77777777" w:rsidR="008B0E76" w:rsidRDefault="002758CE">
            <w:pPr>
              <w:jc w:val="center"/>
            </w:pPr>
            <w:r>
              <w:t>2</w:t>
            </w:r>
          </w:p>
        </w:tc>
        <w:tc>
          <w:tcPr>
            <w:tcW w:w="915" w:type="dxa"/>
            <w:vAlign w:val="center"/>
          </w:tcPr>
          <w:p w14:paraId="07E9113B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14:paraId="1346B91C" w14:textId="77777777" w:rsidR="008B0E76" w:rsidRDefault="008B0E76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14:paraId="1B383540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14:paraId="565F9611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14:paraId="2C0CDE66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04BCA8D4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54A58237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</w:tcPr>
          <w:p w14:paraId="6C815078" w14:textId="77777777" w:rsidR="008B0E76" w:rsidRDefault="008B0E76">
            <w:pPr>
              <w:jc w:val="center"/>
            </w:pPr>
          </w:p>
        </w:tc>
        <w:tc>
          <w:tcPr>
            <w:tcW w:w="460" w:type="dxa"/>
            <w:vAlign w:val="center"/>
          </w:tcPr>
          <w:p w14:paraId="37F8F94A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658062B9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0958410E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19C47481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20B6381B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099322FA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6CB18904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71E24122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</w:tr>
      <w:tr w:rsidR="008B0E76" w14:paraId="73035254" w14:textId="77777777" w:rsidTr="000F1722">
        <w:trPr>
          <w:cantSplit/>
          <w:trHeight w:hRule="exact" w:val="312"/>
          <w:jc w:val="center"/>
        </w:trPr>
        <w:tc>
          <w:tcPr>
            <w:tcW w:w="264" w:type="dxa"/>
            <w:vAlign w:val="center"/>
          </w:tcPr>
          <w:p w14:paraId="0F6ECDCF" w14:textId="77777777" w:rsidR="008B0E76" w:rsidRDefault="002758CE">
            <w:pPr>
              <w:jc w:val="center"/>
            </w:pPr>
            <w:r>
              <w:t>3</w:t>
            </w:r>
          </w:p>
        </w:tc>
        <w:tc>
          <w:tcPr>
            <w:tcW w:w="915" w:type="dxa"/>
            <w:vAlign w:val="center"/>
          </w:tcPr>
          <w:p w14:paraId="28DA2EC1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14:paraId="55407090" w14:textId="77777777" w:rsidR="008B0E76" w:rsidRDefault="008B0E76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14:paraId="242B24F9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14:paraId="26362413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14:paraId="0612A88D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14D8CCD1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5C362C1D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25474B99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3B2BF81C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20DA279C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6C2E528D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4821E4FB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575A5177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3EF42BBB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383E752F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4F225428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</w:tr>
      <w:tr w:rsidR="008B0E76" w14:paraId="7950253D" w14:textId="77777777" w:rsidTr="000F1722">
        <w:trPr>
          <w:cantSplit/>
          <w:trHeight w:hRule="exact" w:val="312"/>
          <w:jc w:val="center"/>
        </w:trPr>
        <w:tc>
          <w:tcPr>
            <w:tcW w:w="264" w:type="dxa"/>
            <w:vAlign w:val="center"/>
          </w:tcPr>
          <w:p w14:paraId="617A4B83" w14:textId="77777777" w:rsidR="008B0E76" w:rsidRDefault="002758CE">
            <w:pPr>
              <w:jc w:val="center"/>
            </w:pPr>
            <w:r>
              <w:t>4</w:t>
            </w:r>
          </w:p>
        </w:tc>
        <w:tc>
          <w:tcPr>
            <w:tcW w:w="915" w:type="dxa"/>
            <w:vAlign w:val="center"/>
          </w:tcPr>
          <w:p w14:paraId="2BAFC91E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14:paraId="11C3464A" w14:textId="77777777" w:rsidR="008B0E76" w:rsidRDefault="008B0E76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14:paraId="0B6C35D1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14:paraId="5159377D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14:paraId="66B2A8D3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6F038E80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767EBB42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76E2CF6E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763CA3EC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0F698368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5DE2EB32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6565C2C4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0BEDBEBC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3ABAEA7E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2FC2C675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5E443272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</w:tr>
      <w:tr w:rsidR="008B0E76" w14:paraId="6E46B881" w14:textId="77777777" w:rsidTr="000F1722">
        <w:trPr>
          <w:cantSplit/>
          <w:trHeight w:hRule="exact" w:val="312"/>
          <w:jc w:val="center"/>
        </w:trPr>
        <w:tc>
          <w:tcPr>
            <w:tcW w:w="264" w:type="dxa"/>
            <w:vAlign w:val="center"/>
          </w:tcPr>
          <w:p w14:paraId="12B18F99" w14:textId="77777777" w:rsidR="008B0E76" w:rsidRDefault="002758CE">
            <w:pPr>
              <w:jc w:val="center"/>
            </w:pPr>
            <w:r>
              <w:t>5</w:t>
            </w:r>
          </w:p>
        </w:tc>
        <w:tc>
          <w:tcPr>
            <w:tcW w:w="915" w:type="dxa"/>
            <w:vAlign w:val="center"/>
          </w:tcPr>
          <w:p w14:paraId="40DE8C91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14:paraId="34C3620E" w14:textId="77777777" w:rsidR="008B0E76" w:rsidRDefault="008B0E76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14:paraId="46958296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14:paraId="70BF839D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14:paraId="7E29170A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0965E853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258E7E36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668CB116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3E72802B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49ABD008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5F5897A6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64BEA5DA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00ED8147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3285358B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3B63EA8B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03299BB2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</w:tr>
      <w:tr w:rsidR="008B0E76" w14:paraId="65F6E591" w14:textId="77777777" w:rsidTr="000F1722">
        <w:trPr>
          <w:cantSplit/>
          <w:trHeight w:hRule="exact" w:val="312"/>
          <w:jc w:val="center"/>
        </w:trPr>
        <w:tc>
          <w:tcPr>
            <w:tcW w:w="264" w:type="dxa"/>
            <w:vAlign w:val="center"/>
          </w:tcPr>
          <w:p w14:paraId="2A211997" w14:textId="77777777" w:rsidR="008B0E76" w:rsidRDefault="002758CE">
            <w:pPr>
              <w:jc w:val="center"/>
            </w:pPr>
            <w:r>
              <w:t>6</w:t>
            </w:r>
          </w:p>
        </w:tc>
        <w:tc>
          <w:tcPr>
            <w:tcW w:w="915" w:type="dxa"/>
            <w:vAlign w:val="center"/>
          </w:tcPr>
          <w:p w14:paraId="52DF6F79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14:paraId="60C468F2" w14:textId="77777777" w:rsidR="008B0E76" w:rsidRDefault="008B0E76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14:paraId="69FAECA5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14:paraId="5A5562E3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14:paraId="18BF7C5A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05125307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2B07EE37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6A4A7012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44BA564E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3B8DBA2A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472BB034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721397A6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74ADB68F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47418482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3785531B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10D21185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</w:tr>
      <w:tr w:rsidR="008B0E76" w14:paraId="3522BEFF" w14:textId="77777777" w:rsidTr="000F1722">
        <w:trPr>
          <w:cantSplit/>
          <w:trHeight w:hRule="exact" w:val="312"/>
          <w:jc w:val="center"/>
        </w:trPr>
        <w:tc>
          <w:tcPr>
            <w:tcW w:w="264" w:type="dxa"/>
            <w:vAlign w:val="center"/>
          </w:tcPr>
          <w:p w14:paraId="4BD1EC1A" w14:textId="77777777" w:rsidR="008B0E76" w:rsidRDefault="002758CE">
            <w:pPr>
              <w:jc w:val="center"/>
            </w:pPr>
            <w:r>
              <w:t>7</w:t>
            </w:r>
          </w:p>
        </w:tc>
        <w:tc>
          <w:tcPr>
            <w:tcW w:w="915" w:type="dxa"/>
            <w:vAlign w:val="center"/>
          </w:tcPr>
          <w:p w14:paraId="4F5B8806" w14:textId="77777777" w:rsidR="008B0E76" w:rsidRDefault="008B0E76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14:paraId="057E1B36" w14:textId="77777777" w:rsidR="008B0E76" w:rsidRDefault="008B0E76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14:paraId="51E68F9A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14:paraId="151FEE80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14:paraId="050D5907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6C1D21AE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34A1FCA2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4565A666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67AD5ED5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011C1209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2CEC9207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0AAAD736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570EE83A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71EFE4B4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1B25B7A4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1102D7F0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</w:tr>
      <w:tr w:rsidR="008B0E76" w14:paraId="603FEC3A" w14:textId="77777777" w:rsidTr="000F1722">
        <w:trPr>
          <w:cantSplit/>
          <w:trHeight w:hRule="exact" w:val="312"/>
          <w:jc w:val="center"/>
        </w:trPr>
        <w:tc>
          <w:tcPr>
            <w:tcW w:w="264" w:type="dxa"/>
            <w:vAlign w:val="center"/>
          </w:tcPr>
          <w:p w14:paraId="110607F1" w14:textId="77777777" w:rsidR="008B0E76" w:rsidRDefault="002758CE">
            <w:pPr>
              <w:jc w:val="center"/>
            </w:pPr>
            <w:r>
              <w:t>8</w:t>
            </w:r>
          </w:p>
        </w:tc>
        <w:tc>
          <w:tcPr>
            <w:tcW w:w="915" w:type="dxa"/>
            <w:vAlign w:val="center"/>
          </w:tcPr>
          <w:p w14:paraId="2F6B7115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14:paraId="47DE05E0" w14:textId="77777777" w:rsidR="008B0E76" w:rsidRDefault="008B0E76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14:paraId="2B9434A6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14:paraId="6FB488B6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14:paraId="7BEDA819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6756BC31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057EA069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65DC923E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59E333E8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7C4B2DE2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6B2C38CD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1A8BFA80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0715B4E1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66C8CDF0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409164DA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24D6D1EB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</w:tr>
      <w:tr w:rsidR="008B0E76" w14:paraId="2FA11F0B" w14:textId="77777777" w:rsidTr="000F1722">
        <w:trPr>
          <w:cantSplit/>
          <w:trHeight w:hRule="exact" w:val="312"/>
          <w:jc w:val="center"/>
        </w:trPr>
        <w:tc>
          <w:tcPr>
            <w:tcW w:w="264" w:type="dxa"/>
            <w:vAlign w:val="center"/>
          </w:tcPr>
          <w:p w14:paraId="0F564E55" w14:textId="77777777" w:rsidR="008B0E76" w:rsidRDefault="002758CE">
            <w:pPr>
              <w:jc w:val="center"/>
            </w:pPr>
            <w:r>
              <w:t>9</w:t>
            </w:r>
          </w:p>
        </w:tc>
        <w:tc>
          <w:tcPr>
            <w:tcW w:w="915" w:type="dxa"/>
            <w:vAlign w:val="center"/>
          </w:tcPr>
          <w:p w14:paraId="7D07BD82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14:paraId="2CFE31FE" w14:textId="77777777" w:rsidR="008B0E76" w:rsidRDefault="008B0E76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14:paraId="2ED0AA3A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14:paraId="161F3B74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14:paraId="47389673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60F0944A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0875C4E9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290FD2F2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5F1C5F82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5E88F702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47790070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08129412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4BC71FAD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3116FEF9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5A40691A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740CF1B2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</w:tr>
      <w:tr w:rsidR="008B0E76" w14:paraId="3DA082A4" w14:textId="77777777" w:rsidTr="000F1722">
        <w:trPr>
          <w:cantSplit/>
          <w:trHeight w:hRule="exact" w:val="312"/>
          <w:jc w:val="center"/>
        </w:trPr>
        <w:tc>
          <w:tcPr>
            <w:tcW w:w="264" w:type="dxa"/>
            <w:vAlign w:val="center"/>
          </w:tcPr>
          <w:p w14:paraId="5330B9B1" w14:textId="77777777" w:rsidR="008B0E76" w:rsidRDefault="002758CE">
            <w:pPr>
              <w:jc w:val="center"/>
            </w:pPr>
            <w:r>
              <w:t>10</w:t>
            </w:r>
          </w:p>
        </w:tc>
        <w:tc>
          <w:tcPr>
            <w:tcW w:w="915" w:type="dxa"/>
            <w:vAlign w:val="center"/>
          </w:tcPr>
          <w:p w14:paraId="0F50AD32" w14:textId="77777777" w:rsidR="008B0E76" w:rsidRDefault="008B0E76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14:paraId="25110E3D" w14:textId="77777777" w:rsidR="008B0E76" w:rsidRDefault="008B0E76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14:paraId="1A5C010C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14:paraId="56A0D664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14:paraId="734D9A89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032E5C4E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2497CA6B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6E3D398C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3DD59610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45EAB45C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58161160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61A5758D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239B8EB9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21BF0349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37EDC436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378D2A67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</w:tr>
      <w:tr w:rsidR="008B0E76" w14:paraId="620408CF" w14:textId="77777777" w:rsidTr="000F1722">
        <w:trPr>
          <w:cantSplit/>
          <w:trHeight w:hRule="exact" w:val="312"/>
          <w:jc w:val="center"/>
        </w:trPr>
        <w:tc>
          <w:tcPr>
            <w:tcW w:w="264" w:type="dxa"/>
            <w:vAlign w:val="center"/>
          </w:tcPr>
          <w:p w14:paraId="51C0A385" w14:textId="77777777" w:rsidR="008B0E76" w:rsidRDefault="002758CE">
            <w:pPr>
              <w:jc w:val="center"/>
            </w:pPr>
            <w:r>
              <w:t>11</w:t>
            </w:r>
          </w:p>
        </w:tc>
        <w:tc>
          <w:tcPr>
            <w:tcW w:w="915" w:type="dxa"/>
            <w:vAlign w:val="center"/>
          </w:tcPr>
          <w:p w14:paraId="664E0C44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14:paraId="5B397C92" w14:textId="77777777" w:rsidR="008B0E76" w:rsidRDefault="008B0E76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14:paraId="476CCE25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14:paraId="342D4ADE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14:paraId="489DEFEE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6E0A49A9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1BB8CE2F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1BCAA93C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48CB1333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31AC7268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3FADC251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080482A8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301529B8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36EE44A5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6DCC4EBF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51F5E94D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</w:tr>
      <w:tr w:rsidR="008B0E76" w14:paraId="7570006C" w14:textId="77777777" w:rsidTr="000F1722">
        <w:trPr>
          <w:cantSplit/>
          <w:trHeight w:hRule="exact" w:val="312"/>
          <w:jc w:val="center"/>
        </w:trPr>
        <w:tc>
          <w:tcPr>
            <w:tcW w:w="3240" w:type="dxa"/>
            <w:gridSpan w:val="3"/>
            <w:vAlign w:val="center"/>
          </w:tcPr>
          <w:p w14:paraId="4FD2E53C" w14:textId="77777777" w:rsidR="008B0E76" w:rsidRDefault="002758CE">
            <w:pPr>
              <w:ind w:leftChars="30" w:left="6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420" w:type="dxa"/>
          </w:tcPr>
          <w:p w14:paraId="68B1082F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14:paraId="6A93E7A9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14:paraId="472B3083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5EF0DD91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5970E48F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5AFD1678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3A53CF3D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3C42223D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50285826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36CA896A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130678A9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7A4F9401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59EDD56F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14:paraId="1421F2E5" w14:textId="77777777" w:rsidR="008B0E76" w:rsidRDefault="008B0E76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4CD2924" w14:textId="30912D5A" w:rsidR="008B0E76" w:rsidRDefault="00DE174A" w:rsidP="000F1722">
      <w:pPr>
        <w:ind w:firstLineChars="200" w:firstLine="420"/>
        <w:rPr>
          <w:sz w:val="28"/>
          <w:szCs w:val="36"/>
        </w:rPr>
      </w:pPr>
      <w:bookmarkStart w:id="1" w:name="_GoBack"/>
      <w:r>
        <w:rPr>
          <w:rFonts w:hint="eastAsia"/>
          <w:szCs w:val="21"/>
        </w:rPr>
        <w:t>非本专业学生</w:t>
      </w:r>
      <w:r w:rsidR="002758CE">
        <w:rPr>
          <w:rFonts w:hint="eastAsia"/>
          <w:szCs w:val="21"/>
        </w:rPr>
        <w:t>修满以上规定的课程和学分，达到</w:t>
      </w:r>
      <w:proofErr w:type="gramStart"/>
      <w:r w:rsidR="002758CE">
        <w:rPr>
          <w:rFonts w:hint="eastAsia"/>
          <w:szCs w:val="21"/>
        </w:rPr>
        <w:t>微专业</w:t>
      </w:r>
      <w:proofErr w:type="gramEnd"/>
      <w:r w:rsidR="002758CE">
        <w:rPr>
          <w:rFonts w:hint="eastAsia"/>
          <w:szCs w:val="21"/>
        </w:rPr>
        <w:t>结业要求者，</w:t>
      </w:r>
      <w:r>
        <w:rPr>
          <w:rFonts w:hint="eastAsia"/>
          <w:szCs w:val="21"/>
        </w:rPr>
        <w:t>经审核认定后</w:t>
      </w:r>
      <w:r w:rsidR="002758CE">
        <w:rPr>
          <w:rFonts w:hint="eastAsia"/>
          <w:szCs w:val="21"/>
        </w:rPr>
        <w:t>由学校发放</w:t>
      </w:r>
      <w:proofErr w:type="gramStart"/>
      <w:r w:rsidR="002758CE">
        <w:rPr>
          <w:rFonts w:hint="eastAsia"/>
          <w:szCs w:val="21"/>
        </w:rPr>
        <w:t>微专业</w:t>
      </w:r>
      <w:proofErr w:type="gramEnd"/>
      <w:r w:rsidR="002758CE">
        <w:rPr>
          <w:rFonts w:hint="eastAsia"/>
          <w:szCs w:val="21"/>
        </w:rPr>
        <w:t>结业证书，相应课程学习成绩及获得的学分计入学生个人成绩单。具体按照《安徽工程大学微专业管理暂行办法》执行。</w:t>
      </w:r>
      <w:bookmarkEnd w:id="1"/>
    </w:p>
    <w:sectPr w:rsidR="008B0E76">
      <w:headerReference w:type="default" r:id="rId8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chenglu" w:date="2024-04-23T10:22:00Z" w:initials="C">
    <w:p w14:paraId="5C6C9CDD" w14:textId="77777777" w:rsidR="00C576E2" w:rsidRDefault="00C576E2">
      <w:pPr>
        <w:pStyle w:val="a3"/>
      </w:pPr>
      <w:r>
        <w:rPr>
          <w:rStyle w:val="af5"/>
        </w:rPr>
        <w:annotationRef/>
      </w:r>
      <w:r w:rsidRPr="00535871">
        <w:rPr>
          <w:rFonts w:ascii="宋体" w:hAnsi="宋体" w:hint="eastAsia"/>
          <w:sz w:val="20"/>
          <w:szCs w:val="18"/>
        </w:rPr>
        <w:t>有《工程伦理》修读要求的请明确列出。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C6C9CDD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0E30A" w14:textId="77777777" w:rsidR="0078575F" w:rsidRDefault="0078575F">
      <w:r>
        <w:separator/>
      </w:r>
    </w:p>
  </w:endnote>
  <w:endnote w:type="continuationSeparator" w:id="0">
    <w:p w14:paraId="61BC8BE7" w14:textId="77777777" w:rsidR="0078575F" w:rsidRDefault="00785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5A3458" w14:textId="77777777" w:rsidR="0078575F" w:rsidRDefault="0078575F">
      <w:r>
        <w:separator/>
      </w:r>
    </w:p>
  </w:footnote>
  <w:footnote w:type="continuationSeparator" w:id="0">
    <w:p w14:paraId="2AAABAE2" w14:textId="77777777" w:rsidR="0078575F" w:rsidRDefault="00785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8D3BF8" w14:textId="77777777" w:rsidR="008B0E76" w:rsidRDefault="008B0E76">
    <w:pPr>
      <w:pStyle w:val="ab"/>
      <w:pBdr>
        <w:bottom w:val="none" w:sz="0" w:space="0" w:color="auto"/>
      </w:pBdr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glu">
    <w15:presenceInfo w15:providerId="None" w15:userId="cheng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jc2OThmMGUzMDdjZGFjYTdhMWQwY2I4ODU5Y2RiNTMifQ=="/>
  </w:docVars>
  <w:rsids>
    <w:rsidRoot w:val="00DB707C"/>
    <w:rsid w:val="00000BF7"/>
    <w:rsid w:val="00002155"/>
    <w:rsid w:val="000251DA"/>
    <w:rsid w:val="00044A39"/>
    <w:rsid w:val="00051D4E"/>
    <w:rsid w:val="00081480"/>
    <w:rsid w:val="000A45E8"/>
    <w:rsid w:val="000D0324"/>
    <w:rsid w:val="000D7901"/>
    <w:rsid w:val="000E047B"/>
    <w:rsid w:val="000F1722"/>
    <w:rsid w:val="00106FCE"/>
    <w:rsid w:val="001149AF"/>
    <w:rsid w:val="001252D2"/>
    <w:rsid w:val="00126C17"/>
    <w:rsid w:val="0015103C"/>
    <w:rsid w:val="001659E6"/>
    <w:rsid w:val="001804E3"/>
    <w:rsid w:val="00180ABB"/>
    <w:rsid w:val="0018175F"/>
    <w:rsid w:val="001A6771"/>
    <w:rsid w:val="001A783B"/>
    <w:rsid w:val="001B2774"/>
    <w:rsid w:val="001B5DED"/>
    <w:rsid w:val="001D3047"/>
    <w:rsid w:val="001D59E4"/>
    <w:rsid w:val="001D731D"/>
    <w:rsid w:val="001F2A1A"/>
    <w:rsid w:val="001F36EC"/>
    <w:rsid w:val="00240971"/>
    <w:rsid w:val="0024516A"/>
    <w:rsid w:val="0024693A"/>
    <w:rsid w:val="002578EF"/>
    <w:rsid w:val="00271BD8"/>
    <w:rsid w:val="002758CE"/>
    <w:rsid w:val="002A4124"/>
    <w:rsid w:val="002A65F5"/>
    <w:rsid w:val="002A6A84"/>
    <w:rsid w:val="002C0148"/>
    <w:rsid w:val="002D1D6C"/>
    <w:rsid w:val="002F735B"/>
    <w:rsid w:val="00317F6F"/>
    <w:rsid w:val="003432B7"/>
    <w:rsid w:val="0035436B"/>
    <w:rsid w:val="00381E4A"/>
    <w:rsid w:val="003A274E"/>
    <w:rsid w:val="003A4C61"/>
    <w:rsid w:val="003C41B0"/>
    <w:rsid w:val="003C434D"/>
    <w:rsid w:val="003C5B9F"/>
    <w:rsid w:val="003D1A85"/>
    <w:rsid w:val="003D1ABF"/>
    <w:rsid w:val="003D6DAE"/>
    <w:rsid w:val="003F76ED"/>
    <w:rsid w:val="00415F3C"/>
    <w:rsid w:val="00422E3B"/>
    <w:rsid w:val="0046332F"/>
    <w:rsid w:val="00471CBA"/>
    <w:rsid w:val="004957C4"/>
    <w:rsid w:val="004B450C"/>
    <w:rsid w:val="004E56DB"/>
    <w:rsid w:val="004E5BFA"/>
    <w:rsid w:val="005130FA"/>
    <w:rsid w:val="00535871"/>
    <w:rsid w:val="005657F8"/>
    <w:rsid w:val="00566EE8"/>
    <w:rsid w:val="00583675"/>
    <w:rsid w:val="005946DC"/>
    <w:rsid w:val="005A18A3"/>
    <w:rsid w:val="005A4761"/>
    <w:rsid w:val="005B2BFB"/>
    <w:rsid w:val="00600326"/>
    <w:rsid w:val="006112DB"/>
    <w:rsid w:val="00616DB2"/>
    <w:rsid w:val="00637218"/>
    <w:rsid w:val="006404AD"/>
    <w:rsid w:val="00651D79"/>
    <w:rsid w:val="006551F2"/>
    <w:rsid w:val="00660EA7"/>
    <w:rsid w:val="006A16D7"/>
    <w:rsid w:val="006B7A5B"/>
    <w:rsid w:val="006C5DB1"/>
    <w:rsid w:val="006F4C58"/>
    <w:rsid w:val="00701377"/>
    <w:rsid w:val="00701671"/>
    <w:rsid w:val="00725D7A"/>
    <w:rsid w:val="007333F5"/>
    <w:rsid w:val="0075034A"/>
    <w:rsid w:val="0078575F"/>
    <w:rsid w:val="0079769C"/>
    <w:rsid w:val="007B0FBD"/>
    <w:rsid w:val="007D1167"/>
    <w:rsid w:val="007D20A5"/>
    <w:rsid w:val="007D5B40"/>
    <w:rsid w:val="007E1C1F"/>
    <w:rsid w:val="007E3DFC"/>
    <w:rsid w:val="007F0A6C"/>
    <w:rsid w:val="007F3674"/>
    <w:rsid w:val="0082543B"/>
    <w:rsid w:val="00837C9E"/>
    <w:rsid w:val="00881BC3"/>
    <w:rsid w:val="008A3A96"/>
    <w:rsid w:val="008A40D7"/>
    <w:rsid w:val="008B0E76"/>
    <w:rsid w:val="008D6395"/>
    <w:rsid w:val="008E4C2F"/>
    <w:rsid w:val="0094484B"/>
    <w:rsid w:val="00970747"/>
    <w:rsid w:val="009829B8"/>
    <w:rsid w:val="009858BC"/>
    <w:rsid w:val="00991D93"/>
    <w:rsid w:val="009A05B6"/>
    <w:rsid w:val="009C311C"/>
    <w:rsid w:val="009E2C3E"/>
    <w:rsid w:val="009E2CE2"/>
    <w:rsid w:val="009E4850"/>
    <w:rsid w:val="00A42878"/>
    <w:rsid w:val="00A50F5A"/>
    <w:rsid w:val="00A66207"/>
    <w:rsid w:val="00A76EE3"/>
    <w:rsid w:val="00AA4B33"/>
    <w:rsid w:val="00AB7CD7"/>
    <w:rsid w:val="00AD28C4"/>
    <w:rsid w:val="00AD420C"/>
    <w:rsid w:val="00AE30B0"/>
    <w:rsid w:val="00B03AED"/>
    <w:rsid w:val="00B06998"/>
    <w:rsid w:val="00B103CD"/>
    <w:rsid w:val="00B23326"/>
    <w:rsid w:val="00B3005A"/>
    <w:rsid w:val="00B63E1D"/>
    <w:rsid w:val="00B709DD"/>
    <w:rsid w:val="00B7199F"/>
    <w:rsid w:val="00BA6A21"/>
    <w:rsid w:val="00BB0B7C"/>
    <w:rsid w:val="00BB4670"/>
    <w:rsid w:val="00C0135F"/>
    <w:rsid w:val="00C05E39"/>
    <w:rsid w:val="00C15CB1"/>
    <w:rsid w:val="00C15CEA"/>
    <w:rsid w:val="00C31556"/>
    <w:rsid w:val="00C33CD0"/>
    <w:rsid w:val="00C36B5B"/>
    <w:rsid w:val="00C40A31"/>
    <w:rsid w:val="00C40C69"/>
    <w:rsid w:val="00C56FAC"/>
    <w:rsid w:val="00C576E2"/>
    <w:rsid w:val="00C63A67"/>
    <w:rsid w:val="00C64AD0"/>
    <w:rsid w:val="00C6664C"/>
    <w:rsid w:val="00C712B9"/>
    <w:rsid w:val="00C743F0"/>
    <w:rsid w:val="00C751A7"/>
    <w:rsid w:val="00C90BAB"/>
    <w:rsid w:val="00CA25AC"/>
    <w:rsid w:val="00CB7316"/>
    <w:rsid w:val="00CF2FE9"/>
    <w:rsid w:val="00D04B7A"/>
    <w:rsid w:val="00D0714B"/>
    <w:rsid w:val="00D24FF0"/>
    <w:rsid w:val="00D250C9"/>
    <w:rsid w:val="00D537E6"/>
    <w:rsid w:val="00D83251"/>
    <w:rsid w:val="00DB707C"/>
    <w:rsid w:val="00DD7864"/>
    <w:rsid w:val="00DE174A"/>
    <w:rsid w:val="00DE6A62"/>
    <w:rsid w:val="00E03B4E"/>
    <w:rsid w:val="00E31E5D"/>
    <w:rsid w:val="00E40D52"/>
    <w:rsid w:val="00E50A46"/>
    <w:rsid w:val="00E76A86"/>
    <w:rsid w:val="00E95F28"/>
    <w:rsid w:val="00ED0D91"/>
    <w:rsid w:val="00EF2529"/>
    <w:rsid w:val="00F271A6"/>
    <w:rsid w:val="00F326E7"/>
    <w:rsid w:val="00F42401"/>
    <w:rsid w:val="00F46118"/>
    <w:rsid w:val="00FA6700"/>
    <w:rsid w:val="00FB6BE7"/>
    <w:rsid w:val="00FC1D86"/>
    <w:rsid w:val="00FD6536"/>
    <w:rsid w:val="01207B0A"/>
    <w:rsid w:val="019E3125"/>
    <w:rsid w:val="021B233F"/>
    <w:rsid w:val="022C6982"/>
    <w:rsid w:val="02445A7A"/>
    <w:rsid w:val="02550FE2"/>
    <w:rsid w:val="025A529E"/>
    <w:rsid w:val="02E828A9"/>
    <w:rsid w:val="032C4E8C"/>
    <w:rsid w:val="0331081A"/>
    <w:rsid w:val="033C2BF5"/>
    <w:rsid w:val="0341249E"/>
    <w:rsid w:val="03766107"/>
    <w:rsid w:val="037B54CB"/>
    <w:rsid w:val="03B31109"/>
    <w:rsid w:val="03CA1FAF"/>
    <w:rsid w:val="03CC21CB"/>
    <w:rsid w:val="041C3746"/>
    <w:rsid w:val="046D5E36"/>
    <w:rsid w:val="049D76C3"/>
    <w:rsid w:val="04BC4ADD"/>
    <w:rsid w:val="05614B95"/>
    <w:rsid w:val="0596483F"/>
    <w:rsid w:val="05FB73E1"/>
    <w:rsid w:val="063D0944"/>
    <w:rsid w:val="06622973"/>
    <w:rsid w:val="08676F48"/>
    <w:rsid w:val="088C4BC9"/>
    <w:rsid w:val="08EE6740"/>
    <w:rsid w:val="08F77D6D"/>
    <w:rsid w:val="09554A11"/>
    <w:rsid w:val="095E38C5"/>
    <w:rsid w:val="09B86FDD"/>
    <w:rsid w:val="0A312D88"/>
    <w:rsid w:val="0A4C1970"/>
    <w:rsid w:val="0A6C3DC0"/>
    <w:rsid w:val="0A975339"/>
    <w:rsid w:val="0AB45767"/>
    <w:rsid w:val="0AD12F3C"/>
    <w:rsid w:val="0B206E1F"/>
    <w:rsid w:val="0B246627"/>
    <w:rsid w:val="0B4D1161"/>
    <w:rsid w:val="0B754C0C"/>
    <w:rsid w:val="0BC051FE"/>
    <w:rsid w:val="0BDF04E2"/>
    <w:rsid w:val="0C6754D4"/>
    <w:rsid w:val="0CD8573D"/>
    <w:rsid w:val="0CFD33F5"/>
    <w:rsid w:val="0D9D0734"/>
    <w:rsid w:val="0E1C5AFD"/>
    <w:rsid w:val="0E6D45AA"/>
    <w:rsid w:val="0EEC1973"/>
    <w:rsid w:val="0EF80318"/>
    <w:rsid w:val="0EFF340D"/>
    <w:rsid w:val="0F6167BF"/>
    <w:rsid w:val="0FA63E50"/>
    <w:rsid w:val="0FB6788B"/>
    <w:rsid w:val="104430E9"/>
    <w:rsid w:val="10A86C7C"/>
    <w:rsid w:val="10EA1EE2"/>
    <w:rsid w:val="114F7F97"/>
    <w:rsid w:val="11561326"/>
    <w:rsid w:val="11D434DA"/>
    <w:rsid w:val="12843C71"/>
    <w:rsid w:val="128E4F15"/>
    <w:rsid w:val="129E2DD8"/>
    <w:rsid w:val="134C478E"/>
    <w:rsid w:val="13914897"/>
    <w:rsid w:val="13A975E8"/>
    <w:rsid w:val="13FA243C"/>
    <w:rsid w:val="14B24AC5"/>
    <w:rsid w:val="14BF5ECE"/>
    <w:rsid w:val="153876C0"/>
    <w:rsid w:val="15E25BA2"/>
    <w:rsid w:val="160C6457"/>
    <w:rsid w:val="162B0FD3"/>
    <w:rsid w:val="162E461F"/>
    <w:rsid w:val="163C4F8E"/>
    <w:rsid w:val="16481B85"/>
    <w:rsid w:val="16500A3A"/>
    <w:rsid w:val="16583A87"/>
    <w:rsid w:val="16B25250"/>
    <w:rsid w:val="16B74615"/>
    <w:rsid w:val="174C1201"/>
    <w:rsid w:val="175400B6"/>
    <w:rsid w:val="17771FF6"/>
    <w:rsid w:val="17AE3C6A"/>
    <w:rsid w:val="17DF2075"/>
    <w:rsid w:val="184A624E"/>
    <w:rsid w:val="18EC185C"/>
    <w:rsid w:val="18FF4051"/>
    <w:rsid w:val="19A76768"/>
    <w:rsid w:val="19B337B9"/>
    <w:rsid w:val="19FD2C86"/>
    <w:rsid w:val="1A22449B"/>
    <w:rsid w:val="1A56667A"/>
    <w:rsid w:val="1AA2382E"/>
    <w:rsid w:val="1AFD0A64"/>
    <w:rsid w:val="1B6B1E72"/>
    <w:rsid w:val="1B932343"/>
    <w:rsid w:val="1B970EB9"/>
    <w:rsid w:val="1BD6553D"/>
    <w:rsid w:val="1C1222ED"/>
    <w:rsid w:val="1C24249D"/>
    <w:rsid w:val="1C696D59"/>
    <w:rsid w:val="1C962F1E"/>
    <w:rsid w:val="1CE03B06"/>
    <w:rsid w:val="1D0D35C3"/>
    <w:rsid w:val="1D3A6201"/>
    <w:rsid w:val="1D7E6439"/>
    <w:rsid w:val="1DCB4E4A"/>
    <w:rsid w:val="1DD33940"/>
    <w:rsid w:val="1E454BFC"/>
    <w:rsid w:val="1E7554E1"/>
    <w:rsid w:val="1E91399D"/>
    <w:rsid w:val="1EB63404"/>
    <w:rsid w:val="1ED16490"/>
    <w:rsid w:val="1EFF124F"/>
    <w:rsid w:val="1F4E5D32"/>
    <w:rsid w:val="1F576995"/>
    <w:rsid w:val="1FD4393D"/>
    <w:rsid w:val="2067487F"/>
    <w:rsid w:val="206B50A3"/>
    <w:rsid w:val="208A696D"/>
    <w:rsid w:val="209F6845"/>
    <w:rsid w:val="20AA6F98"/>
    <w:rsid w:val="20AE6A88"/>
    <w:rsid w:val="21020B82"/>
    <w:rsid w:val="211203AE"/>
    <w:rsid w:val="21570ECE"/>
    <w:rsid w:val="21B225A8"/>
    <w:rsid w:val="21BF1E73"/>
    <w:rsid w:val="22251FA6"/>
    <w:rsid w:val="2225314E"/>
    <w:rsid w:val="2245341D"/>
    <w:rsid w:val="226E05C4"/>
    <w:rsid w:val="22833F45"/>
    <w:rsid w:val="23425BAE"/>
    <w:rsid w:val="23673CBC"/>
    <w:rsid w:val="238241FC"/>
    <w:rsid w:val="238B4E5F"/>
    <w:rsid w:val="23A10B26"/>
    <w:rsid w:val="23F24EDE"/>
    <w:rsid w:val="24156E1F"/>
    <w:rsid w:val="24DB1E16"/>
    <w:rsid w:val="24FB7DC2"/>
    <w:rsid w:val="250E3F9A"/>
    <w:rsid w:val="25113A8A"/>
    <w:rsid w:val="254A0D4A"/>
    <w:rsid w:val="25592D3B"/>
    <w:rsid w:val="25B34B41"/>
    <w:rsid w:val="26357304"/>
    <w:rsid w:val="268B3592"/>
    <w:rsid w:val="271B474C"/>
    <w:rsid w:val="279F712B"/>
    <w:rsid w:val="27BC7E55"/>
    <w:rsid w:val="27D34CF4"/>
    <w:rsid w:val="27EE00B2"/>
    <w:rsid w:val="288A7DDB"/>
    <w:rsid w:val="289742A6"/>
    <w:rsid w:val="292A511A"/>
    <w:rsid w:val="29387837"/>
    <w:rsid w:val="29CC61D1"/>
    <w:rsid w:val="29FB01E6"/>
    <w:rsid w:val="2AAB4039"/>
    <w:rsid w:val="2AB033FD"/>
    <w:rsid w:val="2ABD7785"/>
    <w:rsid w:val="2AE24DA2"/>
    <w:rsid w:val="2B0100FD"/>
    <w:rsid w:val="2B116592"/>
    <w:rsid w:val="2B345DDC"/>
    <w:rsid w:val="2B3F1E4E"/>
    <w:rsid w:val="2B40163B"/>
    <w:rsid w:val="2BAA0794"/>
    <w:rsid w:val="2BC30340"/>
    <w:rsid w:val="2BD575BF"/>
    <w:rsid w:val="2BD758D9"/>
    <w:rsid w:val="2C444745"/>
    <w:rsid w:val="2C4E6137"/>
    <w:rsid w:val="2CAD22EA"/>
    <w:rsid w:val="2D2C76B3"/>
    <w:rsid w:val="2D6C0BA4"/>
    <w:rsid w:val="2D7828F8"/>
    <w:rsid w:val="2D8843B2"/>
    <w:rsid w:val="2DA07759"/>
    <w:rsid w:val="2DF33D2D"/>
    <w:rsid w:val="2E0B7537"/>
    <w:rsid w:val="2E3A5DFF"/>
    <w:rsid w:val="2E5F7614"/>
    <w:rsid w:val="2F66575D"/>
    <w:rsid w:val="30C145B6"/>
    <w:rsid w:val="30EB1633"/>
    <w:rsid w:val="31015A99"/>
    <w:rsid w:val="311C17EC"/>
    <w:rsid w:val="31253A1B"/>
    <w:rsid w:val="312F7772"/>
    <w:rsid w:val="318C05F5"/>
    <w:rsid w:val="31D245A1"/>
    <w:rsid w:val="32132BEF"/>
    <w:rsid w:val="32180206"/>
    <w:rsid w:val="326E7E26"/>
    <w:rsid w:val="32E93950"/>
    <w:rsid w:val="32E94E55"/>
    <w:rsid w:val="333C7F24"/>
    <w:rsid w:val="335A6B93"/>
    <w:rsid w:val="335D7E9A"/>
    <w:rsid w:val="33636756"/>
    <w:rsid w:val="33AB0539"/>
    <w:rsid w:val="33CA414D"/>
    <w:rsid w:val="345F6CD7"/>
    <w:rsid w:val="346A7332"/>
    <w:rsid w:val="34B161D9"/>
    <w:rsid w:val="34F52A80"/>
    <w:rsid w:val="35291F78"/>
    <w:rsid w:val="35643762"/>
    <w:rsid w:val="364315C9"/>
    <w:rsid w:val="364E11CC"/>
    <w:rsid w:val="36AC3612"/>
    <w:rsid w:val="36C46BAE"/>
    <w:rsid w:val="37757EA8"/>
    <w:rsid w:val="37B564F7"/>
    <w:rsid w:val="380B25BB"/>
    <w:rsid w:val="385623AB"/>
    <w:rsid w:val="38CD7870"/>
    <w:rsid w:val="38DB3D3B"/>
    <w:rsid w:val="39047736"/>
    <w:rsid w:val="391976DF"/>
    <w:rsid w:val="398E4A17"/>
    <w:rsid w:val="39EB6200"/>
    <w:rsid w:val="3A032616"/>
    <w:rsid w:val="3A19526E"/>
    <w:rsid w:val="3A3951BD"/>
    <w:rsid w:val="3A810912"/>
    <w:rsid w:val="3AB24F6F"/>
    <w:rsid w:val="3B0532F1"/>
    <w:rsid w:val="3B086362"/>
    <w:rsid w:val="3B36794F"/>
    <w:rsid w:val="3C0B1BD8"/>
    <w:rsid w:val="3C7A1CD3"/>
    <w:rsid w:val="3C7F70D3"/>
    <w:rsid w:val="3C80695B"/>
    <w:rsid w:val="3C8B5A78"/>
    <w:rsid w:val="3D031AB2"/>
    <w:rsid w:val="3D0575D8"/>
    <w:rsid w:val="3D1104BC"/>
    <w:rsid w:val="3D1D0DC6"/>
    <w:rsid w:val="3D1D6D90"/>
    <w:rsid w:val="3D6E33D0"/>
    <w:rsid w:val="3DA45043"/>
    <w:rsid w:val="3E570308"/>
    <w:rsid w:val="3E9A591E"/>
    <w:rsid w:val="3EAD617A"/>
    <w:rsid w:val="3F7F64A7"/>
    <w:rsid w:val="40000ABE"/>
    <w:rsid w:val="403427C0"/>
    <w:rsid w:val="40714DB1"/>
    <w:rsid w:val="4077259B"/>
    <w:rsid w:val="4078470C"/>
    <w:rsid w:val="40E35E83"/>
    <w:rsid w:val="40E65973"/>
    <w:rsid w:val="41782A6F"/>
    <w:rsid w:val="426C1EA8"/>
    <w:rsid w:val="42DA5735"/>
    <w:rsid w:val="42E67B30"/>
    <w:rsid w:val="42F779C3"/>
    <w:rsid w:val="43432C09"/>
    <w:rsid w:val="435E7A42"/>
    <w:rsid w:val="43707776"/>
    <w:rsid w:val="44753296"/>
    <w:rsid w:val="44B57B36"/>
    <w:rsid w:val="456B0106"/>
    <w:rsid w:val="45A9727B"/>
    <w:rsid w:val="45D42CE1"/>
    <w:rsid w:val="45D73ADC"/>
    <w:rsid w:val="4645313C"/>
    <w:rsid w:val="46845A12"/>
    <w:rsid w:val="46C202E8"/>
    <w:rsid w:val="475A49C5"/>
    <w:rsid w:val="47961EA1"/>
    <w:rsid w:val="48935CB8"/>
    <w:rsid w:val="489E328D"/>
    <w:rsid w:val="48B30830"/>
    <w:rsid w:val="48C52312"/>
    <w:rsid w:val="48D5097D"/>
    <w:rsid w:val="48DD3AFF"/>
    <w:rsid w:val="4956284F"/>
    <w:rsid w:val="49B605D8"/>
    <w:rsid w:val="49FF5270"/>
    <w:rsid w:val="4A200E13"/>
    <w:rsid w:val="4B75001F"/>
    <w:rsid w:val="4B8D58E8"/>
    <w:rsid w:val="4BC93EC7"/>
    <w:rsid w:val="4C5C4A32"/>
    <w:rsid w:val="4D587BF8"/>
    <w:rsid w:val="4DBA440F"/>
    <w:rsid w:val="4DCD42AC"/>
    <w:rsid w:val="4E241889"/>
    <w:rsid w:val="4E3B7C89"/>
    <w:rsid w:val="4EA604F0"/>
    <w:rsid w:val="4EF13E61"/>
    <w:rsid w:val="4F951547"/>
    <w:rsid w:val="4FBA06F6"/>
    <w:rsid w:val="4FED4628"/>
    <w:rsid w:val="4FF03AF8"/>
    <w:rsid w:val="4FFE6835"/>
    <w:rsid w:val="503B1837"/>
    <w:rsid w:val="509E1DC6"/>
    <w:rsid w:val="50A0169A"/>
    <w:rsid w:val="50AA2503"/>
    <w:rsid w:val="50F45FE6"/>
    <w:rsid w:val="50FC089B"/>
    <w:rsid w:val="5124051D"/>
    <w:rsid w:val="5140438E"/>
    <w:rsid w:val="515E3270"/>
    <w:rsid w:val="51646B6C"/>
    <w:rsid w:val="51960CEF"/>
    <w:rsid w:val="51E26EBE"/>
    <w:rsid w:val="52304CA0"/>
    <w:rsid w:val="523E560F"/>
    <w:rsid w:val="525F19A5"/>
    <w:rsid w:val="526130AB"/>
    <w:rsid w:val="52A86F2C"/>
    <w:rsid w:val="52D10231"/>
    <w:rsid w:val="52F047D2"/>
    <w:rsid w:val="53346A12"/>
    <w:rsid w:val="53373E0C"/>
    <w:rsid w:val="534F73A8"/>
    <w:rsid w:val="53E2021C"/>
    <w:rsid w:val="53F67832"/>
    <w:rsid w:val="54322F51"/>
    <w:rsid w:val="54370568"/>
    <w:rsid w:val="544E765F"/>
    <w:rsid w:val="54B55930"/>
    <w:rsid w:val="54D67D81"/>
    <w:rsid w:val="550D3076"/>
    <w:rsid w:val="5592014B"/>
    <w:rsid w:val="55B160F8"/>
    <w:rsid w:val="560E52F8"/>
    <w:rsid w:val="56114DE8"/>
    <w:rsid w:val="562F335E"/>
    <w:rsid w:val="565847C5"/>
    <w:rsid w:val="5664316A"/>
    <w:rsid w:val="56A812A9"/>
    <w:rsid w:val="5736073C"/>
    <w:rsid w:val="57803FD4"/>
    <w:rsid w:val="57F549C2"/>
    <w:rsid w:val="595E3799"/>
    <w:rsid w:val="59972FA3"/>
    <w:rsid w:val="59BD150F"/>
    <w:rsid w:val="59FD7B5D"/>
    <w:rsid w:val="5A9102A6"/>
    <w:rsid w:val="5AC32B55"/>
    <w:rsid w:val="5AF30F60"/>
    <w:rsid w:val="5B21787C"/>
    <w:rsid w:val="5BC528FD"/>
    <w:rsid w:val="5C7A2ACB"/>
    <w:rsid w:val="5CEE4911"/>
    <w:rsid w:val="5CF039A9"/>
    <w:rsid w:val="5D9B3AAF"/>
    <w:rsid w:val="5DC310BE"/>
    <w:rsid w:val="5E23034E"/>
    <w:rsid w:val="5E232791"/>
    <w:rsid w:val="5E2A4C99"/>
    <w:rsid w:val="5E516B4C"/>
    <w:rsid w:val="5E8343A9"/>
    <w:rsid w:val="5F1A2F60"/>
    <w:rsid w:val="5F407F76"/>
    <w:rsid w:val="5F6146EB"/>
    <w:rsid w:val="5FD857EF"/>
    <w:rsid w:val="60082D6A"/>
    <w:rsid w:val="6017124D"/>
    <w:rsid w:val="602045A6"/>
    <w:rsid w:val="605D1356"/>
    <w:rsid w:val="60A43406"/>
    <w:rsid w:val="60C74A21"/>
    <w:rsid w:val="60FD0443"/>
    <w:rsid w:val="61AB4343"/>
    <w:rsid w:val="61D92C5E"/>
    <w:rsid w:val="62434976"/>
    <w:rsid w:val="624D44F5"/>
    <w:rsid w:val="62932444"/>
    <w:rsid w:val="62A4097A"/>
    <w:rsid w:val="62C84A81"/>
    <w:rsid w:val="630A5099"/>
    <w:rsid w:val="63B33D04"/>
    <w:rsid w:val="63B84AF5"/>
    <w:rsid w:val="63E925C5"/>
    <w:rsid w:val="64326656"/>
    <w:rsid w:val="647153D0"/>
    <w:rsid w:val="64A447A8"/>
    <w:rsid w:val="64BD6867"/>
    <w:rsid w:val="64DB6CED"/>
    <w:rsid w:val="65E73470"/>
    <w:rsid w:val="660B53B0"/>
    <w:rsid w:val="66140709"/>
    <w:rsid w:val="66770C98"/>
    <w:rsid w:val="66F347C2"/>
    <w:rsid w:val="6712276E"/>
    <w:rsid w:val="674072DB"/>
    <w:rsid w:val="67DD0FCE"/>
    <w:rsid w:val="67F5595A"/>
    <w:rsid w:val="68464DC5"/>
    <w:rsid w:val="68B03FED"/>
    <w:rsid w:val="693A5035"/>
    <w:rsid w:val="699658D9"/>
    <w:rsid w:val="699D41C2"/>
    <w:rsid w:val="69D81A4D"/>
    <w:rsid w:val="6A0C7949"/>
    <w:rsid w:val="6A745C1A"/>
    <w:rsid w:val="6AE41424"/>
    <w:rsid w:val="6AE6019A"/>
    <w:rsid w:val="6B0B7C00"/>
    <w:rsid w:val="6BFB5EC7"/>
    <w:rsid w:val="6C4D6722"/>
    <w:rsid w:val="6C9500C9"/>
    <w:rsid w:val="6CB00A5F"/>
    <w:rsid w:val="6CB542C8"/>
    <w:rsid w:val="6D77157D"/>
    <w:rsid w:val="6D7E290C"/>
    <w:rsid w:val="6E4F6056"/>
    <w:rsid w:val="6E810905"/>
    <w:rsid w:val="6E95615F"/>
    <w:rsid w:val="6F1910D3"/>
    <w:rsid w:val="6F3C482C"/>
    <w:rsid w:val="6FF45107"/>
    <w:rsid w:val="70891CF3"/>
    <w:rsid w:val="70AE175A"/>
    <w:rsid w:val="714248FD"/>
    <w:rsid w:val="715A543E"/>
    <w:rsid w:val="715F2A54"/>
    <w:rsid w:val="71900E5F"/>
    <w:rsid w:val="71B44B4E"/>
    <w:rsid w:val="71E76CD1"/>
    <w:rsid w:val="71EE7F7D"/>
    <w:rsid w:val="71F31B1A"/>
    <w:rsid w:val="721E646B"/>
    <w:rsid w:val="728C7879"/>
    <w:rsid w:val="72AB41A3"/>
    <w:rsid w:val="72BF7C4E"/>
    <w:rsid w:val="72E651DB"/>
    <w:rsid w:val="72F67D0B"/>
    <w:rsid w:val="730748F8"/>
    <w:rsid w:val="737722D7"/>
    <w:rsid w:val="74281823"/>
    <w:rsid w:val="743106D8"/>
    <w:rsid w:val="743E1FF8"/>
    <w:rsid w:val="74FA4774"/>
    <w:rsid w:val="75371D1E"/>
    <w:rsid w:val="75622B13"/>
    <w:rsid w:val="75E4177A"/>
    <w:rsid w:val="762D3121"/>
    <w:rsid w:val="764D08AD"/>
    <w:rsid w:val="768D52E9"/>
    <w:rsid w:val="768E0063"/>
    <w:rsid w:val="76E90E7E"/>
    <w:rsid w:val="77435070"/>
    <w:rsid w:val="77524BD5"/>
    <w:rsid w:val="77BE6726"/>
    <w:rsid w:val="77E93077"/>
    <w:rsid w:val="780D4FB8"/>
    <w:rsid w:val="78210A63"/>
    <w:rsid w:val="783F0BF8"/>
    <w:rsid w:val="785F5F4C"/>
    <w:rsid w:val="78B95140"/>
    <w:rsid w:val="791A468C"/>
    <w:rsid w:val="79A436FA"/>
    <w:rsid w:val="79C43D9C"/>
    <w:rsid w:val="7A304F8E"/>
    <w:rsid w:val="7A3B22B0"/>
    <w:rsid w:val="7A664E53"/>
    <w:rsid w:val="7B670E83"/>
    <w:rsid w:val="7BB06386"/>
    <w:rsid w:val="7BB340C8"/>
    <w:rsid w:val="7C091F3A"/>
    <w:rsid w:val="7C6A0C2B"/>
    <w:rsid w:val="7CB73744"/>
    <w:rsid w:val="7CF76237"/>
    <w:rsid w:val="7D357982"/>
    <w:rsid w:val="7D787377"/>
    <w:rsid w:val="7D7B0C16"/>
    <w:rsid w:val="7DAE0FEB"/>
    <w:rsid w:val="7DE61BF9"/>
    <w:rsid w:val="7E5D031B"/>
    <w:rsid w:val="7E77762F"/>
    <w:rsid w:val="7EA67F14"/>
    <w:rsid w:val="7F01247F"/>
    <w:rsid w:val="7F037115"/>
    <w:rsid w:val="7FF30F37"/>
    <w:rsid w:val="7FF51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CCF111"/>
  <w15:docId w15:val="{505736F2-CC3C-4963-B5F7-6956173C8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ody Text Indent"/>
    <w:basedOn w:val="a"/>
    <w:link w:val="a6"/>
    <w:qFormat/>
    <w:pPr>
      <w:spacing w:line="360" w:lineRule="auto"/>
      <w:ind w:firstLine="567"/>
    </w:pPr>
    <w:rPr>
      <w:sz w:val="28"/>
    </w:rPr>
  </w:style>
  <w:style w:type="paragraph" w:styleId="a7">
    <w:name w:val="Balloon Text"/>
    <w:basedOn w:val="a"/>
    <w:link w:val="a8"/>
    <w:semiHidden/>
    <w:qFormat/>
    <w:rPr>
      <w:sz w:val="18"/>
      <w:szCs w:val="18"/>
    </w:rPr>
  </w:style>
  <w:style w:type="paragraph" w:styleId="a9">
    <w:name w:val="footer"/>
    <w:basedOn w:val="a"/>
    <w:link w:val="aa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unhideWhenUsed/>
    <w:qFormat/>
    <w:pPr>
      <w:widowControl/>
      <w:spacing w:before="100" w:beforeAutospacing="1" w:after="100" w:afterAutospacing="1" w:line="360" w:lineRule="auto"/>
      <w:jc w:val="left"/>
    </w:pPr>
    <w:rPr>
      <w:rFonts w:ascii="Arial" w:hAnsi="Arial" w:cs="Arial"/>
      <w:kern w:val="0"/>
      <w:sz w:val="18"/>
      <w:szCs w:val="18"/>
    </w:rPr>
  </w:style>
  <w:style w:type="paragraph" w:styleId="ae">
    <w:name w:val="annotation subject"/>
    <w:basedOn w:val="a3"/>
    <w:next w:val="a3"/>
    <w:link w:val="af"/>
    <w:qFormat/>
    <w:rPr>
      <w:b/>
      <w:bCs/>
    </w:rPr>
  </w:style>
  <w:style w:type="table" w:styleId="af0">
    <w:name w:val="Table Grid"/>
    <w:basedOn w:val="a1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qFormat/>
    <w:rPr>
      <w:b/>
    </w:rPr>
  </w:style>
  <w:style w:type="character" w:styleId="af2">
    <w:name w:val="FollowedHyperlink"/>
    <w:uiPriority w:val="99"/>
    <w:unhideWhenUsed/>
    <w:qFormat/>
    <w:rPr>
      <w:color w:val="800080"/>
      <w:u w:val="single"/>
    </w:rPr>
  </w:style>
  <w:style w:type="character" w:styleId="af3">
    <w:name w:val="Emphasis"/>
    <w:uiPriority w:val="20"/>
    <w:qFormat/>
    <w:rPr>
      <w:i/>
      <w:iCs/>
    </w:r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30">
    <w:name w:val="标题 3 字符"/>
    <w:basedOn w:val="a0"/>
    <w:link w:val="3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font71">
    <w:name w:val="font71"/>
    <w:qFormat/>
    <w:rPr>
      <w:rFonts w:ascii="Times New Roman" w:hAnsi="Times New Roman" w:cs="Times New Roman" w:hint="default"/>
      <w:b/>
      <w:color w:val="auto"/>
      <w:sz w:val="20"/>
      <w:szCs w:val="20"/>
      <w:u w:val="none"/>
    </w:rPr>
  </w:style>
  <w:style w:type="character" w:customStyle="1" w:styleId="font31">
    <w:name w:val="font31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81">
    <w:name w:val="font81"/>
    <w:qFormat/>
    <w:rPr>
      <w:rFonts w:ascii="Times New Roman" w:hAnsi="Times New Roman" w:cs="Times New Roman" w:hint="default"/>
      <w:b/>
      <w:color w:val="000000"/>
      <w:sz w:val="20"/>
      <w:szCs w:val="20"/>
      <w:u w:val="none"/>
    </w:rPr>
  </w:style>
  <w:style w:type="character" w:customStyle="1" w:styleId="font101">
    <w:name w:val="font101"/>
    <w:qFormat/>
    <w:rPr>
      <w:rFonts w:ascii="宋体" w:eastAsia="宋体" w:hAnsi="宋体" w:cs="宋体" w:hint="eastAsia"/>
      <w:b/>
      <w:color w:val="auto"/>
      <w:sz w:val="18"/>
      <w:szCs w:val="18"/>
      <w:u w:val="none"/>
    </w:rPr>
  </w:style>
  <w:style w:type="character" w:customStyle="1" w:styleId="font91">
    <w:name w:val="font91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61">
    <w:name w:val="font61"/>
    <w:qFormat/>
    <w:rPr>
      <w:rFonts w:ascii="Times New Roman" w:hAnsi="Times New Roman" w:cs="Times New Roman" w:hint="default"/>
      <w:color w:val="auto"/>
      <w:sz w:val="18"/>
      <w:szCs w:val="18"/>
      <w:u w:val="none"/>
    </w:rPr>
  </w:style>
  <w:style w:type="character" w:customStyle="1" w:styleId="font11">
    <w:name w:val="font11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51">
    <w:name w:val="font51"/>
    <w:qFormat/>
    <w:rPr>
      <w:rFonts w:ascii="宋体" w:eastAsia="宋体" w:hAnsi="宋体" w:cs="宋体" w:hint="eastAsia"/>
      <w:b/>
      <w:color w:val="000000"/>
      <w:sz w:val="20"/>
      <w:szCs w:val="20"/>
      <w:u w:val="none"/>
    </w:rPr>
  </w:style>
  <w:style w:type="character" w:customStyle="1" w:styleId="a6">
    <w:name w:val="正文文本缩进 字符"/>
    <w:basedOn w:val="a0"/>
    <w:link w:val="a5"/>
    <w:qFormat/>
    <w:rPr>
      <w:rFonts w:ascii="Times New Roman" w:eastAsia="宋体" w:hAnsi="Times New Roman" w:cs="Times New Roman"/>
      <w:sz w:val="28"/>
      <w:szCs w:val="20"/>
    </w:rPr>
  </w:style>
  <w:style w:type="character" w:customStyle="1" w:styleId="a8">
    <w:name w:val="批注框文本 字符"/>
    <w:basedOn w:val="a0"/>
    <w:link w:val="a7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18"/>
      <w:szCs w:val="18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95">
    <w:name w:val="xl9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18"/>
      <w:szCs w:val="18"/>
    </w:rPr>
  </w:style>
  <w:style w:type="paragraph" w:customStyle="1" w:styleId="xl70">
    <w:name w:val="xl7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CharCharCharChar">
    <w:name w:val="Char Char Char Char"/>
    <w:basedOn w:val="a"/>
    <w:qFormat/>
    <w:pPr>
      <w:widowControl/>
      <w:spacing w:after="160" w:line="240" w:lineRule="exact"/>
      <w:jc w:val="left"/>
    </w:pPr>
  </w:style>
  <w:style w:type="paragraph" w:customStyle="1" w:styleId="CharCharCharChar1CharCharChar">
    <w:name w:val="Char Char Char Char1 Char Char Char"/>
    <w:basedOn w:val="a"/>
    <w:qFormat/>
    <w:pPr>
      <w:widowControl/>
      <w:snapToGrid w:val="0"/>
      <w:spacing w:line="500" w:lineRule="exact"/>
      <w:ind w:firstLine="641"/>
      <w:jc w:val="left"/>
    </w:pPr>
    <w:rPr>
      <w:rFonts w:ascii="Verdana" w:eastAsia="黑体" w:hAnsi="Verdana" w:cs="Verdana"/>
      <w:b/>
      <w:bCs/>
      <w:kern w:val="0"/>
      <w:sz w:val="32"/>
      <w:szCs w:val="32"/>
      <w:lang w:eastAsia="en-US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FF"/>
      <w:kern w:val="0"/>
      <w:sz w:val="18"/>
      <w:szCs w:val="18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kern w:val="0"/>
      <w:sz w:val="18"/>
      <w:szCs w:val="18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FF"/>
      <w:kern w:val="0"/>
      <w:sz w:val="18"/>
      <w:szCs w:val="18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1">
    <w:name w:val="样式1"/>
    <w:basedOn w:val="a"/>
    <w:qFormat/>
    <w:pPr>
      <w:jc w:val="center"/>
    </w:pPr>
    <w:rPr>
      <w:rFonts w:eastAsia="黑体"/>
      <w:w w:val="80"/>
      <w:sz w:val="32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93">
    <w:name w:val="xl9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6">
    <w:name w:val="xl8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7">
    <w:name w:val="xl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89">
    <w:name w:val="xl8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84">
    <w:name w:val="xl8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83">
    <w:name w:val="xl8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88">
    <w:name w:val="xl8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87">
    <w:name w:val="xl8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90">
    <w:name w:val="xl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character" w:customStyle="1" w:styleId="a4">
    <w:name w:val="批注文字 字符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af">
    <w:name w:val="批注主题 字符"/>
    <w:basedOn w:val="a4"/>
    <w:link w:val="ae"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ptextindent2">
    <w:name w:val="p_text_indent_2"/>
    <w:basedOn w:val="a"/>
    <w:qFormat/>
    <w:pPr>
      <w:ind w:firstLine="420"/>
      <w:jc w:val="left"/>
    </w:pPr>
    <w:rPr>
      <w:kern w:val="0"/>
    </w:rPr>
  </w:style>
  <w:style w:type="character" w:customStyle="1" w:styleId="font111">
    <w:name w:val="font111"/>
    <w:basedOn w:val="a0"/>
    <w:qFormat/>
    <w:rPr>
      <w:rFonts w:ascii="宋体" w:eastAsia="宋体" w:hAnsi="宋体" w:cs="宋体" w:hint="eastAsia"/>
      <w:b/>
      <w:bCs/>
      <w:color w:val="auto"/>
      <w:sz w:val="18"/>
      <w:szCs w:val="18"/>
      <w:u w:val="none"/>
    </w:rPr>
  </w:style>
  <w:style w:type="paragraph" w:styleId="af6">
    <w:name w:val="Revision"/>
    <w:hidden/>
    <w:uiPriority w:val="99"/>
    <w:semiHidden/>
    <w:rsid w:val="00C576E2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130</Words>
  <Characters>743</Characters>
  <Application>Microsoft Office Word</Application>
  <DocSecurity>0</DocSecurity>
  <Lines>6</Lines>
  <Paragraphs>1</Paragraphs>
  <ScaleCrop>false</ScaleCrop>
  <Company>微软中国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emiledy</dc:creator>
  <cp:lastModifiedBy>chenglu</cp:lastModifiedBy>
  <cp:revision>146</cp:revision>
  <cp:lastPrinted>2024-04-23T02:24:00Z</cp:lastPrinted>
  <dcterms:created xsi:type="dcterms:W3CDTF">2021-07-14T00:36:00Z</dcterms:created>
  <dcterms:modified xsi:type="dcterms:W3CDTF">2024-04-24T03:20:00Z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6D39DCF5A4A34C228DADC43A2F42D1C4</vt:lpwstr>
  </property>
</Properties>
</file>