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AB21A">
      <w:pPr>
        <w:spacing w:line="220" w:lineRule="atLeast"/>
        <w:ind w:right="920"/>
        <w:jc w:val="both"/>
        <w:rPr>
          <w:rFonts w:hint="eastAsia" w:ascii="Times New Roman" w:hAnsi="Times New Roman" w:eastAsia="楷体" w:cs="楷体"/>
          <w:b/>
          <w:sz w:val="32"/>
          <w:szCs w:val="32"/>
        </w:rPr>
      </w:pPr>
      <w:r>
        <w:rPr>
          <w:rFonts w:hint="eastAsia" w:ascii="Times New Roman" w:hAnsi="Times New Roman" w:eastAsia="楷体" w:cs="楷体"/>
          <w:b/>
          <w:sz w:val="32"/>
          <w:szCs w:val="32"/>
        </w:rPr>
        <w:t>附件：</w:t>
      </w:r>
    </w:p>
    <w:p w14:paraId="21BE5F34">
      <w:pPr>
        <w:spacing w:line="220" w:lineRule="atLeast"/>
        <w:jc w:val="center"/>
        <w:rPr>
          <w:rFonts w:ascii="Times New Roman" w:hAnsi="Times New Roman" w:eastAsia="楷体" w:cs="楷体"/>
          <w:b/>
          <w:bCs/>
          <w:sz w:val="36"/>
          <w:szCs w:val="36"/>
        </w:rPr>
      </w:pPr>
      <w:r>
        <w:rPr>
          <w:rFonts w:hint="eastAsia" w:ascii="Times New Roman" w:hAnsi="Times New Roman" w:eastAsia="楷体" w:cs="楷体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楷体" w:cs="楷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楷体" w:cs="楷体"/>
          <w:b/>
          <w:bCs/>
          <w:sz w:val="36"/>
          <w:szCs w:val="36"/>
        </w:rPr>
        <w:t>年</w:t>
      </w:r>
      <w:r>
        <w:rPr>
          <w:rFonts w:hint="eastAsia" w:ascii="Times New Roman" w:hAnsi="Times New Roman" w:eastAsia="楷体" w:cs="楷体"/>
          <w:b/>
          <w:bCs/>
          <w:sz w:val="36"/>
          <w:szCs w:val="36"/>
          <w:lang w:eastAsia="zh-CN"/>
        </w:rPr>
        <w:t>安徽工程大学</w:t>
      </w:r>
      <w:r>
        <w:rPr>
          <w:rFonts w:hint="eastAsia" w:ascii="Times New Roman" w:hAnsi="Times New Roman" w:eastAsia="楷体" w:cs="楷体"/>
          <w:b/>
          <w:bCs/>
          <w:sz w:val="36"/>
          <w:szCs w:val="36"/>
        </w:rPr>
        <w:t>劳动教育十大典型案例</w:t>
      </w:r>
    </w:p>
    <w:tbl>
      <w:tblPr>
        <w:tblStyle w:val="5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828"/>
        <w:gridCol w:w="3787"/>
        <w:gridCol w:w="1676"/>
      </w:tblGrid>
      <w:tr w14:paraId="4909D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30" w:type="dxa"/>
            <w:vAlign w:val="center"/>
          </w:tcPr>
          <w:p w14:paraId="4765BAA0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828" w:type="dxa"/>
            <w:vAlign w:val="center"/>
          </w:tcPr>
          <w:p w14:paraId="31F3A99A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学院（部门）</w:t>
            </w:r>
          </w:p>
        </w:tc>
        <w:tc>
          <w:tcPr>
            <w:tcW w:w="3787" w:type="dxa"/>
            <w:vAlign w:val="center"/>
          </w:tcPr>
          <w:p w14:paraId="2370D466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案例名称</w:t>
            </w:r>
          </w:p>
        </w:tc>
        <w:tc>
          <w:tcPr>
            <w:tcW w:w="1676" w:type="dxa"/>
            <w:vAlign w:val="center"/>
          </w:tcPr>
          <w:p w14:paraId="0FBBA90D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案例</w:t>
            </w:r>
          </w:p>
          <w:p w14:paraId="600C2EE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负责人</w:t>
            </w:r>
          </w:p>
        </w:tc>
      </w:tr>
      <w:tr w14:paraId="10CB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exact"/>
        </w:trPr>
        <w:tc>
          <w:tcPr>
            <w:tcW w:w="730" w:type="dxa"/>
            <w:tcBorders>
              <w:bottom w:val="single" w:color="auto" w:sz="4" w:space="0"/>
            </w:tcBorders>
            <w:vAlign w:val="center"/>
          </w:tcPr>
          <w:p w14:paraId="0139F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828" w:type="dxa"/>
            <w:tcBorders>
              <w:bottom w:val="single" w:color="auto" w:sz="4" w:space="0"/>
            </w:tcBorders>
            <w:vAlign w:val="center"/>
          </w:tcPr>
          <w:p w14:paraId="450F1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生物与食品工程学院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3B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装点一面墙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”到“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温暖一座城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”——“杏”福满江城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落叶作画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劳动实践项目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F5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何祥玲</w:t>
            </w:r>
          </w:p>
        </w:tc>
      </w:tr>
      <w:tr w14:paraId="1F4E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579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248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28"/>
              </w:rPr>
              <w:t>文学院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人文素质教育中心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35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校地协同育新人，劳动实践助振兴——龙山“爱心学堂”劳动教育实践基地建设案例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E0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章雪平</w:t>
            </w:r>
          </w:p>
        </w:tc>
      </w:tr>
      <w:tr w14:paraId="7AD2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730" w:type="dxa"/>
            <w:tcBorders>
              <w:top w:val="single" w:color="auto" w:sz="4" w:space="0"/>
            </w:tcBorders>
            <w:vAlign w:val="center"/>
          </w:tcPr>
          <w:p w14:paraId="61C5E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DC3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外国语学院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9D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“产、学、研、教、创、党建”六位一体的劳动教育实践基地建设案例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1C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苏涛</w:t>
            </w:r>
          </w:p>
        </w:tc>
      </w:tr>
      <w:tr w14:paraId="5C6FA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30" w:type="dxa"/>
            <w:vAlign w:val="center"/>
          </w:tcPr>
          <w:p w14:paraId="0DDF6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031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经济与管理学院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3C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智慧物流场景模拟与实战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8D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程永宏</w:t>
            </w:r>
          </w:p>
        </w:tc>
      </w:tr>
      <w:tr w14:paraId="427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730" w:type="dxa"/>
            <w:tcBorders>
              <w:bottom w:val="single" w:color="auto" w:sz="4" w:space="0"/>
            </w:tcBorders>
            <w:vAlign w:val="center"/>
          </w:tcPr>
          <w:p w14:paraId="1CA53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C79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数理与金融学院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81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大思政课程视域下“五育融合”的实践进路与模式创新——以手工艺创作为载体的育人实践为例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B9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程安琪</w:t>
            </w:r>
          </w:p>
        </w:tc>
      </w:tr>
      <w:tr w14:paraId="7882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30" w:type="dxa"/>
            <w:tcBorders>
              <w:top w:val="single" w:color="auto" w:sz="4" w:space="0"/>
            </w:tcBorders>
            <w:vAlign w:val="center"/>
          </w:tcPr>
          <w:p w14:paraId="1C815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9F5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人工智能学院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30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“麦香塑韵·匠心传承”——山西花馍非遗劳动教育融合实践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6D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张璐</w:t>
            </w:r>
          </w:p>
        </w:tc>
      </w:tr>
      <w:tr w14:paraId="358A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30" w:type="dxa"/>
            <w:vAlign w:val="center"/>
          </w:tcPr>
          <w:p w14:paraId="73765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4CA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生物与食品工程学院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0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九秩织梦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97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王玲玲</w:t>
            </w:r>
          </w:p>
        </w:tc>
      </w:tr>
      <w:tr w14:paraId="4338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30" w:type="dxa"/>
            <w:vAlign w:val="center"/>
          </w:tcPr>
          <w:p w14:paraId="552A3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2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05C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材料科学与工程学院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8B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陶瓷工艺与制作劳动实践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A6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刘立强</w:t>
            </w:r>
          </w:p>
        </w:tc>
      </w:tr>
      <w:tr w14:paraId="679E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730" w:type="dxa"/>
            <w:vAlign w:val="center"/>
          </w:tcPr>
          <w:p w14:paraId="668DD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2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D01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化学与环境工程学院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3F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以劳育智，探索微观世界——《细菌培养与显微镜观察》劳动实践课程案例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7B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胡颖</w:t>
            </w:r>
          </w:p>
        </w:tc>
      </w:tr>
      <w:tr w14:paraId="3E800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30" w:type="dxa"/>
            <w:vAlign w:val="center"/>
          </w:tcPr>
          <w:p w14:paraId="021E7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2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B91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计算机与信息学院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AA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数智赋能，“饺”润匠心——数字化劳动教育创新实践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2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魏晓飞</w:t>
            </w:r>
          </w:p>
        </w:tc>
      </w:tr>
    </w:tbl>
    <w:p w14:paraId="1EBB80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57FB"/>
    <w:rsid w:val="0001183B"/>
    <w:rsid w:val="000C1672"/>
    <w:rsid w:val="000C39FC"/>
    <w:rsid w:val="000D19AD"/>
    <w:rsid w:val="000D43E7"/>
    <w:rsid w:val="001046A3"/>
    <w:rsid w:val="001272CC"/>
    <w:rsid w:val="0013503C"/>
    <w:rsid w:val="00137F6C"/>
    <w:rsid w:val="0015499A"/>
    <w:rsid w:val="001B7AE4"/>
    <w:rsid w:val="001D3800"/>
    <w:rsid w:val="001F2F0B"/>
    <w:rsid w:val="0020600C"/>
    <w:rsid w:val="00207B45"/>
    <w:rsid w:val="00235E8C"/>
    <w:rsid w:val="0026023B"/>
    <w:rsid w:val="002D2F0F"/>
    <w:rsid w:val="00323B43"/>
    <w:rsid w:val="003510EC"/>
    <w:rsid w:val="003A3C9F"/>
    <w:rsid w:val="003D2092"/>
    <w:rsid w:val="003D37D8"/>
    <w:rsid w:val="00426133"/>
    <w:rsid w:val="004266DE"/>
    <w:rsid w:val="004358AB"/>
    <w:rsid w:val="0048135D"/>
    <w:rsid w:val="0048202B"/>
    <w:rsid w:val="00493720"/>
    <w:rsid w:val="00526299"/>
    <w:rsid w:val="00580C3A"/>
    <w:rsid w:val="00582400"/>
    <w:rsid w:val="005939F5"/>
    <w:rsid w:val="005C7B6B"/>
    <w:rsid w:val="005E1A2A"/>
    <w:rsid w:val="005F13FB"/>
    <w:rsid w:val="00636436"/>
    <w:rsid w:val="00663735"/>
    <w:rsid w:val="006B6A4D"/>
    <w:rsid w:val="00704499"/>
    <w:rsid w:val="00704D0E"/>
    <w:rsid w:val="00712E91"/>
    <w:rsid w:val="007B44F4"/>
    <w:rsid w:val="0084688F"/>
    <w:rsid w:val="008B1DFF"/>
    <w:rsid w:val="008B6264"/>
    <w:rsid w:val="008B7726"/>
    <w:rsid w:val="008E3F09"/>
    <w:rsid w:val="00A730D9"/>
    <w:rsid w:val="00AA567E"/>
    <w:rsid w:val="00AB5393"/>
    <w:rsid w:val="00B221B0"/>
    <w:rsid w:val="00B34729"/>
    <w:rsid w:val="00B475B8"/>
    <w:rsid w:val="00C06885"/>
    <w:rsid w:val="00C132F1"/>
    <w:rsid w:val="00C7719C"/>
    <w:rsid w:val="00C95B8E"/>
    <w:rsid w:val="00CB3A6C"/>
    <w:rsid w:val="00CE56ED"/>
    <w:rsid w:val="00D31D50"/>
    <w:rsid w:val="00D82DF5"/>
    <w:rsid w:val="00DC4C1D"/>
    <w:rsid w:val="00E20524"/>
    <w:rsid w:val="00E3585D"/>
    <w:rsid w:val="00E63625"/>
    <w:rsid w:val="00EE0BA1"/>
    <w:rsid w:val="00F60F8F"/>
    <w:rsid w:val="00F872EA"/>
    <w:rsid w:val="09954E0D"/>
    <w:rsid w:val="0B0B5AEB"/>
    <w:rsid w:val="0C152235"/>
    <w:rsid w:val="1029043F"/>
    <w:rsid w:val="111156C1"/>
    <w:rsid w:val="11733C86"/>
    <w:rsid w:val="14117786"/>
    <w:rsid w:val="1CCA0D74"/>
    <w:rsid w:val="20AC4ABE"/>
    <w:rsid w:val="2385628C"/>
    <w:rsid w:val="24CE594B"/>
    <w:rsid w:val="25396B3D"/>
    <w:rsid w:val="27DB3EDB"/>
    <w:rsid w:val="2DBD030B"/>
    <w:rsid w:val="314D1797"/>
    <w:rsid w:val="347D6A46"/>
    <w:rsid w:val="3502519D"/>
    <w:rsid w:val="355754E9"/>
    <w:rsid w:val="36070CBD"/>
    <w:rsid w:val="364610BA"/>
    <w:rsid w:val="3E3208A1"/>
    <w:rsid w:val="406F6A92"/>
    <w:rsid w:val="42276243"/>
    <w:rsid w:val="44EB3558"/>
    <w:rsid w:val="471A67FF"/>
    <w:rsid w:val="49AF4E76"/>
    <w:rsid w:val="49E50EBD"/>
    <w:rsid w:val="49ED1E3B"/>
    <w:rsid w:val="4C2B677F"/>
    <w:rsid w:val="4CDD5E7C"/>
    <w:rsid w:val="4E964534"/>
    <w:rsid w:val="500A27E5"/>
    <w:rsid w:val="509B4084"/>
    <w:rsid w:val="51E47CAD"/>
    <w:rsid w:val="52157E66"/>
    <w:rsid w:val="54A52BFE"/>
    <w:rsid w:val="565F3DA6"/>
    <w:rsid w:val="56C250FB"/>
    <w:rsid w:val="57FD3876"/>
    <w:rsid w:val="58445001"/>
    <w:rsid w:val="5A767910"/>
    <w:rsid w:val="5B5540F8"/>
    <w:rsid w:val="5C704C85"/>
    <w:rsid w:val="67144738"/>
    <w:rsid w:val="69407A67"/>
    <w:rsid w:val="6A35232E"/>
    <w:rsid w:val="6C041431"/>
    <w:rsid w:val="70D1732B"/>
    <w:rsid w:val="73AB01D2"/>
    <w:rsid w:val="75E42155"/>
    <w:rsid w:val="7B855643"/>
    <w:rsid w:val="7ECB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403</Words>
  <Characters>407</Characters>
  <Lines>6</Lines>
  <Paragraphs>1</Paragraphs>
  <TotalTime>17</TotalTime>
  <ScaleCrop>false</ScaleCrop>
  <LinksUpToDate>false</LinksUpToDate>
  <CharactersWithSpaces>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2022-12-13T09:50:00Z</dcterms:created>
  <dc:creator>李婕</dc:creator>
  <cp:lastModifiedBy>翱翔的小鸟</cp:lastModifiedBy>
  <dcterms:modified xsi:type="dcterms:W3CDTF">2026-01-13T03:57:23Z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08A1ABA0BE0140EFB1537296B12809D9_12</vt:lpwstr>
  </property>
  <property fmtid="{D5CDD505-2E9C-101B-9397-08002B2CF9AE}" pid="4" name="KSOTemplateDocerSaveRecord">
    <vt:lpwstr>eyJoZGlkIjoiZmNhZWRmMjM0Y2VmMzNhNTMwZTQ3M2RkYjhkY2I4YzMiLCJ1c2VySWQiOiIyMzcwODc0NTYifQ==</vt:lpwstr>
  </property>
</Properties>
</file>