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Layout w:type="fixed"/>
        <w:tblLook w:val="04E0" w:firstRow="1" w:lastRow="1" w:firstColumn="1" w:lastColumn="0" w:noHBand="0" w:noVBand="1"/>
      </w:tblPr>
      <w:tblGrid>
        <w:gridCol w:w="988"/>
        <w:gridCol w:w="2126"/>
        <w:gridCol w:w="2072"/>
        <w:gridCol w:w="3110"/>
      </w:tblGrid>
      <w:tr w:rsidR="00082442">
        <w:tc>
          <w:tcPr>
            <w:tcW w:w="8296" w:type="dxa"/>
            <w:gridSpan w:val="4"/>
          </w:tcPr>
          <w:p w:rsidR="00082442" w:rsidRDefault="000C73BA"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sz w:val="30"/>
                <w:szCs w:val="30"/>
                <w:u w:val="single"/>
              </w:rPr>
              <w:t xml:space="preserve"> </w:t>
            </w:r>
            <w:r>
              <w:rPr>
                <w:rFonts w:ascii="仿宋_GB2312" w:eastAsia="仿宋_GB2312"/>
                <w:b/>
                <w:sz w:val="30"/>
                <w:szCs w:val="30"/>
                <w:u w:val="single"/>
              </w:rPr>
              <w:t xml:space="preserve">    </w:t>
            </w:r>
            <w:r>
              <w:rPr>
                <w:rFonts w:ascii="仿宋_GB2312" w:eastAsia="仿宋_GB2312" w:hint="eastAsia"/>
                <w:b/>
                <w:sz w:val="30"/>
                <w:szCs w:val="30"/>
              </w:rPr>
              <w:t>分工会</w:t>
            </w:r>
            <w:r>
              <w:rPr>
                <w:rFonts w:ascii="仿宋_GB2312" w:eastAsia="仿宋_GB2312" w:hint="eastAsia"/>
                <w:b/>
                <w:sz w:val="32"/>
                <w:szCs w:val="32"/>
              </w:rPr>
              <w:t>新入职教职工参观教育活动报名表</w:t>
            </w:r>
          </w:p>
        </w:tc>
      </w:tr>
      <w:tr w:rsidR="00082442">
        <w:tc>
          <w:tcPr>
            <w:tcW w:w="8296" w:type="dxa"/>
            <w:gridSpan w:val="4"/>
          </w:tcPr>
          <w:p w:rsidR="00082442" w:rsidRDefault="000C73BA" w:rsidP="00B1744F">
            <w:pPr>
              <w:jc w:val="left"/>
              <w:rPr>
                <w:rFonts w:ascii="仿宋_GB2312" w:eastAsia="仿宋_GB2312"/>
                <w:b/>
                <w:sz w:val="30"/>
                <w:szCs w:val="30"/>
              </w:rPr>
            </w:pPr>
            <w:r>
              <w:rPr>
                <w:rFonts w:ascii="仿宋_GB2312" w:eastAsia="仿宋_GB2312" w:hint="eastAsia"/>
                <w:b/>
                <w:sz w:val="30"/>
                <w:szCs w:val="30"/>
              </w:rPr>
              <w:t xml:space="preserve">联系人： </w:t>
            </w:r>
            <w:r>
              <w:rPr>
                <w:rFonts w:ascii="仿宋_GB2312" w:eastAsia="仿宋_GB2312"/>
                <w:b/>
                <w:sz w:val="30"/>
                <w:szCs w:val="30"/>
              </w:rPr>
              <w:t xml:space="preserve">       </w:t>
            </w:r>
            <w:r w:rsidR="004A74B1">
              <w:rPr>
                <w:rFonts w:ascii="仿宋_GB2312" w:eastAsia="仿宋_GB2312"/>
                <w:b/>
                <w:sz w:val="30"/>
                <w:szCs w:val="30"/>
              </w:rPr>
              <w:t xml:space="preserve">          </w:t>
            </w:r>
            <w:bookmarkStart w:id="0" w:name="_GoBack"/>
            <w:bookmarkEnd w:id="0"/>
            <w:r>
              <w:rPr>
                <w:rFonts w:ascii="仿宋_GB2312" w:eastAsia="仿宋_GB2312" w:hint="eastAsia"/>
                <w:b/>
                <w:sz w:val="30"/>
                <w:szCs w:val="30"/>
              </w:rPr>
              <w:t>手机号：</w:t>
            </w:r>
          </w:p>
        </w:tc>
      </w:tr>
      <w:tr w:rsidR="00082442">
        <w:tc>
          <w:tcPr>
            <w:tcW w:w="988" w:type="dxa"/>
          </w:tcPr>
          <w:p w:rsidR="00082442" w:rsidRDefault="000C73BA">
            <w:pPr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  <w:r>
              <w:rPr>
                <w:rFonts w:ascii="仿宋_GB2312" w:eastAsia="仿宋_GB2312" w:hint="eastAsia"/>
                <w:b/>
                <w:sz w:val="30"/>
                <w:szCs w:val="30"/>
              </w:rPr>
              <w:t>序号</w:t>
            </w:r>
          </w:p>
        </w:tc>
        <w:tc>
          <w:tcPr>
            <w:tcW w:w="2126" w:type="dxa"/>
          </w:tcPr>
          <w:p w:rsidR="00082442" w:rsidRDefault="000C73BA">
            <w:pPr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  <w:r>
              <w:rPr>
                <w:rFonts w:ascii="仿宋_GB2312" w:eastAsia="仿宋_GB2312" w:hint="eastAsia"/>
                <w:b/>
                <w:sz w:val="30"/>
                <w:szCs w:val="30"/>
              </w:rPr>
              <w:t>姓 名</w:t>
            </w:r>
          </w:p>
        </w:tc>
        <w:tc>
          <w:tcPr>
            <w:tcW w:w="2072" w:type="dxa"/>
          </w:tcPr>
          <w:p w:rsidR="00082442" w:rsidRDefault="000C73BA">
            <w:pPr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  <w:r>
              <w:rPr>
                <w:rFonts w:ascii="仿宋_GB2312" w:eastAsia="仿宋_GB2312" w:hint="eastAsia"/>
                <w:b/>
                <w:sz w:val="30"/>
                <w:szCs w:val="30"/>
              </w:rPr>
              <w:t>部 门</w:t>
            </w:r>
          </w:p>
        </w:tc>
        <w:tc>
          <w:tcPr>
            <w:tcW w:w="3110" w:type="dxa"/>
          </w:tcPr>
          <w:p w:rsidR="00082442" w:rsidRDefault="000C73BA">
            <w:pPr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  <w:r>
              <w:rPr>
                <w:rFonts w:ascii="仿宋_GB2312" w:eastAsia="仿宋_GB2312" w:hint="eastAsia"/>
                <w:b/>
                <w:sz w:val="30"/>
                <w:szCs w:val="30"/>
              </w:rPr>
              <w:t>手 机 号</w:t>
            </w:r>
          </w:p>
        </w:tc>
      </w:tr>
      <w:tr w:rsidR="00082442">
        <w:tc>
          <w:tcPr>
            <w:tcW w:w="988" w:type="dxa"/>
          </w:tcPr>
          <w:p w:rsidR="00082442" w:rsidRDefault="000C73BA">
            <w:pPr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  <w:r>
              <w:rPr>
                <w:rFonts w:ascii="仿宋_GB2312" w:eastAsia="仿宋_GB2312" w:hint="eastAsia"/>
                <w:b/>
                <w:sz w:val="30"/>
                <w:szCs w:val="30"/>
              </w:rPr>
              <w:t>1</w:t>
            </w:r>
          </w:p>
        </w:tc>
        <w:tc>
          <w:tcPr>
            <w:tcW w:w="2126" w:type="dxa"/>
          </w:tcPr>
          <w:p w:rsidR="00082442" w:rsidRDefault="00082442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072" w:type="dxa"/>
          </w:tcPr>
          <w:p w:rsidR="00082442" w:rsidRDefault="00082442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3110" w:type="dxa"/>
          </w:tcPr>
          <w:p w:rsidR="00082442" w:rsidRDefault="00082442">
            <w:pPr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082442">
        <w:tc>
          <w:tcPr>
            <w:tcW w:w="988" w:type="dxa"/>
          </w:tcPr>
          <w:p w:rsidR="00082442" w:rsidRDefault="000C73BA">
            <w:pPr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  <w:r>
              <w:rPr>
                <w:rFonts w:ascii="仿宋_GB2312" w:eastAsia="仿宋_GB2312" w:hint="eastAsia"/>
                <w:b/>
                <w:sz w:val="30"/>
                <w:szCs w:val="30"/>
              </w:rPr>
              <w:t>2</w:t>
            </w:r>
          </w:p>
        </w:tc>
        <w:tc>
          <w:tcPr>
            <w:tcW w:w="2126" w:type="dxa"/>
          </w:tcPr>
          <w:p w:rsidR="00082442" w:rsidRDefault="00082442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072" w:type="dxa"/>
          </w:tcPr>
          <w:p w:rsidR="00082442" w:rsidRDefault="00082442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3110" w:type="dxa"/>
          </w:tcPr>
          <w:p w:rsidR="00082442" w:rsidRDefault="00082442">
            <w:pPr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082442">
        <w:tc>
          <w:tcPr>
            <w:tcW w:w="988" w:type="dxa"/>
          </w:tcPr>
          <w:p w:rsidR="00082442" w:rsidRDefault="000C73BA">
            <w:pPr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  <w:r>
              <w:rPr>
                <w:rFonts w:ascii="仿宋_GB2312" w:eastAsia="仿宋_GB2312" w:hint="eastAsia"/>
                <w:b/>
                <w:sz w:val="30"/>
                <w:szCs w:val="30"/>
              </w:rPr>
              <w:t>3</w:t>
            </w:r>
          </w:p>
        </w:tc>
        <w:tc>
          <w:tcPr>
            <w:tcW w:w="2126" w:type="dxa"/>
          </w:tcPr>
          <w:p w:rsidR="00082442" w:rsidRDefault="00082442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072" w:type="dxa"/>
          </w:tcPr>
          <w:p w:rsidR="00082442" w:rsidRDefault="00082442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3110" w:type="dxa"/>
          </w:tcPr>
          <w:p w:rsidR="00082442" w:rsidRDefault="00082442">
            <w:pPr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082442">
        <w:tc>
          <w:tcPr>
            <w:tcW w:w="988" w:type="dxa"/>
          </w:tcPr>
          <w:p w:rsidR="00082442" w:rsidRDefault="000C73BA">
            <w:pPr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  <w:r>
              <w:rPr>
                <w:rFonts w:ascii="仿宋_GB2312" w:eastAsia="仿宋_GB2312" w:hint="eastAsia"/>
                <w:b/>
                <w:sz w:val="30"/>
                <w:szCs w:val="30"/>
              </w:rPr>
              <w:t>4</w:t>
            </w:r>
          </w:p>
        </w:tc>
        <w:tc>
          <w:tcPr>
            <w:tcW w:w="2126" w:type="dxa"/>
          </w:tcPr>
          <w:p w:rsidR="00082442" w:rsidRDefault="00082442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072" w:type="dxa"/>
          </w:tcPr>
          <w:p w:rsidR="00082442" w:rsidRDefault="00082442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3110" w:type="dxa"/>
          </w:tcPr>
          <w:p w:rsidR="00082442" w:rsidRDefault="00082442">
            <w:pPr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082442">
        <w:tc>
          <w:tcPr>
            <w:tcW w:w="988" w:type="dxa"/>
          </w:tcPr>
          <w:p w:rsidR="00082442" w:rsidRDefault="000C73BA">
            <w:pPr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  <w:r>
              <w:rPr>
                <w:rFonts w:ascii="仿宋_GB2312" w:eastAsia="仿宋_GB2312" w:hint="eastAsia"/>
                <w:b/>
                <w:sz w:val="30"/>
                <w:szCs w:val="30"/>
              </w:rPr>
              <w:t>5</w:t>
            </w:r>
          </w:p>
        </w:tc>
        <w:tc>
          <w:tcPr>
            <w:tcW w:w="2126" w:type="dxa"/>
          </w:tcPr>
          <w:p w:rsidR="00082442" w:rsidRDefault="00082442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072" w:type="dxa"/>
          </w:tcPr>
          <w:p w:rsidR="00082442" w:rsidRDefault="00082442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3110" w:type="dxa"/>
          </w:tcPr>
          <w:p w:rsidR="00082442" w:rsidRDefault="00082442">
            <w:pPr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082442">
        <w:tc>
          <w:tcPr>
            <w:tcW w:w="988" w:type="dxa"/>
          </w:tcPr>
          <w:p w:rsidR="00082442" w:rsidRDefault="00082442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126" w:type="dxa"/>
          </w:tcPr>
          <w:p w:rsidR="00082442" w:rsidRDefault="00082442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072" w:type="dxa"/>
          </w:tcPr>
          <w:p w:rsidR="00082442" w:rsidRDefault="00082442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3110" w:type="dxa"/>
          </w:tcPr>
          <w:p w:rsidR="00082442" w:rsidRDefault="00082442">
            <w:pPr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082442">
        <w:tc>
          <w:tcPr>
            <w:tcW w:w="988" w:type="dxa"/>
          </w:tcPr>
          <w:p w:rsidR="00082442" w:rsidRDefault="00082442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126" w:type="dxa"/>
          </w:tcPr>
          <w:p w:rsidR="00082442" w:rsidRDefault="00082442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072" w:type="dxa"/>
          </w:tcPr>
          <w:p w:rsidR="00082442" w:rsidRDefault="00082442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3110" w:type="dxa"/>
          </w:tcPr>
          <w:p w:rsidR="00082442" w:rsidRDefault="00082442">
            <w:pPr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082442">
        <w:tc>
          <w:tcPr>
            <w:tcW w:w="988" w:type="dxa"/>
          </w:tcPr>
          <w:p w:rsidR="00082442" w:rsidRDefault="00082442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126" w:type="dxa"/>
          </w:tcPr>
          <w:p w:rsidR="00082442" w:rsidRDefault="00082442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072" w:type="dxa"/>
          </w:tcPr>
          <w:p w:rsidR="00082442" w:rsidRDefault="00082442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3110" w:type="dxa"/>
          </w:tcPr>
          <w:p w:rsidR="00082442" w:rsidRDefault="00082442">
            <w:pPr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082442">
        <w:tc>
          <w:tcPr>
            <w:tcW w:w="988" w:type="dxa"/>
          </w:tcPr>
          <w:p w:rsidR="00082442" w:rsidRDefault="00082442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126" w:type="dxa"/>
          </w:tcPr>
          <w:p w:rsidR="00082442" w:rsidRDefault="00082442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072" w:type="dxa"/>
          </w:tcPr>
          <w:p w:rsidR="00082442" w:rsidRDefault="00082442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3110" w:type="dxa"/>
          </w:tcPr>
          <w:p w:rsidR="00082442" w:rsidRDefault="00082442">
            <w:pPr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082442">
        <w:tc>
          <w:tcPr>
            <w:tcW w:w="988" w:type="dxa"/>
          </w:tcPr>
          <w:p w:rsidR="00082442" w:rsidRDefault="00082442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126" w:type="dxa"/>
          </w:tcPr>
          <w:p w:rsidR="00082442" w:rsidRDefault="00082442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072" w:type="dxa"/>
          </w:tcPr>
          <w:p w:rsidR="00082442" w:rsidRDefault="00082442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3110" w:type="dxa"/>
          </w:tcPr>
          <w:p w:rsidR="00082442" w:rsidRDefault="00082442">
            <w:pPr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082442">
        <w:tc>
          <w:tcPr>
            <w:tcW w:w="988" w:type="dxa"/>
          </w:tcPr>
          <w:p w:rsidR="00082442" w:rsidRDefault="00082442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126" w:type="dxa"/>
          </w:tcPr>
          <w:p w:rsidR="00082442" w:rsidRDefault="00082442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072" w:type="dxa"/>
          </w:tcPr>
          <w:p w:rsidR="00082442" w:rsidRDefault="00082442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3110" w:type="dxa"/>
          </w:tcPr>
          <w:p w:rsidR="00082442" w:rsidRDefault="00082442">
            <w:pPr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082442">
        <w:tc>
          <w:tcPr>
            <w:tcW w:w="988" w:type="dxa"/>
          </w:tcPr>
          <w:p w:rsidR="00082442" w:rsidRDefault="00082442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126" w:type="dxa"/>
          </w:tcPr>
          <w:p w:rsidR="00082442" w:rsidRDefault="00082442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072" w:type="dxa"/>
          </w:tcPr>
          <w:p w:rsidR="00082442" w:rsidRDefault="00082442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3110" w:type="dxa"/>
          </w:tcPr>
          <w:p w:rsidR="00082442" w:rsidRDefault="00082442">
            <w:pPr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082442">
        <w:tc>
          <w:tcPr>
            <w:tcW w:w="988" w:type="dxa"/>
          </w:tcPr>
          <w:p w:rsidR="00082442" w:rsidRDefault="00082442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126" w:type="dxa"/>
          </w:tcPr>
          <w:p w:rsidR="00082442" w:rsidRDefault="00082442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072" w:type="dxa"/>
          </w:tcPr>
          <w:p w:rsidR="00082442" w:rsidRDefault="00082442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3110" w:type="dxa"/>
          </w:tcPr>
          <w:p w:rsidR="00082442" w:rsidRDefault="00082442">
            <w:pPr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082442">
        <w:tc>
          <w:tcPr>
            <w:tcW w:w="988" w:type="dxa"/>
          </w:tcPr>
          <w:p w:rsidR="00082442" w:rsidRDefault="00082442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126" w:type="dxa"/>
          </w:tcPr>
          <w:p w:rsidR="00082442" w:rsidRDefault="00082442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072" w:type="dxa"/>
          </w:tcPr>
          <w:p w:rsidR="00082442" w:rsidRDefault="00082442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3110" w:type="dxa"/>
          </w:tcPr>
          <w:p w:rsidR="00082442" w:rsidRDefault="00082442">
            <w:pPr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082442">
        <w:tc>
          <w:tcPr>
            <w:tcW w:w="988" w:type="dxa"/>
          </w:tcPr>
          <w:p w:rsidR="00082442" w:rsidRDefault="00082442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126" w:type="dxa"/>
          </w:tcPr>
          <w:p w:rsidR="00082442" w:rsidRDefault="00082442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072" w:type="dxa"/>
          </w:tcPr>
          <w:p w:rsidR="00082442" w:rsidRDefault="00082442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3110" w:type="dxa"/>
          </w:tcPr>
          <w:p w:rsidR="00082442" w:rsidRDefault="00082442">
            <w:pPr>
              <w:rPr>
                <w:rFonts w:ascii="仿宋_GB2312" w:eastAsia="仿宋_GB2312"/>
                <w:sz w:val="30"/>
                <w:szCs w:val="30"/>
              </w:rPr>
            </w:pPr>
          </w:p>
        </w:tc>
      </w:tr>
    </w:tbl>
    <w:p w:rsidR="00082442" w:rsidRDefault="00082442"/>
    <w:sectPr w:rsidR="000824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74BD" w:rsidRDefault="00DB74BD"/>
  </w:endnote>
  <w:endnote w:type="continuationSeparator" w:id="0">
    <w:p w:rsidR="00DB74BD" w:rsidRDefault="00DB74B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74BD" w:rsidRDefault="00DB74BD"/>
  </w:footnote>
  <w:footnote w:type="continuationSeparator" w:id="0">
    <w:p w:rsidR="00DB74BD" w:rsidRDefault="00DB74B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21D"/>
    <w:rsid w:val="00082442"/>
    <w:rsid w:val="000C73BA"/>
    <w:rsid w:val="0017627E"/>
    <w:rsid w:val="00282F0C"/>
    <w:rsid w:val="004A74B1"/>
    <w:rsid w:val="00523FB1"/>
    <w:rsid w:val="00553F59"/>
    <w:rsid w:val="006F470D"/>
    <w:rsid w:val="0075621D"/>
    <w:rsid w:val="007E3269"/>
    <w:rsid w:val="0084752E"/>
    <w:rsid w:val="00AF0D85"/>
    <w:rsid w:val="00B1744F"/>
    <w:rsid w:val="00BA73E9"/>
    <w:rsid w:val="00D90400"/>
    <w:rsid w:val="00DB74BD"/>
    <w:rsid w:val="00F76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34FD0E"/>
  <w15:docId w15:val="{31EB8FDD-CD80-45DF-B62A-C8826E8BD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uiPriority w:val="99"/>
    <w:unhideWhenUsed/>
    <w:rsid w:val="00AF0D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4">
    <w:name w:val="Table Grid"/>
    <w:basedOn w:val="a1"/>
    <w:uiPriority w:val="39"/>
    <w:rsid w:val="00AF0D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页眉 字符"/>
    <w:uiPriority w:val="99"/>
    <w:rsid w:val="00AF0D85"/>
    <w:rPr>
      <w:sz w:val="18"/>
      <w:szCs w:val="18"/>
    </w:rPr>
  </w:style>
  <w:style w:type="character" w:customStyle="1" w:styleId="a6">
    <w:name w:val="页脚 字符"/>
    <w:uiPriority w:val="99"/>
    <w:rsid w:val="00AF0D85"/>
    <w:rPr>
      <w:sz w:val="18"/>
      <w:szCs w:val="18"/>
    </w:rPr>
  </w:style>
  <w:style w:type="paragraph" w:styleId="a7">
    <w:name w:val="footer"/>
    <w:uiPriority w:val="99"/>
    <w:unhideWhenUsed/>
    <w:rsid w:val="00AF0D85"/>
    <w:pPr>
      <w:tabs>
        <w:tab w:val="center" w:pos="4153"/>
        <w:tab w:val="right" w:pos="8306"/>
      </w:tabs>
      <w:snapToGrid w:val="0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130</Characters>
  <Application>Microsoft Office Word</Application>
  <DocSecurity>0</DocSecurity>
  <Lines>1</Lines>
  <Paragraphs>1</Paragraphs>
  <ScaleCrop>false</ScaleCrop>
  <Company>Microsoft</Company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dell</cp:lastModifiedBy>
  <cp:revision>4</cp:revision>
  <dcterms:created xsi:type="dcterms:W3CDTF">2025-09-16T06:24:00Z</dcterms:created>
  <dcterms:modified xsi:type="dcterms:W3CDTF">2025-09-16T07:03:00Z</dcterms:modified>
</cp:coreProperties>
</file>