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B2" w:rsidRDefault="00450139" w:rsidP="008E3A33">
      <w:pPr>
        <w:adjustRightInd w:val="0"/>
        <w:snapToGrid w:val="0"/>
        <w:textAlignment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附件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1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：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  <w:u w:val="single"/>
        </w:rPr>
        <w:t>2022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年“金汇奖学金”申请批准表</w:t>
      </w:r>
    </w:p>
    <w:p w:rsidR="007279B2" w:rsidRDefault="00450139">
      <w:pPr>
        <w:widowControl/>
        <w:tabs>
          <w:tab w:val="left" w:pos="1869"/>
          <w:tab w:val="left" w:pos="2019"/>
          <w:tab w:val="left" w:pos="2094"/>
          <w:tab w:val="left" w:pos="3314"/>
          <w:tab w:val="left" w:pos="4364"/>
          <w:tab w:val="left" w:pos="4864"/>
        </w:tabs>
        <w:textAlignment w:val="center"/>
        <w:rPr>
          <w:rFonts w:ascii="宋体" w:eastAsia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学校：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院：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</w:rPr>
        <w:tab/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学号：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1"/>
        <w:gridCol w:w="1510"/>
        <w:gridCol w:w="971"/>
        <w:gridCol w:w="1500"/>
        <w:gridCol w:w="1012"/>
        <w:gridCol w:w="1774"/>
        <w:gridCol w:w="2257"/>
      </w:tblGrid>
      <w:tr w:rsidR="007279B2" w:rsidTr="008E3A33">
        <w:trPr>
          <w:jc w:val="center"/>
        </w:trPr>
        <w:tc>
          <w:tcPr>
            <w:tcW w:w="1091" w:type="dxa"/>
            <w:vMerge w:val="restart"/>
            <w:shd w:val="clear" w:color="auto" w:fill="auto"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7279B2" w:rsidRDefault="007279B2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7279B2" w:rsidRDefault="007279B2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74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7279B2" w:rsidRDefault="007279B2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279B2" w:rsidTr="008E3A33">
        <w:trPr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7279B2" w:rsidRDefault="007279B2" w:rsidP="008E3A33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7279B2" w:rsidRDefault="007279B2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名族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7279B2" w:rsidRDefault="007279B2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74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入学时间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7279B2" w:rsidRDefault="007279B2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279B2" w:rsidTr="008E3A33">
        <w:trPr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7279B2" w:rsidRDefault="007279B2" w:rsidP="008E3A33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7279B2" w:rsidRDefault="007279B2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学制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7279B2" w:rsidRDefault="007279B2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74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7279B2" w:rsidRDefault="007279B2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279B2" w:rsidTr="008E3A33">
        <w:trPr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7279B2" w:rsidRDefault="007279B2" w:rsidP="008E3A33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514" w:type="dxa"/>
            <w:gridSpan w:val="5"/>
            <w:shd w:val="clear" w:color="auto" w:fill="auto"/>
            <w:noWrap/>
            <w:vAlign w:val="center"/>
          </w:tcPr>
          <w:p w:rsidR="007279B2" w:rsidRDefault="007279B2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279B2" w:rsidTr="008E3A33">
        <w:trPr>
          <w:jc w:val="center"/>
        </w:trPr>
        <w:tc>
          <w:tcPr>
            <w:tcW w:w="2601" w:type="dxa"/>
            <w:gridSpan w:val="2"/>
            <w:shd w:val="clear" w:color="auto" w:fill="auto"/>
            <w:vAlign w:val="center"/>
          </w:tcPr>
          <w:p w:rsidR="007279B2" w:rsidRDefault="00450139" w:rsidP="008E3A33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高考成绩（仅适用于一年级新生）</w:t>
            </w:r>
          </w:p>
        </w:tc>
        <w:tc>
          <w:tcPr>
            <w:tcW w:w="7514" w:type="dxa"/>
            <w:gridSpan w:val="5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占本校同专业新生排名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/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（名次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总人数）</w:t>
            </w:r>
          </w:p>
        </w:tc>
      </w:tr>
      <w:tr w:rsidR="007279B2" w:rsidTr="008E3A33">
        <w:trPr>
          <w:jc w:val="center"/>
        </w:trPr>
        <w:tc>
          <w:tcPr>
            <w:tcW w:w="1091" w:type="dxa"/>
            <w:vMerge w:val="restart"/>
            <w:shd w:val="clear" w:color="auto" w:fill="auto"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学习情况</w:t>
            </w:r>
          </w:p>
        </w:tc>
        <w:tc>
          <w:tcPr>
            <w:tcW w:w="4993" w:type="dxa"/>
            <w:gridSpan w:val="4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成绩排名：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/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（名次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总人数）</w:t>
            </w:r>
          </w:p>
        </w:tc>
        <w:tc>
          <w:tcPr>
            <w:tcW w:w="4031" w:type="dxa"/>
            <w:gridSpan w:val="2"/>
            <w:shd w:val="clear" w:color="auto" w:fill="auto"/>
            <w:vAlign w:val="center"/>
          </w:tcPr>
          <w:p w:rsidR="007279B2" w:rsidRDefault="00450139" w:rsidP="008E3A33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实行综合考评排名：是□；否□</w:t>
            </w:r>
          </w:p>
        </w:tc>
      </w:tr>
      <w:tr w:rsidR="007279B2" w:rsidTr="008E3A33">
        <w:trPr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7279B2" w:rsidRDefault="007279B2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993" w:type="dxa"/>
            <w:gridSpan w:val="4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必修课门，其中及格以上门</w:t>
            </w:r>
          </w:p>
        </w:tc>
        <w:tc>
          <w:tcPr>
            <w:tcW w:w="4031" w:type="dxa"/>
            <w:gridSpan w:val="2"/>
            <w:shd w:val="clear" w:color="auto" w:fill="auto"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如是，排名：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/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（名次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总人数）</w:t>
            </w:r>
          </w:p>
        </w:tc>
      </w:tr>
      <w:tr w:rsidR="007279B2" w:rsidTr="008E3A33">
        <w:trPr>
          <w:jc w:val="center"/>
        </w:trPr>
        <w:tc>
          <w:tcPr>
            <w:tcW w:w="1091" w:type="dxa"/>
            <w:vMerge w:val="restart"/>
            <w:shd w:val="clear" w:color="auto" w:fill="auto"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主要获奖情况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3483" w:type="dxa"/>
            <w:gridSpan w:val="3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获奖名称</w:t>
            </w:r>
          </w:p>
        </w:tc>
        <w:tc>
          <w:tcPr>
            <w:tcW w:w="4031" w:type="dxa"/>
            <w:gridSpan w:val="2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颁奖单位</w:t>
            </w:r>
          </w:p>
        </w:tc>
      </w:tr>
      <w:tr w:rsidR="007279B2" w:rsidTr="008E3A33">
        <w:trPr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7279B2" w:rsidRDefault="007279B2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83" w:type="dxa"/>
            <w:gridSpan w:val="3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31" w:type="dxa"/>
            <w:gridSpan w:val="2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279B2" w:rsidTr="008E3A33">
        <w:trPr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7279B2" w:rsidRDefault="007279B2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83" w:type="dxa"/>
            <w:gridSpan w:val="3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31" w:type="dxa"/>
            <w:gridSpan w:val="2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279B2" w:rsidTr="008E3A33">
        <w:trPr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7279B2" w:rsidRDefault="007279B2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83" w:type="dxa"/>
            <w:gridSpan w:val="3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31" w:type="dxa"/>
            <w:gridSpan w:val="2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279B2" w:rsidTr="008E3A33">
        <w:trPr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7279B2" w:rsidRDefault="007279B2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83" w:type="dxa"/>
            <w:gridSpan w:val="3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31" w:type="dxa"/>
            <w:gridSpan w:val="2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279B2" w:rsidTr="008E3A33">
        <w:trPr>
          <w:jc w:val="center"/>
        </w:trPr>
        <w:tc>
          <w:tcPr>
            <w:tcW w:w="1091" w:type="dxa"/>
            <w:vMerge w:val="restart"/>
            <w:shd w:val="clear" w:color="auto" w:fill="auto"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家庭经济情况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家庭户口</w:t>
            </w:r>
          </w:p>
        </w:tc>
        <w:tc>
          <w:tcPr>
            <w:tcW w:w="3483" w:type="dxa"/>
            <w:gridSpan w:val="3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、城镇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B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、农村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家庭入口总数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279B2" w:rsidTr="008E3A33">
        <w:trPr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7279B2" w:rsidRDefault="007279B2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家庭月总收入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人均月</w:t>
            </w:r>
          </w:p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收入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收入来源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279B2" w:rsidTr="008E3A33">
        <w:trPr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7279B2" w:rsidRDefault="007279B2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483" w:type="dxa"/>
            <w:gridSpan w:val="3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7279B2" w:rsidRDefault="00450139" w:rsidP="008E3A33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E3A33" w:rsidTr="008E3A33">
        <w:trPr>
          <w:trHeight w:val="624"/>
          <w:jc w:val="center"/>
        </w:trPr>
        <w:tc>
          <w:tcPr>
            <w:tcW w:w="1091" w:type="dxa"/>
            <w:shd w:val="clear" w:color="auto" w:fill="auto"/>
            <w:vAlign w:val="center"/>
          </w:tcPr>
          <w:p w:rsidR="008E3A33" w:rsidRDefault="008E3A33" w:rsidP="008E3A33">
            <w:pPr>
              <w:widowControl/>
              <w:snapToGrid w:val="0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申请</w:t>
            </w:r>
          </w:p>
          <w:p w:rsidR="008E3A33" w:rsidRDefault="008E3A33" w:rsidP="008E3A33">
            <w:pPr>
              <w:widowControl/>
              <w:snapToGrid w:val="0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理由（200字）</w:t>
            </w:r>
          </w:p>
        </w:tc>
        <w:tc>
          <w:tcPr>
            <w:tcW w:w="9024" w:type="dxa"/>
            <w:gridSpan w:val="6"/>
            <w:shd w:val="clear" w:color="auto" w:fill="auto"/>
            <w:vAlign w:val="center"/>
          </w:tcPr>
          <w:p w:rsidR="008E3A33" w:rsidRDefault="008E3A33" w:rsidP="008E3A33">
            <w:pPr>
              <w:widowControl/>
              <w:snapToGrid w:val="0"/>
              <w:ind w:firstLineChars="1920" w:firstLine="5376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申请人签名（手签）：</w:t>
            </w:r>
          </w:p>
          <w:p w:rsidR="008E3A33" w:rsidRDefault="008E3A33" w:rsidP="008E3A33">
            <w:pPr>
              <w:widowControl/>
              <w:snapToGrid w:val="0"/>
              <w:ind w:firstLineChars="1920" w:firstLine="5376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7279B2" w:rsidTr="008E3A33">
        <w:trPr>
          <w:jc w:val="center"/>
        </w:trPr>
        <w:tc>
          <w:tcPr>
            <w:tcW w:w="1091" w:type="dxa"/>
            <w:shd w:val="clear" w:color="auto" w:fill="auto"/>
            <w:vAlign w:val="center"/>
          </w:tcPr>
          <w:p w:rsidR="007279B2" w:rsidRDefault="00450139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推荐</w:t>
            </w:r>
          </w:p>
          <w:p w:rsidR="007279B2" w:rsidRDefault="00450139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理由</w:t>
            </w:r>
          </w:p>
          <w:p w:rsidR="007279B2" w:rsidRDefault="00450139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100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字）</w:t>
            </w:r>
          </w:p>
        </w:tc>
        <w:tc>
          <w:tcPr>
            <w:tcW w:w="9024" w:type="dxa"/>
            <w:gridSpan w:val="6"/>
            <w:shd w:val="clear" w:color="auto" w:fill="auto"/>
            <w:vAlign w:val="center"/>
          </w:tcPr>
          <w:p w:rsidR="007279B2" w:rsidRDefault="00450139" w:rsidP="008E3A33">
            <w:pPr>
              <w:snapToGrid w:val="0"/>
              <w:ind w:firstLineChars="1515" w:firstLine="424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推荐人（辅导员）签字：</w:t>
            </w:r>
          </w:p>
          <w:p w:rsidR="007279B2" w:rsidRDefault="00450139" w:rsidP="008E3A33">
            <w:pPr>
              <w:snapToGrid w:val="0"/>
              <w:ind w:firstLineChars="1515" w:firstLine="424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7279B2" w:rsidTr="008E3A33">
        <w:trPr>
          <w:jc w:val="center"/>
        </w:trPr>
        <w:tc>
          <w:tcPr>
            <w:tcW w:w="1091" w:type="dxa"/>
            <w:shd w:val="clear" w:color="auto" w:fill="auto"/>
            <w:vAlign w:val="center"/>
          </w:tcPr>
          <w:p w:rsidR="007279B2" w:rsidRDefault="00450139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（学院</w:t>
            </w:r>
          </w:p>
          <w:p w:rsidR="007279B2" w:rsidRDefault="00450139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意</w:t>
            </w:r>
          </w:p>
          <w:p w:rsidR="007279B2" w:rsidRDefault="00450139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见）</w:t>
            </w:r>
          </w:p>
          <w:p w:rsidR="007279B2" w:rsidRDefault="007279B2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9024" w:type="dxa"/>
            <w:gridSpan w:val="6"/>
            <w:shd w:val="clear" w:color="auto" w:fill="auto"/>
            <w:vAlign w:val="center"/>
          </w:tcPr>
          <w:p w:rsidR="007279B2" w:rsidRDefault="00450139" w:rsidP="008E3A33">
            <w:pPr>
              <w:snapToGrid w:val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推荐学院意见：</w:t>
            </w:r>
          </w:p>
          <w:p w:rsidR="007279B2" w:rsidRDefault="00450139" w:rsidP="008E3A33">
            <w:pPr>
              <w:snapToGrid w:val="0"/>
              <w:ind w:firstLineChars="2100" w:firstLine="58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（学院公章）</w:t>
            </w:r>
          </w:p>
          <w:p w:rsidR="007279B2" w:rsidRDefault="00450139" w:rsidP="008E3A33">
            <w:pPr>
              <w:snapToGrid w:val="0"/>
              <w:ind w:firstLineChars="2100" w:firstLine="58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7279B2" w:rsidTr="008E3A33">
        <w:trPr>
          <w:jc w:val="center"/>
        </w:trPr>
        <w:tc>
          <w:tcPr>
            <w:tcW w:w="1091" w:type="dxa"/>
            <w:shd w:val="clear" w:color="auto" w:fill="auto"/>
            <w:vAlign w:val="center"/>
          </w:tcPr>
          <w:p w:rsidR="007279B2" w:rsidRDefault="00450139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学</w:t>
            </w:r>
          </w:p>
          <w:p w:rsidR="007279B2" w:rsidRDefault="00450139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校</w:t>
            </w:r>
          </w:p>
          <w:p w:rsidR="007279B2" w:rsidRDefault="00450139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意</w:t>
            </w:r>
          </w:p>
          <w:p w:rsidR="007279B2" w:rsidRDefault="00450139" w:rsidP="008E3A33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9024" w:type="dxa"/>
            <w:gridSpan w:val="6"/>
            <w:shd w:val="clear" w:color="auto" w:fill="auto"/>
            <w:vAlign w:val="center"/>
          </w:tcPr>
          <w:p w:rsidR="007279B2" w:rsidRDefault="00450139" w:rsidP="008E3A33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经评审，并在校内公不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个工作日，无异议，现申请该同学获得“金汇奖学金”。</w:t>
            </w:r>
          </w:p>
          <w:p w:rsidR="007279B2" w:rsidRDefault="00450139" w:rsidP="008E3A33">
            <w:pPr>
              <w:snapToGrid w:val="0"/>
              <w:ind w:firstLineChars="2100" w:firstLine="58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（学校公章）</w:t>
            </w:r>
          </w:p>
          <w:p w:rsidR="007279B2" w:rsidRDefault="00450139" w:rsidP="008E3A33">
            <w:pPr>
              <w:snapToGrid w:val="0"/>
              <w:ind w:firstLineChars="2100" w:firstLine="58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7279B2" w:rsidRDefault="007279B2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7279B2" w:rsidRDefault="00450139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“金汇奖学金”填写说明</w:t>
      </w:r>
    </w:p>
    <w:p w:rsidR="007279B2" w:rsidRDefault="00450139">
      <w:pPr>
        <w:adjustRightInd w:val="0"/>
        <w:snapToGrid w:val="0"/>
        <w:spacing w:line="32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、表格为一页，正反两面，不得随意增加页数。表格填写应当信息完整、电子打印，手写签名，不得涂改数据或出现空白项。</w:t>
      </w:r>
    </w:p>
    <w:p w:rsidR="007279B2" w:rsidRDefault="00450139">
      <w:pPr>
        <w:adjustRightInd w:val="0"/>
        <w:snapToGrid w:val="0"/>
        <w:spacing w:line="32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、表格标题中年的填写为评审工作开始所在年。如</w:t>
      </w:r>
      <w:r>
        <w:rPr>
          <w:rFonts w:ascii="宋体" w:eastAsia="宋体" w:hAnsi="宋体" w:cs="宋体" w:hint="eastAsia"/>
          <w:sz w:val="28"/>
          <w:szCs w:val="28"/>
        </w:rPr>
        <w:t>2022</w:t>
      </w:r>
      <w:r>
        <w:rPr>
          <w:rFonts w:ascii="宋体" w:eastAsia="宋体" w:hAnsi="宋体" w:cs="宋体" w:hint="eastAsia"/>
          <w:sz w:val="28"/>
          <w:szCs w:val="28"/>
        </w:rPr>
        <w:t>年秋季学期填表，应填写“</w:t>
      </w:r>
      <w:r>
        <w:rPr>
          <w:rFonts w:ascii="宋体" w:eastAsia="宋体" w:hAnsi="宋体" w:cs="宋体" w:hint="eastAsia"/>
          <w:sz w:val="28"/>
          <w:szCs w:val="28"/>
        </w:rPr>
        <w:t>2022</w:t>
      </w:r>
      <w:r>
        <w:rPr>
          <w:rFonts w:ascii="宋体" w:eastAsia="宋体" w:hAnsi="宋体" w:cs="宋体" w:hint="eastAsia"/>
          <w:sz w:val="28"/>
          <w:szCs w:val="28"/>
        </w:rPr>
        <w:t>年”。</w:t>
      </w:r>
    </w:p>
    <w:p w:rsidR="007279B2" w:rsidRDefault="00450139">
      <w:pPr>
        <w:adjustRightInd w:val="0"/>
        <w:snapToGrid w:val="0"/>
        <w:spacing w:line="32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、表格中“基本情况”和“申请理由”栏由学生本人填写，其他各项必须由学校有关部门填写。</w:t>
      </w:r>
    </w:p>
    <w:p w:rsidR="007279B2" w:rsidRDefault="00450139">
      <w:pPr>
        <w:adjustRightInd w:val="0"/>
        <w:snapToGrid w:val="0"/>
        <w:spacing w:line="32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、表格中学习成绩、综合考评成绩排名的范围由各高校自行确定，学校、院系、年级、专业、班级排名均可，一般为上一完整学年的最后成绩。排名占比一般不得高于总人数的</w:t>
      </w:r>
      <w:r>
        <w:rPr>
          <w:rFonts w:ascii="宋体" w:eastAsia="宋体" w:hAnsi="宋体" w:cs="宋体" w:hint="eastAsia"/>
          <w:sz w:val="28"/>
          <w:szCs w:val="28"/>
        </w:rPr>
        <w:t>40%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7279B2" w:rsidRDefault="00450139">
      <w:pPr>
        <w:adjustRightInd w:val="0"/>
        <w:snapToGrid w:val="0"/>
        <w:spacing w:line="32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、表格中“申请理由”栏的填写应以第一人称，全面详实反映学生学习成绩、社会实践、创新能力、综合素质以及家庭经济状况等内容。字数控制在</w:t>
      </w:r>
      <w:r>
        <w:rPr>
          <w:rFonts w:ascii="宋体" w:eastAsia="宋体" w:hAnsi="宋体" w:cs="宋体" w:hint="eastAsia"/>
          <w:sz w:val="28"/>
          <w:szCs w:val="28"/>
        </w:rPr>
        <w:t>200</w:t>
      </w:r>
      <w:r>
        <w:rPr>
          <w:rFonts w:ascii="宋体" w:eastAsia="宋体" w:hAnsi="宋体" w:cs="宋体" w:hint="eastAsia"/>
          <w:sz w:val="28"/>
          <w:szCs w:val="28"/>
        </w:rPr>
        <w:t>字左右。</w:t>
      </w:r>
    </w:p>
    <w:p w:rsidR="007279B2" w:rsidRDefault="00450139">
      <w:pPr>
        <w:adjustRightInd w:val="0"/>
        <w:snapToGrid w:val="0"/>
        <w:spacing w:line="32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、表格中“推荐意见”栏的填写应当简明扼要，字数控制在</w:t>
      </w:r>
      <w:r>
        <w:rPr>
          <w:rFonts w:ascii="宋体" w:eastAsia="宋体" w:hAnsi="宋体" w:cs="宋体" w:hint="eastAsia"/>
          <w:sz w:val="28"/>
          <w:szCs w:val="28"/>
        </w:rPr>
        <w:t>100</w:t>
      </w:r>
      <w:r>
        <w:rPr>
          <w:rFonts w:ascii="宋体" w:eastAsia="宋体" w:hAnsi="宋体" w:cs="宋体" w:hint="eastAsia"/>
          <w:sz w:val="28"/>
          <w:szCs w:val="28"/>
        </w:rPr>
        <w:t>字左右。推荐人必须是申请学生的辅导员，其他人无权推荐。推荐意见应涉及对学生学习成绩以及家庭经济状况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等内容的确认意见。</w:t>
      </w:r>
    </w:p>
    <w:p w:rsidR="007279B2" w:rsidRDefault="00450139">
      <w:pPr>
        <w:adjustRightInd w:val="0"/>
        <w:snapToGrid w:val="0"/>
        <w:spacing w:line="32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、表格必须体现学</w:t>
      </w:r>
      <w:r>
        <w:rPr>
          <w:rFonts w:ascii="宋体" w:eastAsia="宋体" w:hAnsi="宋体" w:cs="宋体" w:hint="eastAsia"/>
          <w:sz w:val="28"/>
          <w:szCs w:val="28"/>
        </w:rPr>
        <w:t>校各级部门的意见，推荐人和学校各学院主管学生工作的领导同志必须签名，不得由他人代写推荐意见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或签名。</w:t>
      </w:r>
    </w:p>
    <w:p w:rsidR="007279B2" w:rsidRDefault="00450139">
      <w:pPr>
        <w:adjustRightInd w:val="0"/>
        <w:snapToGrid w:val="0"/>
        <w:spacing w:line="32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、表格中“院（系）意见”栏中，必须由院（系）主管学生工作领导明确评价学生各方面表现，不得只简单填写“同意”、“同意推荐”等字样作为院（系）意见，签名处必须为院（系）主管学生工作领导的签名和院（系）公章；</w:t>
      </w:r>
    </w:p>
    <w:p w:rsidR="007279B2" w:rsidRDefault="00450139">
      <w:pPr>
        <w:adjustRightInd w:val="0"/>
        <w:snapToGrid w:val="0"/>
        <w:spacing w:line="32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、表格上报一律使用原件，不得使用复印件。学生成绩单、获奖证书等证明材料只需经过学校审查，不需随表报送。上报材料经评审后不予退回，各高校根据需要自行准备存档。</w:t>
      </w:r>
    </w:p>
    <w:sectPr w:rsidR="007279B2" w:rsidSect="008E3A3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139" w:rsidRDefault="00450139" w:rsidP="008E3A33">
      <w:r>
        <w:separator/>
      </w:r>
    </w:p>
  </w:endnote>
  <w:endnote w:type="continuationSeparator" w:id="1">
    <w:p w:rsidR="00450139" w:rsidRDefault="00450139" w:rsidP="008E3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139" w:rsidRDefault="00450139" w:rsidP="008E3A33">
      <w:r>
        <w:separator/>
      </w:r>
    </w:p>
  </w:footnote>
  <w:footnote w:type="continuationSeparator" w:id="1">
    <w:p w:rsidR="00450139" w:rsidRDefault="00450139" w:rsidP="008E3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kzNGZiNjA3Y2RmNGE4NGJlYjAyYjk4YzJkNmVmYzMifQ=="/>
  </w:docVars>
  <w:rsids>
    <w:rsidRoot w:val="007279B2"/>
    <w:rsid w:val="00450139"/>
    <w:rsid w:val="007279B2"/>
    <w:rsid w:val="008E3A33"/>
    <w:rsid w:val="61E1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9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279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8E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3A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AHPU</dc:creator>
  <cp:lastModifiedBy>Microsoft</cp:lastModifiedBy>
  <cp:revision>3</cp:revision>
  <dcterms:created xsi:type="dcterms:W3CDTF">2022-10-28T07:13:00Z</dcterms:created>
  <dcterms:modified xsi:type="dcterms:W3CDTF">2022-10-28T07:29:00Z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97F3AC170FF24AFBBC19F2B5E678C008</vt:lpwstr>
  </property>
</Properties>
</file>