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E64D79" w14:textId="3530AE22" w:rsidR="006652FB" w:rsidRPr="00981317" w:rsidRDefault="00B953EC" w:rsidP="0017712D">
      <w:pPr>
        <w:spacing w:beforeLines="50" w:before="156" w:afterLines="50" w:after="156"/>
        <w:jc w:val="center"/>
        <w:rPr>
          <w:sz w:val="48"/>
          <w:szCs w:val="52"/>
        </w:rPr>
      </w:pPr>
      <w:r w:rsidRPr="00981317">
        <w:rPr>
          <w:rFonts w:hint="eastAsia"/>
          <w:sz w:val="48"/>
          <w:szCs w:val="52"/>
        </w:rPr>
        <w:t>钉钉直播</w:t>
      </w:r>
      <w:r w:rsidR="0009441B" w:rsidRPr="00981317">
        <w:rPr>
          <w:rFonts w:hint="eastAsia"/>
          <w:sz w:val="48"/>
          <w:szCs w:val="52"/>
        </w:rPr>
        <w:t>在线授课使用指南</w:t>
      </w:r>
    </w:p>
    <w:p w14:paraId="3F7DB797" w14:textId="77777777" w:rsidR="008B240F" w:rsidRPr="007E39BF" w:rsidRDefault="00CC43BA" w:rsidP="007E39BF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7E39BF">
        <w:rPr>
          <w:rFonts w:hint="eastAsia"/>
          <w:b/>
          <w:bCs/>
          <w:sz w:val="36"/>
          <w:szCs w:val="40"/>
        </w:rPr>
        <w:t>适用平台及下载渠道</w:t>
      </w:r>
    </w:p>
    <w:p w14:paraId="6DD3762A" w14:textId="5EBB5A54" w:rsidR="009467AA" w:rsidRPr="004F1D4F" w:rsidRDefault="004F1D4F" w:rsidP="008B240F">
      <w:pPr>
        <w:pStyle w:val="a3"/>
        <w:spacing w:line="360" w:lineRule="auto"/>
        <w:ind w:left="140" w:firstLineChars="0" w:firstLine="0"/>
        <w:jc w:val="left"/>
        <w:rPr>
          <w:sz w:val="32"/>
          <w:szCs w:val="36"/>
        </w:rPr>
      </w:pPr>
      <w:r>
        <w:rPr>
          <w:rFonts w:hint="eastAsia"/>
          <w:sz w:val="36"/>
          <w:szCs w:val="40"/>
        </w:rPr>
        <w:t xml:space="preserve"> </w:t>
      </w:r>
      <w:r>
        <w:rPr>
          <w:sz w:val="36"/>
          <w:szCs w:val="40"/>
        </w:rPr>
        <w:t xml:space="preserve">  </w:t>
      </w:r>
      <w:r w:rsidR="007A347D" w:rsidRPr="007A347D">
        <w:rPr>
          <w:rFonts w:hint="eastAsia"/>
          <w:sz w:val="24"/>
          <w:szCs w:val="28"/>
        </w:rPr>
        <w:t>钉钉</w:t>
      </w:r>
      <w:r w:rsidR="007A347D" w:rsidRPr="007A347D">
        <w:rPr>
          <w:rFonts w:hint="eastAsia"/>
          <w:sz w:val="24"/>
          <w:szCs w:val="28"/>
        </w:rPr>
        <w:t>(</w:t>
      </w:r>
      <w:proofErr w:type="spellStart"/>
      <w:r w:rsidR="007A347D" w:rsidRPr="007A347D">
        <w:rPr>
          <w:rFonts w:hint="eastAsia"/>
          <w:sz w:val="24"/>
          <w:szCs w:val="28"/>
        </w:rPr>
        <w:t>DingTalk</w:t>
      </w:r>
      <w:proofErr w:type="spellEnd"/>
      <w:r w:rsidR="007A347D" w:rsidRPr="007A347D">
        <w:rPr>
          <w:rFonts w:hint="eastAsia"/>
          <w:sz w:val="24"/>
          <w:szCs w:val="28"/>
        </w:rPr>
        <w:t>)</w:t>
      </w:r>
      <w:r w:rsidR="007A347D" w:rsidRPr="007A347D">
        <w:rPr>
          <w:rFonts w:hint="eastAsia"/>
          <w:sz w:val="24"/>
          <w:szCs w:val="28"/>
        </w:rPr>
        <w:t>是阿里巴巴集团</w:t>
      </w:r>
      <w:r w:rsidR="00B73799">
        <w:rPr>
          <w:rFonts w:hint="eastAsia"/>
          <w:sz w:val="24"/>
          <w:szCs w:val="28"/>
        </w:rPr>
        <w:t>旗下产品，主要</w:t>
      </w:r>
      <w:r w:rsidR="007A347D" w:rsidRPr="007A347D">
        <w:rPr>
          <w:rFonts w:hint="eastAsia"/>
          <w:sz w:val="24"/>
          <w:szCs w:val="28"/>
        </w:rPr>
        <w:t>用于商务沟通和工作协同</w:t>
      </w:r>
      <w:r w:rsidR="00CC43BA" w:rsidRPr="004F1D4F">
        <w:rPr>
          <w:rFonts w:hint="eastAsia"/>
          <w:sz w:val="24"/>
          <w:szCs w:val="28"/>
        </w:rPr>
        <w:t>，</w:t>
      </w:r>
      <w:r w:rsidR="00B73799">
        <w:rPr>
          <w:rFonts w:hint="eastAsia"/>
          <w:sz w:val="24"/>
          <w:szCs w:val="28"/>
        </w:rPr>
        <w:t>主体功能和</w:t>
      </w:r>
      <w:r w:rsidR="00B73799">
        <w:rPr>
          <w:rFonts w:hint="eastAsia"/>
          <w:sz w:val="24"/>
          <w:szCs w:val="28"/>
        </w:rPr>
        <w:t>Q</w:t>
      </w:r>
      <w:r w:rsidR="00B73799">
        <w:rPr>
          <w:sz w:val="24"/>
          <w:szCs w:val="28"/>
        </w:rPr>
        <w:t>Q</w:t>
      </w:r>
      <w:r w:rsidR="00B73799">
        <w:rPr>
          <w:rFonts w:hint="eastAsia"/>
          <w:sz w:val="24"/>
          <w:szCs w:val="28"/>
        </w:rPr>
        <w:t>类似，其中钉钉群中的直播</w:t>
      </w:r>
      <w:r w:rsidR="00BB47BB">
        <w:rPr>
          <w:rFonts w:hint="eastAsia"/>
          <w:sz w:val="24"/>
          <w:szCs w:val="28"/>
        </w:rPr>
        <w:t>功能</w:t>
      </w:r>
      <w:r w:rsidR="00CC43BA" w:rsidRPr="004F1D4F">
        <w:rPr>
          <w:rFonts w:hint="eastAsia"/>
          <w:sz w:val="24"/>
          <w:szCs w:val="28"/>
        </w:rPr>
        <w:t>适用于在线授课</w:t>
      </w:r>
      <w:r w:rsidR="004F2F16">
        <w:rPr>
          <w:rFonts w:hint="eastAsia"/>
          <w:sz w:val="24"/>
          <w:szCs w:val="28"/>
        </w:rPr>
        <w:t>，</w:t>
      </w:r>
      <w:r w:rsidR="00BB47BB">
        <w:rPr>
          <w:rFonts w:hint="eastAsia"/>
          <w:sz w:val="24"/>
          <w:szCs w:val="28"/>
        </w:rPr>
        <w:t>直播</w:t>
      </w:r>
      <w:proofErr w:type="gramStart"/>
      <w:r w:rsidR="0085228E" w:rsidRPr="007D3B78">
        <w:rPr>
          <w:rFonts w:hint="eastAsia"/>
          <w:color w:val="FF0000"/>
          <w:sz w:val="24"/>
          <w:szCs w:val="28"/>
        </w:rPr>
        <w:t>无人数</w:t>
      </w:r>
      <w:proofErr w:type="gramEnd"/>
      <w:r w:rsidR="0085228E" w:rsidRPr="007D3B78">
        <w:rPr>
          <w:rFonts w:hint="eastAsia"/>
          <w:color w:val="FF0000"/>
          <w:sz w:val="24"/>
          <w:szCs w:val="28"/>
        </w:rPr>
        <w:t>限制</w:t>
      </w:r>
      <w:r w:rsidR="00820A8C">
        <w:rPr>
          <w:rFonts w:hint="eastAsia"/>
          <w:sz w:val="24"/>
          <w:szCs w:val="28"/>
        </w:rPr>
        <w:t>。</w:t>
      </w:r>
      <w:r w:rsidR="00CC43BA" w:rsidRPr="004F1D4F">
        <w:rPr>
          <w:rFonts w:hint="eastAsia"/>
          <w:sz w:val="24"/>
          <w:szCs w:val="28"/>
        </w:rPr>
        <w:t>所有</w:t>
      </w:r>
      <w:r w:rsidR="000436C0">
        <w:rPr>
          <w:rFonts w:hint="eastAsia"/>
          <w:sz w:val="24"/>
          <w:szCs w:val="28"/>
        </w:rPr>
        <w:t>教师</w:t>
      </w:r>
      <w:r w:rsidR="00CC43BA" w:rsidRPr="004F1D4F">
        <w:rPr>
          <w:rFonts w:hint="eastAsia"/>
          <w:sz w:val="24"/>
          <w:szCs w:val="28"/>
        </w:rPr>
        <w:t>均可免费使用</w:t>
      </w:r>
      <w:r w:rsidR="001A5971">
        <w:rPr>
          <w:rFonts w:hint="eastAsia"/>
          <w:sz w:val="24"/>
          <w:szCs w:val="28"/>
        </w:rPr>
        <w:t>，</w:t>
      </w:r>
      <w:r w:rsidR="00CC43BA" w:rsidRPr="004F1D4F">
        <w:rPr>
          <w:rFonts w:hint="eastAsia"/>
          <w:sz w:val="24"/>
          <w:szCs w:val="28"/>
        </w:rPr>
        <w:t>稳定性较好</w:t>
      </w:r>
      <w:r w:rsidR="004E5DE1">
        <w:rPr>
          <w:rFonts w:hint="eastAsia"/>
          <w:sz w:val="24"/>
          <w:szCs w:val="28"/>
        </w:rPr>
        <w:t>，</w:t>
      </w:r>
      <w:r w:rsidR="00F173D9">
        <w:rPr>
          <w:rFonts w:hint="eastAsia"/>
          <w:sz w:val="24"/>
          <w:szCs w:val="28"/>
        </w:rPr>
        <w:t>且</w:t>
      </w:r>
      <w:r w:rsidR="004E5DE1" w:rsidRPr="004E5DE1">
        <w:rPr>
          <w:rFonts w:hint="eastAsia"/>
          <w:color w:val="FF0000"/>
          <w:sz w:val="24"/>
          <w:szCs w:val="28"/>
        </w:rPr>
        <w:t>提供视频回放功能</w:t>
      </w:r>
      <w:r w:rsidR="00CC43BA" w:rsidRPr="004F1D4F">
        <w:rPr>
          <w:rFonts w:hint="eastAsia"/>
          <w:sz w:val="24"/>
          <w:szCs w:val="28"/>
        </w:rPr>
        <w:t>。</w:t>
      </w:r>
      <w:bookmarkStart w:id="0" w:name="_GoBack"/>
      <w:bookmarkEnd w:id="0"/>
    </w:p>
    <w:p w14:paraId="6259920E" w14:textId="2972DCBE" w:rsidR="004F1D4F" w:rsidRDefault="004F1D4F" w:rsidP="009E3E1C">
      <w:pPr>
        <w:spacing w:line="360" w:lineRule="auto"/>
        <w:ind w:firstLineChars="200" w:firstLine="482"/>
        <w:jc w:val="left"/>
        <w:rPr>
          <w:sz w:val="24"/>
          <w:szCs w:val="28"/>
        </w:rPr>
      </w:pPr>
      <w:r w:rsidRPr="008B240F">
        <w:rPr>
          <w:rFonts w:hint="eastAsia"/>
          <w:b/>
          <w:bCs/>
          <w:sz w:val="24"/>
          <w:szCs w:val="28"/>
        </w:rPr>
        <w:t>适用平台</w:t>
      </w:r>
      <w:r w:rsidRPr="004F1D4F">
        <w:rPr>
          <w:rFonts w:hint="eastAsia"/>
          <w:sz w:val="24"/>
          <w:szCs w:val="28"/>
        </w:rPr>
        <w:t>：</w:t>
      </w:r>
      <w:r w:rsidRPr="004F1D4F">
        <w:rPr>
          <w:rFonts w:hint="eastAsia"/>
          <w:sz w:val="24"/>
          <w:szCs w:val="28"/>
        </w:rPr>
        <w:t>P</w:t>
      </w:r>
      <w:r w:rsidRPr="004F1D4F">
        <w:rPr>
          <w:sz w:val="24"/>
          <w:szCs w:val="28"/>
        </w:rPr>
        <w:t>C</w:t>
      </w:r>
      <w:r w:rsidRPr="004F1D4F">
        <w:rPr>
          <w:rFonts w:hint="eastAsia"/>
          <w:sz w:val="24"/>
          <w:szCs w:val="28"/>
        </w:rPr>
        <w:t>端（</w:t>
      </w:r>
      <w:r w:rsidR="00DA099A">
        <w:rPr>
          <w:sz w:val="24"/>
          <w:szCs w:val="28"/>
        </w:rPr>
        <w:t>W</w:t>
      </w:r>
      <w:r w:rsidRPr="004F1D4F">
        <w:rPr>
          <w:rFonts w:hint="eastAsia"/>
          <w:sz w:val="24"/>
          <w:szCs w:val="28"/>
        </w:rPr>
        <w:t>indows/</w:t>
      </w:r>
      <w:r w:rsidR="00DA099A">
        <w:rPr>
          <w:sz w:val="24"/>
          <w:szCs w:val="28"/>
        </w:rPr>
        <w:t>M</w:t>
      </w:r>
      <w:r w:rsidRPr="004F1D4F">
        <w:rPr>
          <w:rFonts w:hint="eastAsia"/>
          <w:sz w:val="24"/>
          <w:szCs w:val="28"/>
        </w:rPr>
        <w:t>ac</w:t>
      </w:r>
      <w:r w:rsidRPr="004F1D4F">
        <w:rPr>
          <w:rFonts w:hint="eastAsia"/>
          <w:sz w:val="24"/>
          <w:szCs w:val="28"/>
        </w:rPr>
        <w:t>）、手机端（</w:t>
      </w:r>
      <w:r w:rsidRPr="004F1D4F">
        <w:rPr>
          <w:rFonts w:hint="eastAsia"/>
          <w:sz w:val="24"/>
          <w:szCs w:val="28"/>
        </w:rPr>
        <w:t>Android</w:t>
      </w:r>
      <w:r w:rsidRPr="004F1D4F">
        <w:rPr>
          <w:sz w:val="24"/>
          <w:szCs w:val="28"/>
        </w:rPr>
        <w:t>/IOS</w:t>
      </w:r>
      <w:r w:rsidRPr="004F1D4F">
        <w:rPr>
          <w:rFonts w:hint="eastAsia"/>
          <w:sz w:val="24"/>
          <w:szCs w:val="28"/>
        </w:rPr>
        <w:t>）</w:t>
      </w:r>
    </w:p>
    <w:p w14:paraId="22EF007B" w14:textId="17766F37" w:rsidR="000F73B5" w:rsidRDefault="000F73B5" w:rsidP="009E3E1C">
      <w:pPr>
        <w:spacing w:line="360" w:lineRule="auto"/>
        <w:ind w:firstLineChars="200" w:firstLine="482"/>
        <w:jc w:val="left"/>
        <w:rPr>
          <w:sz w:val="24"/>
          <w:szCs w:val="28"/>
        </w:rPr>
      </w:pPr>
      <w:r w:rsidRPr="008B240F">
        <w:rPr>
          <w:rFonts w:hint="eastAsia"/>
          <w:b/>
          <w:bCs/>
          <w:sz w:val="24"/>
          <w:szCs w:val="28"/>
        </w:rPr>
        <w:t>下载渠道</w:t>
      </w:r>
      <w:r>
        <w:rPr>
          <w:rFonts w:hint="eastAsia"/>
          <w:sz w:val="24"/>
          <w:szCs w:val="28"/>
        </w:rPr>
        <w:t>：</w:t>
      </w:r>
      <w:hyperlink r:id="rId7" w:history="1">
        <w:r w:rsidR="00617332">
          <w:rPr>
            <w:rStyle w:val="a4"/>
          </w:rPr>
          <w:t>https://page.dingtalk.com/wow/dingtalk/act/download</w:t>
        </w:r>
      </w:hyperlink>
    </w:p>
    <w:p w14:paraId="0986F7EF" w14:textId="02B709EE" w:rsidR="00780A79" w:rsidRPr="00780A79" w:rsidRDefault="00614279" w:rsidP="00614279">
      <w:pPr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43049021" wp14:editId="47CBEAAE">
            <wp:extent cx="5306244" cy="2584764"/>
            <wp:effectExtent l="0" t="0" r="889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1-钉钉直播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754" cy="262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F0A1" w14:textId="0D5A3413" w:rsidR="00CC43BA" w:rsidRPr="007E39BF" w:rsidRDefault="00270658" w:rsidP="007E39BF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7E39BF">
        <w:rPr>
          <w:rFonts w:hint="eastAsia"/>
          <w:b/>
          <w:bCs/>
          <w:sz w:val="36"/>
          <w:szCs w:val="40"/>
        </w:rPr>
        <w:t>教师</w:t>
      </w:r>
      <w:r w:rsidR="00780A79" w:rsidRPr="007E39BF">
        <w:rPr>
          <w:rFonts w:hint="eastAsia"/>
          <w:b/>
          <w:bCs/>
          <w:sz w:val="36"/>
          <w:szCs w:val="40"/>
        </w:rPr>
        <w:t>在线授课方法</w:t>
      </w:r>
    </w:p>
    <w:p w14:paraId="588C7B2B" w14:textId="205F9C19" w:rsidR="00A75A39" w:rsidRPr="008B240F" w:rsidRDefault="006C09EE" w:rsidP="008B240F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注册</w:t>
      </w:r>
      <w:r w:rsidR="00A75A39" w:rsidRPr="008B240F">
        <w:rPr>
          <w:rFonts w:hint="eastAsia"/>
          <w:sz w:val="32"/>
          <w:szCs w:val="36"/>
        </w:rPr>
        <w:t>登录软件</w:t>
      </w:r>
    </w:p>
    <w:p w14:paraId="4B3E7E0D" w14:textId="202DB4CA" w:rsidR="001B5691" w:rsidRPr="00B15208" w:rsidRDefault="00262CBB" w:rsidP="006F5136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下载安装好</w:t>
      </w:r>
      <w:r w:rsidR="00614279">
        <w:rPr>
          <w:rFonts w:hint="eastAsia"/>
          <w:sz w:val="24"/>
          <w:szCs w:val="28"/>
        </w:rPr>
        <w:t>钉钉</w:t>
      </w:r>
      <w:r>
        <w:rPr>
          <w:rFonts w:hint="eastAsia"/>
          <w:sz w:val="24"/>
          <w:szCs w:val="28"/>
        </w:rPr>
        <w:t>软件后，</w:t>
      </w:r>
      <w:r w:rsidR="001B5691" w:rsidRPr="00B15208">
        <w:rPr>
          <w:rFonts w:hint="eastAsia"/>
          <w:sz w:val="24"/>
          <w:szCs w:val="28"/>
        </w:rPr>
        <w:t>教师</w:t>
      </w:r>
      <w:r w:rsidR="005E3885">
        <w:rPr>
          <w:rFonts w:hint="eastAsia"/>
          <w:sz w:val="24"/>
          <w:szCs w:val="28"/>
        </w:rPr>
        <w:t>或者学生均可以通过手机</w:t>
      </w:r>
      <w:proofErr w:type="gramStart"/>
      <w:r w:rsidR="005E3885">
        <w:rPr>
          <w:rFonts w:hint="eastAsia"/>
          <w:sz w:val="24"/>
          <w:szCs w:val="28"/>
        </w:rPr>
        <w:t>号注册</w:t>
      </w:r>
      <w:proofErr w:type="gramEnd"/>
      <w:r w:rsidR="005E3885">
        <w:rPr>
          <w:rFonts w:hint="eastAsia"/>
          <w:sz w:val="24"/>
          <w:szCs w:val="28"/>
        </w:rPr>
        <w:t>账号，然后登录软件</w:t>
      </w:r>
      <w:r w:rsidR="001B5691" w:rsidRPr="00B15208">
        <w:rPr>
          <w:rFonts w:hint="eastAsia"/>
          <w:sz w:val="24"/>
          <w:szCs w:val="28"/>
        </w:rPr>
        <w:t>。</w:t>
      </w:r>
    </w:p>
    <w:p w14:paraId="7622C9FC" w14:textId="500A49BC" w:rsidR="00A75A39" w:rsidRDefault="00A46973" w:rsidP="00A46973">
      <w:pPr>
        <w:pStyle w:val="a3"/>
        <w:ind w:rightChars="-94" w:right="-197" w:firstLineChars="0" w:firstLine="0"/>
        <w:jc w:val="center"/>
        <w:rPr>
          <w:sz w:val="36"/>
          <w:szCs w:val="40"/>
        </w:rPr>
      </w:pPr>
      <w:r>
        <w:rPr>
          <w:noProof/>
          <w:sz w:val="36"/>
          <w:szCs w:val="40"/>
        </w:rPr>
        <w:lastRenderedPageBreak/>
        <w:drawing>
          <wp:inline distT="0" distB="0" distL="0" distR="0" wp14:anchorId="35BB9254" wp14:editId="791EFD63">
            <wp:extent cx="1896772" cy="2781932"/>
            <wp:effectExtent l="0" t="0" r="825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2-钉钉直播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447" cy="280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26142" w14:textId="27F4BAA6" w:rsidR="00A75A39" w:rsidRPr="008B240F" w:rsidRDefault="00A75A39" w:rsidP="008B240F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 w:rsidRPr="008B240F">
        <w:rPr>
          <w:rFonts w:hint="eastAsia"/>
          <w:sz w:val="32"/>
          <w:szCs w:val="36"/>
        </w:rPr>
        <w:t>创建</w:t>
      </w:r>
      <w:r w:rsidR="00A46973">
        <w:rPr>
          <w:rFonts w:hint="eastAsia"/>
          <w:sz w:val="32"/>
          <w:szCs w:val="36"/>
        </w:rPr>
        <w:t>钉钉群</w:t>
      </w:r>
    </w:p>
    <w:p w14:paraId="5DB84045" w14:textId="6A073CED" w:rsidR="00B0245C" w:rsidRDefault="00B0245C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9E3E1C">
        <w:rPr>
          <w:rFonts w:hint="eastAsia"/>
          <w:sz w:val="24"/>
          <w:szCs w:val="28"/>
        </w:rPr>
        <w:t>登录</w:t>
      </w:r>
      <w:r w:rsidR="00B17F19">
        <w:rPr>
          <w:rFonts w:hint="eastAsia"/>
          <w:sz w:val="24"/>
          <w:szCs w:val="28"/>
        </w:rPr>
        <w:t>钉钉软件</w:t>
      </w:r>
      <w:r w:rsidRPr="009E3E1C">
        <w:rPr>
          <w:rFonts w:hint="eastAsia"/>
          <w:sz w:val="24"/>
          <w:szCs w:val="28"/>
        </w:rPr>
        <w:t>后，</w:t>
      </w:r>
      <w:r w:rsidR="00BB203F">
        <w:rPr>
          <w:rFonts w:hint="eastAsia"/>
          <w:sz w:val="24"/>
          <w:szCs w:val="28"/>
        </w:rPr>
        <w:t>教师</w:t>
      </w:r>
      <w:r w:rsidR="00E9460D">
        <w:rPr>
          <w:rFonts w:hint="eastAsia"/>
          <w:sz w:val="24"/>
          <w:szCs w:val="28"/>
        </w:rPr>
        <w:t>可以点击右上方的“</w:t>
      </w:r>
      <w:r w:rsidR="00E9460D">
        <w:rPr>
          <w:rFonts w:hint="eastAsia"/>
          <w:sz w:val="24"/>
          <w:szCs w:val="28"/>
        </w:rPr>
        <w:t>+</w:t>
      </w:r>
      <w:r w:rsidR="00E9460D">
        <w:rPr>
          <w:rFonts w:hint="eastAsia"/>
          <w:sz w:val="24"/>
          <w:szCs w:val="28"/>
        </w:rPr>
        <w:t>”号，然后再点击下拉菜单的“</w:t>
      </w:r>
      <w:r w:rsidR="003461AB">
        <w:rPr>
          <w:rFonts w:hint="eastAsia"/>
          <w:sz w:val="24"/>
          <w:szCs w:val="28"/>
        </w:rPr>
        <w:t>发起</w:t>
      </w:r>
      <w:r w:rsidR="00E9460D">
        <w:rPr>
          <w:rFonts w:hint="eastAsia"/>
          <w:sz w:val="24"/>
          <w:szCs w:val="28"/>
        </w:rPr>
        <w:t>群聊”菜单。</w:t>
      </w:r>
    </w:p>
    <w:p w14:paraId="169245C1" w14:textId="048AACB2" w:rsidR="00E9460D" w:rsidRDefault="00E9460D" w:rsidP="003461AB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13B88C5D" wp14:editId="2310EF8C">
            <wp:extent cx="2560928" cy="469346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3-钉钉直播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457" cy="471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FE940" w14:textId="4038AA1D" w:rsidR="00E9460D" w:rsidRDefault="00E9460D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lastRenderedPageBreak/>
        <w:t>点击右侧“分类建群”按钮，然后选择“培训群”。</w:t>
      </w:r>
    </w:p>
    <w:p w14:paraId="0A9C6A58" w14:textId="3F177EFA" w:rsidR="00E9460D" w:rsidRDefault="00E9460D" w:rsidP="003461AB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6E625CF5" wp14:editId="36E8CC72">
            <wp:extent cx="4475916" cy="3526953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4-钉钉直播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129" cy="353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F12EB" w14:textId="3938A6D8" w:rsidR="00E9460D" w:rsidRDefault="00E9460D" w:rsidP="003461AB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2BD50707" wp14:editId="084601F1">
            <wp:extent cx="4059659" cy="318917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5-钉钉直播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290" cy="319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57556" w14:textId="0FD3DF1D" w:rsidR="003A742C" w:rsidRDefault="003A742C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输入群的名称后，即可创建一个新的钉钉培训群。</w:t>
      </w:r>
    </w:p>
    <w:p w14:paraId="66C6700A" w14:textId="56D4CCEA" w:rsidR="003A742C" w:rsidRPr="009E3E1C" w:rsidRDefault="003A742C" w:rsidP="003461AB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lastRenderedPageBreak/>
        <w:drawing>
          <wp:inline distT="0" distB="0" distL="0" distR="0" wp14:anchorId="3CC620EC" wp14:editId="0D05F946">
            <wp:extent cx="5274310" cy="417195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6-钉钉直播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D2EA0" w14:textId="14EEA2DB" w:rsidR="001F3D76" w:rsidRDefault="001F3D76" w:rsidP="001F3D76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proofErr w:type="gramStart"/>
      <w:r>
        <w:rPr>
          <w:rFonts w:hint="eastAsia"/>
          <w:sz w:val="32"/>
          <w:szCs w:val="36"/>
        </w:rPr>
        <w:t>学生扫码入</w:t>
      </w:r>
      <w:proofErr w:type="gramEnd"/>
      <w:r>
        <w:rPr>
          <w:rFonts w:hint="eastAsia"/>
          <w:sz w:val="32"/>
          <w:szCs w:val="36"/>
        </w:rPr>
        <w:t>群</w:t>
      </w:r>
    </w:p>
    <w:p w14:paraId="21EA6C73" w14:textId="3C486910" w:rsidR="001F3D76" w:rsidRPr="00453987" w:rsidRDefault="001F3D76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创建完钉钉群，就会出现下图界面，点击“邀请成员入群”，就会</w:t>
      </w:r>
      <w:proofErr w:type="gramStart"/>
      <w:r w:rsidRPr="00453987">
        <w:rPr>
          <w:rFonts w:hint="eastAsia"/>
          <w:sz w:val="24"/>
          <w:szCs w:val="28"/>
        </w:rPr>
        <w:t>出现群二维</w:t>
      </w:r>
      <w:proofErr w:type="gramEnd"/>
      <w:r w:rsidRPr="00453987">
        <w:rPr>
          <w:rFonts w:hint="eastAsia"/>
          <w:sz w:val="24"/>
          <w:szCs w:val="28"/>
        </w:rPr>
        <w:t>码，将</w:t>
      </w:r>
      <w:proofErr w:type="gramStart"/>
      <w:r w:rsidRPr="00453987">
        <w:rPr>
          <w:rFonts w:hint="eastAsia"/>
          <w:sz w:val="24"/>
          <w:szCs w:val="28"/>
        </w:rPr>
        <w:t>二维码发给</w:t>
      </w:r>
      <w:proofErr w:type="gramEnd"/>
      <w:r w:rsidRPr="00453987">
        <w:rPr>
          <w:rFonts w:hint="eastAsia"/>
          <w:sz w:val="24"/>
          <w:szCs w:val="28"/>
        </w:rPr>
        <w:t>学生，学生</w:t>
      </w:r>
      <w:r w:rsidR="0006263F">
        <w:rPr>
          <w:rFonts w:hint="eastAsia"/>
          <w:sz w:val="24"/>
          <w:szCs w:val="28"/>
        </w:rPr>
        <w:t>便</w:t>
      </w:r>
      <w:r w:rsidRPr="00453987">
        <w:rPr>
          <w:rFonts w:hint="eastAsia"/>
          <w:sz w:val="24"/>
          <w:szCs w:val="28"/>
        </w:rPr>
        <w:t>可扫码入群。</w:t>
      </w:r>
    </w:p>
    <w:p w14:paraId="60964706" w14:textId="3CD51AE4" w:rsidR="001F3D76" w:rsidRPr="001F3D76" w:rsidRDefault="001F3D76" w:rsidP="003461AB">
      <w:pPr>
        <w:pStyle w:val="a3"/>
        <w:ind w:firstLineChars="0" w:firstLine="0"/>
        <w:jc w:val="center"/>
        <w:rPr>
          <w:sz w:val="32"/>
          <w:szCs w:val="36"/>
        </w:rPr>
      </w:pPr>
      <w:r>
        <w:rPr>
          <w:rFonts w:hint="eastAsia"/>
          <w:noProof/>
          <w:sz w:val="32"/>
          <w:szCs w:val="36"/>
        </w:rPr>
        <w:drawing>
          <wp:inline distT="0" distB="0" distL="0" distR="0" wp14:anchorId="5675788A" wp14:editId="6212F36F">
            <wp:extent cx="3648030" cy="341349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7-钉钉直播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2447" cy="3417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A0F7A" w14:textId="0A8D70B4" w:rsidR="00474F1B" w:rsidRDefault="002D63CC" w:rsidP="00474F1B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lastRenderedPageBreak/>
        <w:t>教师</w:t>
      </w:r>
      <w:r w:rsidR="00AB4359">
        <w:rPr>
          <w:rFonts w:hint="eastAsia"/>
          <w:sz w:val="32"/>
          <w:szCs w:val="36"/>
        </w:rPr>
        <w:t>在线</w:t>
      </w:r>
      <w:r w:rsidR="00474F1B">
        <w:rPr>
          <w:rFonts w:hint="eastAsia"/>
          <w:sz w:val="32"/>
          <w:szCs w:val="36"/>
        </w:rPr>
        <w:t>授课</w:t>
      </w:r>
    </w:p>
    <w:p w14:paraId="6707BAC3" w14:textId="545B8CD9" w:rsidR="00B0245C" w:rsidRPr="00453987" w:rsidRDefault="00AB4359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学生全部进入钉钉群后，</w:t>
      </w:r>
      <w:r w:rsidR="00F342D6">
        <w:rPr>
          <w:rFonts w:hint="eastAsia"/>
          <w:sz w:val="24"/>
          <w:szCs w:val="28"/>
        </w:rPr>
        <w:t>教师</w:t>
      </w:r>
      <w:r w:rsidRPr="00453987">
        <w:rPr>
          <w:rFonts w:hint="eastAsia"/>
          <w:sz w:val="24"/>
          <w:szCs w:val="28"/>
        </w:rPr>
        <w:t>可在</w:t>
      </w:r>
      <w:r w:rsidR="007D3FE8">
        <w:rPr>
          <w:rFonts w:hint="eastAsia"/>
          <w:sz w:val="24"/>
          <w:szCs w:val="28"/>
        </w:rPr>
        <w:t>钉钉</w:t>
      </w:r>
      <w:r w:rsidRPr="00453987">
        <w:rPr>
          <w:rFonts w:hint="eastAsia"/>
          <w:sz w:val="24"/>
          <w:szCs w:val="28"/>
        </w:rPr>
        <w:t>群内通过下方菜单栏的按钮通过视频会议或视频直播进行授课。</w:t>
      </w:r>
    </w:p>
    <w:p w14:paraId="5F85692E" w14:textId="21E1026B" w:rsidR="00AB4359" w:rsidRDefault="00AB4359" w:rsidP="003461AB">
      <w:pPr>
        <w:jc w:val="center"/>
        <w:rPr>
          <w:sz w:val="36"/>
          <w:szCs w:val="40"/>
        </w:rPr>
      </w:pPr>
      <w:r>
        <w:rPr>
          <w:rFonts w:hint="eastAsia"/>
          <w:noProof/>
          <w:sz w:val="36"/>
          <w:szCs w:val="40"/>
        </w:rPr>
        <w:drawing>
          <wp:inline distT="0" distB="0" distL="0" distR="0" wp14:anchorId="097A5562" wp14:editId="2AC35001">
            <wp:extent cx="4469092" cy="5254116"/>
            <wp:effectExtent l="0" t="0" r="8255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9-钉钉直播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3654" cy="525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6845C" w14:textId="7C7E53FC" w:rsidR="00AB4359" w:rsidRPr="00453987" w:rsidRDefault="00AB4359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视频会议可以进行多人视频互动，适合上课人数较少的情况，视频直播可以适合几百人以上的课堂</w:t>
      </w:r>
      <w:r w:rsidR="00DC4022">
        <w:rPr>
          <w:rFonts w:hint="eastAsia"/>
          <w:sz w:val="24"/>
          <w:szCs w:val="28"/>
        </w:rPr>
        <w:t>，推荐使用视频直播授课</w:t>
      </w:r>
      <w:r w:rsidRPr="00453987">
        <w:rPr>
          <w:rFonts w:hint="eastAsia"/>
          <w:sz w:val="24"/>
          <w:szCs w:val="28"/>
        </w:rPr>
        <w:t>。</w:t>
      </w:r>
      <w:r w:rsidR="0084083C" w:rsidRPr="00453987">
        <w:rPr>
          <w:rFonts w:hint="eastAsia"/>
          <w:sz w:val="24"/>
          <w:szCs w:val="28"/>
        </w:rPr>
        <w:t>点击“视频直播”后就会进入视频直播准备阶段，在该阶段学生还不能查看到</w:t>
      </w:r>
      <w:r w:rsidR="00AE76C9">
        <w:rPr>
          <w:rFonts w:hint="eastAsia"/>
          <w:sz w:val="24"/>
          <w:szCs w:val="28"/>
        </w:rPr>
        <w:t>教师</w:t>
      </w:r>
      <w:r w:rsidR="0084083C" w:rsidRPr="00453987">
        <w:rPr>
          <w:rFonts w:hint="eastAsia"/>
          <w:sz w:val="24"/>
          <w:szCs w:val="28"/>
        </w:rPr>
        <w:t>的屏幕，该阶段教师可以</w:t>
      </w:r>
      <w:r w:rsidR="00852CA0" w:rsidRPr="00453987">
        <w:rPr>
          <w:rFonts w:hint="eastAsia"/>
          <w:sz w:val="24"/>
          <w:szCs w:val="28"/>
        </w:rPr>
        <w:t>通过桌面上方的菜单</w:t>
      </w:r>
      <w:r w:rsidR="0084083C" w:rsidRPr="00453987">
        <w:rPr>
          <w:rFonts w:hint="eastAsia"/>
          <w:sz w:val="24"/>
          <w:szCs w:val="28"/>
        </w:rPr>
        <w:t>进行授课前的准备调试，包括摄像头位置</w:t>
      </w:r>
      <w:r w:rsidR="00A91332">
        <w:rPr>
          <w:rFonts w:hint="eastAsia"/>
          <w:sz w:val="24"/>
          <w:szCs w:val="28"/>
        </w:rPr>
        <w:t>、</w:t>
      </w:r>
      <w:r w:rsidR="0084083C" w:rsidRPr="00453987">
        <w:rPr>
          <w:rFonts w:hint="eastAsia"/>
          <w:sz w:val="24"/>
          <w:szCs w:val="28"/>
        </w:rPr>
        <w:t>声音大小等。</w:t>
      </w:r>
    </w:p>
    <w:p w14:paraId="3BD08881" w14:textId="1F92042B" w:rsidR="00AE3D24" w:rsidRDefault="0084083C" w:rsidP="00474F1B">
      <w:pPr>
        <w:rPr>
          <w:sz w:val="36"/>
          <w:szCs w:val="40"/>
        </w:rPr>
      </w:pPr>
      <w:r>
        <w:rPr>
          <w:rFonts w:hint="eastAsia"/>
          <w:noProof/>
          <w:sz w:val="36"/>
          <w:szCs w:val="40"/>
        </w:rPr>
        <w:drawing>
          <wp:inline distT="0" distB="0" distL="0" distR="0" wp14:anchorId="541B5B54" wp14:editId="34F7D948">
            <wp:extent cx="5274310" cy="42418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11-钉钉直播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6A89B" w14:textId="2A87304A" w:rsidR="0084083C" w:rsidRPr="00453987" w:rsidRDefault="0084083C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点击“开始直播”进入</w:t>
      </w:r>
      <w:r w:rsidRPr="00453987">
        <w:rPr>
          <w:rFonts w:hint="eastAsia"/>
          <w:sz w:val="24"/>
          <w:szCs w:val="28"/>
        </w:rPr>
        <w:t>3</w:t>
      </w:r>
      <w:r w:rsidRPr="00453987">
        <w:rPr>
          <w:rFonts w:hint="eastAsia"/>
          <w:sz w:val="24"/>
          <w:szCs w:val="28"/>
        </w:rPr>
        <w:t>秒倒计时，然后马上就进入视频直播了，学生就</w:t>
      </w:r>
      <w:r w:rsidRPr="00453987">
        <w:rPr>
          <w:rFonts w:hint="eastAsia"/>
          <w:sz w:val="24"/>
          <w:szCs w:val="28"/>
        </w:rPr>
        <w:lastRenderedPageBreak/>
        <w:t>可以看到教师的屏幕上的内容和操作。在直播过程中，教师可以通过点击互动面板，弹出窗口和学生进行</w:t>
      </w:r>
      <w:r w:rsidR="00293C73">
        <w:rPr>
          <w:rFonts w:hint="eastAsia"/>
          <w:sz w:val="24"/>
          <w:szCs w:val="28"/>
        </w:rPr>
        <w:t>文字</w:t>
      </w:r>
      <w:r w:rsidRPr="00453987">
        <w:rPr>
          <w:rFonts w:hint="eastAsia"/>
          <w:sz w:val="24"/>
          <w:szCs w:val="28"/>
        </w:rPr>
        <w:t>互动，或者通过钉钉群和学生</w:t>
      </w:r>
      <w:r w:rsidR="00E767D5">
        <w:rPr>
          <w:rFonts w:hint="eastAsia"/>
          <w:sz w:val="24"/>
          <w:szCs w:val="28"/>
        </w:rPr>
        <w:t>文字</w:t>
      </w:r>
      <w:r w:rsidRPr="00453987">
        <w:rPr>
          <w:rFonts w:hint="eastAsia"/>
          <w:sz w:val="24"/>
          <w:szCs w:val="28"/>
        </w:rPr>
        <w:t>互动。</w:t>
      </w:r>
    </w:p>
    <w:p w14:paraId="7974D7B0" w14:textId="60724809" w:rsidR="00852CA0" w:rsidRDefault="00852CA0" w:rsidP="003461AB">
      <w:pPr>
        <w:jc w:val="center"/>
        <w:rPr>
          <w:sz w:val="36"/>
          <w:szCs w:val="40"/>
        </w:rPr>
      </w:pPr>
      <w:r>
        <w:rPr>
          <w:rFonts w:hint="eastAsia"/>
          <w:noProof/>
          <w:sz w:val="36"/>
          <w:szCs w:val="40"/>
        </w:rPr>
        <w:drawing>
          <wp:inline distT="0" distB="0" distL="0" distR="0" wp14:anchorId="0E7F853F" wp14:editId="27E4698F">
            <wp:extent cx="3907725" cy="5880195"/>
            <wp:effectExtent l="0" t="0" r="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13-钉钉直播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7243" cy="589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9A00D" w14:textId="4747522F" w:rsidR="00852CA0" w:rsidRDefault="00852CA0" w:rsidP="00852CA0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结束在线授课</w:t>
      </w:r>
    </w:p>
    <w:p w14:paraId="1B426AD9" w14:textId="74DFC180" w:rsidR="00852CA0" w:rsidRPr="00453987" w:rsidRDefault="00852CA0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当教师授课结束后，可点击桌面上方菜单“结束授课”结束本次课程。</w:t>
      </w:r>
    </w:p>
    <w:p w14:paraId="470F427C" w14:textId="7967FF10" w:rsidR="00852CA0" w:rsidRDefault="00852CA0" w:rsidP="003461AB">
      <w:pPr>
        <w:jc w:val="center"/>
        <w:rPr>
          <w:sz w:val="36"/>
          <w:szCs w:val="40"/>
        </w:rPr>
      </w:pPr>
      <w:r>
        <w:rPr>
          <w:rFonts w:hint="eastAsia"/>
          <w:noProof/>
          <w:sz w:val="36"/>
          <w:szCs w:val="40"/>
        </w:rPr>
        <w:drawing>
          <wp:inline distT="0" distB="0" distL="0" distR="0" wp14:anchorId="6C4FCD2C" wp14:editId="759893B8">
            <wp:extent cx="5274310" cy="391795"/>
            <wp:effectExtent l="0" t="0" r="2540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12-钉钉直播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10785" w14:textId="6A691D21" w:rsidR="00852CA0" w:rsidRPr="00453987" w:rsidRDefault="00852CA0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界面关闭后会弹出课程统计信息的窗口。</w:t>
      </w:r>
    </w:p>
    <w:p w14:paraId="3EB9B506" w14:textId="059765BC" w:rsidR="00852CA0" w:rsidRDefault="00852CA0" w:rsidP="003461AB">
      <w:pPr>
        <w:jc w:val="center"/>
        <w:rPr>
          <w:sz w:val="36"/>
          <w:szCs w:val="40"/>
        </w:rPr>
      </w:pPr>
      <w:r>
        <w:rPr>
          <w:rFonts w:hint="eastAsia"/>
          <w:noProof/>
          <w:sz w:val="36"/>
          <w:szCs w:val="40"/>
        </w:rPr>
        <w:lastRenderedPageBreak/>
        <w:drawing>
          <wp:inline distT="0" distB="0" distL="0" distR="0" wp14:anchorId="33F52C6B" wp14:editId="7EC938ED">
            <wp:extent cx="3721121" cy="518251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14-钉钉直播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5312" cy="518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46199" w14:textId="4372891B" w:rsidR="00676B4A" w:rsidRDefault="00676B4A" w:rsidP="00676B4A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直播视频回放</w:t>
      </w:r>
    </w:p>
    <w:p w14:paraId="72E3A3ED" w14:textId="6D354687" w:rsidR="00676B4A" w:rsidRPr="00453987" w:rsidRDefault="00676B4A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授课结束后，</w:t>
      </w:r>
      <w:r w:rsidR="00E20BE0">
        <w:rPr>
          <w:rFonts w:hint="eastAsia"/>
          <w:sz w:val="24"/>
          <w:szCs w:val="28"/>
        </w:rPr>
        <w:t>教师或学生均</w:t>
      </w:r>
      <w:r w:rsidRPr="00453987">
        <w:rPr>
          <w:rFonts w:hint="eastAsia"/>
          <w:sz w:val="24"/>
          <w:szCs w:val="28"/>
        </w:rPr>
        <w:t>可以通过钉钉群右上方的按钮查看直播回放。</w:t>
      </w:r>
    </w:p>
    <w:p w14:paraId="4FFC6781" w14:textId="39CB4D12" w:rsidR="00676B4A" w:rsidRDefault="00453987" w:rsidP="00676B4A">
      <w:pPr>
        <w:pStyle w:val="a3"/>
        <w:ind w:firstLineChars="0" w:firstLine="0"/>
        <w:jc w:val="left"/>
        <w:rPr>
          <w:sz w:val="32"/>
          <w:szCs w:val="36"/>
        </w:rPr>
      </w:pPr>
      <w:r>
        <w:rPr>
          <w:rFonts w:hint="eastAsia"/>
          <w:noProof/>
          <w:sz w:val="32"/>
          <w:szCs w:val="36"/>
        </w:rPr>
        <w:lastRenderedPageBreak/>
        <w:drawing>
          <wp:inline distT="0" distB="0" distL="0" distR="0" wp14:anchorId="475871BF" wp14:editId="2946CF37">
            <wp:extent cx="5274310" cy="619252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15-钉钉直播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9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6A169" w14:textId="77777777" w:rsidR="00DA67F9" w:rsidRPr="00AB4359" w:rsidRDefault="00DA67F9" w:rsidP="003461AB">
      <w:pPr>
        <w:jc w:val="center"/>
        <w:rPr>
          <w:sz w:val="36"/>
          <w:szCs w:val="40"/>
        </w:rPr>
      </w:pPr>
    </w:p>
    <w:p w14:paraId="76CEA496" w14:textId="482441EB" w:rsidR="00514A27" w:rsidRPr="007E39BF" w:rsidRDefault="00453987" w:rsidP="007E39BF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7E39BF">
        <w:rPr>
          <w:rFonts w:hint="eastAsia"/>
          <w:b/>
          <w:bCs/>
          <w:sz w:val="36"/>
          <w:szCs w:val="40"/>
        </w:rPr>
        <w:t>补充资料</w:t>
      </w:r>
    </w:p>
    <w:p w14:paraId="3201BEC5" w14:textId="035DDCFF" w:rsidR="00E725E4" w:rsidRPr="008260A0" w:rsidRDefault="00E725E4" w:rsidP="008260A0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8260A0">
        <w:rPr>
          <w:rFonts w:hint="eastAsia"/>
          <w:sz w:val="24"/>
          <w:szCs w:val="28"/>
        </w:rPr>
        <w:t>钉钉功能较多，</w:t>
      </w:r>
      <w:r w:rsidR="00404444" w:rsidRPr="008260A0">
        <w:rPr>
          <w:rFonts w:hint="eastAsia"/>
          <w:sz w:val="24"/>
          <w:szCs w:val="28"/>
        </w:rPr>
        <w:t>详细可以查看钉钉官方网站上</w:t>
      </w:r>
      <w:r w:rsidR="00866352">
        <w:rPr>
          <w:rFonts w:hint="eastAsia"/>
          <w:sz w:val="24"/>
          <w:szCs w:val="28"/>
        </w:rPr>
        <w:t>相关</w:t>
      </w:r>
      <w:r w:rsidR="00404444" w:rsidRPr="008260A0">
        <w:rPr>
          <w:rFonts w:hint="eastAsia"/>
          <w:sz w:val="24"/>
          <w:szCs w:val="28"/>
        </w:rPr>
        <w:t>功能说明：</w:t>
      </w:r>
    </w:p>
    <w:p w14:paraId="32D6E46C" w14:textId="547D157A" w:rsidR="00404444" w:rsidRPr="008260A0" w:rsidRDefault="00FA6368" w:rsidP="008260A0">
      <w:pPr>
        <w:pStyle w:val="a3"/>
        <w:spacing w:line="360" w:lineRule="auto"/>
        <w:jc w:val="left"/>
        <w:rPr>
          <w:sz w:val="24"/>
          <w:szCs w:val="28"/>
        </w:rPr>
      </w:pPr>
      <w:hyperlink r:id="rId21" w:history="1">
        <w:r w:rsidR="00404444" w:rsidRPr="008260A0">
          <w:rPr>
            <w:sz w:val="24"/>
            <w:szCs w:val="28"/>
          </w:rPr>
          <w:t>https://nh.dingtalk.com/userguide.html</w:t>
        </w:r>
      </w:hyperlink>
    </w:p>
    <w:sectPr w:rsidR="00404444" w:rsidRPr="008260A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7075BD" w14:textId="77777777" w:rsidR="00FA6368" w:rsidRDefault="00FA6368" w:rsidP="007E39BF">
      <w:r>
        <w:separator/>
      </w:r>
    </w:p>
  </w:endnote>
  <w:endnote w:type="continuationSeparator" w:id="0">
    <w:p w14:paraId="1F413990" w14:textId="77777777" w:rsidR="00FA6368" w:rsidRDefault="00FA6368" w:rsidP="007E39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37D0C6" w14:textId="77777777" w:rsidR="00FA6368" w:rsidRDefault="00FA6368" w:rsidP="007E39BF">
      <w:r>
        <w:separator/>
      </w:r>
    </w:p>
  </w:footnote>
  <w:footnote w:type="continuationSeparator" w:id="0">
    <w:p w14:paraId="2AEACAA9" w14:textId="77777777" w:rsidR="00FA6368" w:rsidRDefault="00FA6368" w:rsidP="007E39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5551"/>
    <w:multiLevelType w:val="hybridMultilevel"/>
    <w:tmpl w:val="1982E59E"/>
    <w:lvl w:ilvl="0" w:tplc="17625A3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7A407F8"/>
    <w:multiLevelType w:val="hybridMultilevel"/>
    <w:tmpl w:val="0B44978C"/>
    <w:lvl w:ilvl="0" w:tplc="46FE14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FD023EB"/>
    <w:multiLevelType w:val="hybridMultilevel"/>
    <w:tmpl w:val="9A4AACBC"/>
    <w:lvl w:ilvl="0" w:tplc="FB2ED27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F85"/>
    <w:rsid w:val="000436C0"/>
    <w:rsid w:val="0006263F"/>
    <w:rsid w:val="000829FA"/>
    <w:rsid w:val="0009441B"/>
    <w:rsid w:val="000F73B5"/>
    <w:rsid w:val="0011444C"/>
    <w:rsid w:val="0017712D"/>
    <w:rsid w:val="001A5971"/>
    <w:rsid w:val="001B5691"/>
    <w:rsid w:val="001F3D76"/>
    <w:rsid w:val="00262CBB"/>
    <w:rsid w:val="00267317"/>
    <w:rsid w:val="00270658"/>
    <w:rsid w:val="00271924"/>
    <w:rsid w:val="002760A7"/>
    <w:rsid w:val="00293C73"/>
    <w:rsid w:val="002B6110"/>
    <w:rsid w:val="002D63CC"/>
    <w:rsid w:val="00322BC9"/>
    <w:rsid w:val="003269FB"/>
    <w:rsid w:val="003461AB"/>
    <w:rsid w:val="00360F85"/>
    <w:rsid w:val="003840B3"/>
    <w:rsid w:val="003A742C"/>
    <w:rsid w:val="003D71D4"/>
    <w:rsid w:val="00404444"/>
    <w:rsid w:val="00437498"/>
    <w:rsid w:val="00453987"/>
    <w:rsid w:val="00472EB6"/>
    <w:rsid w:val="00474F1B"/>
    <w:rsid w:val="004E5DE1"/>
    <w:rsid w:val="004F1D4F"/>
    <w:rsid w:val="004F2F16"/>
    <w:rsid w:val="00504579"/>
    <w:rsid w:val="00514A27"/>
    <w:rsid w:val="00540A78"/>
    <w:rsid w:val="00553B43"/>
    <w:rsid w:val="0059402D"/>
    <w:rsid w:val="005B7C7C"/>
    <w:rsid w:val="005E3885"/>
    <w:rsid w:val="00614279"/>
    <w:rsid w:val="00614C4D"/>
    <w:rsid w:val="00617332"/>
    <w:rsid w:val="00626F10"/>
    <w:rsid w:val="00676B4A"/>
    <w:rsid w:val="006964CA"/>
    <w:rsid w:val="006B1E37"/>
    <w:rsid w:val="006C09EE"/>
    <w:rsid w:val="006F5136"/>
    <w:rsid w:val="0071353F"/>
    <w:rsid w:val="00731BD4"/>
    <w:rsid w:val="00733A7F"/>
    <w:rsid w:val="00780A79"/>
    <w:rsid w:val="007A347D"/>
    <w:rsid w:val="007D3B78"/>
    <w:rsid w:val="007D3FE8"/>
    <w:rsid w:val="007D716B"/>
    <w:rsid w:val="007E39BF"/>
    <w:rsid w:val="00820A8C"/>
    <w:rsid w:val="008260A0"/>
    <w:rsid w:val="0084083C"/>
    <w:rsid w:val="0085228E"/>
    <w:rsid w:val="00852CA0"/>
    <w:rsid w:val="00866352"/>
    <w:rsid w:val="008703BF"/>
    <w:rsid w:val="008B240F"/>
    <w:rsid w:val="008D656A"/>
    <w:rsid w:val="008E4CBD"/>
    <w:rsid w:val="0094069F"/>
    <w:rsid w:val="009467AA"/>
    <w:rsid w:val="00953753"/>
    <w:rsid w:val="00981317"/>
    <w:rsid w:val="009A7D5D"/>
    <w:rsid w:val="009E3E1C"/>
    <w:rsid w:val="00A16001"/>
    <w:rsid w:val="00A21247"/>
    <w:rsid w:val="00A46973"/>
    <w:rsid w:val="00A5484D"/>
    <w:rsid w:val="00A75A39"/>
    <w:rsid w:val="00A91332"/>
    <w:rsid w:val="00AB4359"/>
    <w:rsid w:val="00AE3D24"/>
    <w:rsid w:val="00AE76C9"/>
    <w:rsid w:val="00B0245C"/>
    <w:rsid w:val="00B07DA8"/>
    <w:rsid w:val="00B15208"/>
    <w:rsid w:val="00B17F19"/>
    <w:rsid w:val="00B315BA"/>
    <w:rsid w:val="00B73799"/>
    <w:rsid w:val="00B76572"/>
    <w:rsid w:val="00B953EC"/>
    <w:rsid w:val="00BA13EA"/>
    <w:rsid w:val="00BB0AB2"/>
    <w:rsid w:val="00BB203F"/>
    <w:rsid w:val="00BB47BB"/>
    <w:rsid w:val="00C15085"/>
    <w:rsid w:val="00C21869"/>
    <w:rsid w:val="00C93178"/>
    <w:rsid w:val="00CC43BA"/>
    <w:rsid w:val="00CC4769"/>
    <w:rsid w:val="00D00363"/>
    <w:rsid w:val="00D90081"/>
    <w:rsid w:val="00D96918"/>
    <w:rsid w:val="00DA099A"/>
    <w:rsid w:val="00DA67F9"/>
    <w:rsid w:val="00DB6D62"/>
    <w:rsid w:val="00DC4022"/>
    <w:rsid w:val="00DC6D1B"/>
    <w:rsid w:val="00DD28A0"/>
    <w:rsid w:val="00E20BE0"/>
    <w:rsid w:val="00E2295B"/>
    <w:rsid w:val="00E6583E"/>
    <w:rsid w:val="00E66E63"/>
    <w:rsid w:val="00E725E4"/>
    <w:rsid w:val="00E76285"/>
    <w:rsid w:val="00E767D5"/>
    <w:rsid w:val="00E9460D"/>
    <w:rsid w:val="00EB597C"/>
    <w:rsid w:val="00F173D9"/>
    <w:rsid w:val="00F26112"/>
    <w:rsid w:val="00F342D6"/>
    <w:rsid w:val="00FA6368"/>
    <w:rsid w:val="00FD16F5"/>
    <w:rsid w:val="00FE4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49CDBC9"/>
  <w15:chartTrackingRefBased/>
  <w15:docId w15:val="{7D5056B5-E44F-4588-B039-E16BB969FD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C43BA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780A7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780A7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7E39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7E39BF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7E39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7E39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https://nh.dingtalk.com/userguide.html" TargetMode="External"/><Relationship Id="rId7" Type="http://schemas.openxmlformats.org/officeDocument/2006/relationships/hyperlink" Target="https://page.dingtalk.com/wow/dingtalk/act/download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8</Pages>
  <Words>156</Words>
  <Characters>890</Characters>
  <Application>Microsoft Office Word</Application>
  <DocSecurity>0</DocSecurity>
  <Lines>7</Lines>
  <Paragraphs>2</Paragraphs>
  <ScaleCrop>false</ScaleCrop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DUT-LWF</dc:creator>
  <cp:keywords/>
  <dc:description/>
  <cp:lastModifiedBy>DUT-LWF</cp:lastModifiedBy>
  <cp:revision>115</cp:revision>
  <dcterms:created xsi:type="dcterms:W3CDTF">2020-02-09T08:03:00Z</dcterms:created>
  <dcterms:modified xsi:type="dcterms:W3CDTF">2020-02-10T17:25:00Z</dcterms:modified>
</cp:coreProperties>
</file>