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B4" w:rsidRPr="00FE0B9D" w:rsidRDefault="009660B4" w:rsidP="009660B4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YG001D型电子单纤维强力机</w:t>
      </w:r>
    </w:p>
    <w:p w:rsidR="009660B4" w:rsidRDefault="009660B4" w:rsidP="009660B4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 w:rsidRPr="00FE0B9D">
        <w:rPr>
          <w:rFonts w:ascii="黑体" w:eastAsia="黑体" w:hAnsi="宋体" w:hint="eastAsia"/>
          <w:sz w:val="44"/>
          <w:szCs w:val="44"/>
        </w:rPr>
        <w:t>操作规程</w:t>
      </w:r>
    </w:p>
    <w:p w:rsidR="009660B4" w:rsidRDefault="009660B4" w:rsidP="009660B4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1.打开电源开关，液晶屏显示为开机界面；按【F4】键，液晶屏显示转换为测试状态屏显。</w:t>
      </w:r>
    </w:p>
    <w:p w:rsidR="009660B4" w:rsidRDefault="009660B4" w:rsidP="009660B4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2.按【功能】键，进入试验方法选择，为单纤维强力测试（一般事先已设置好，不用设置）。</w:t>
      </w:r>
    </w:p>
    <w:p w:rsidR="009660B4" w:rsidRDefault="009660B4" w:rsidP="009660B4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3.按【设定】键进入试验参数设定状态，如：起拉力值，拉伸速度，回复速度等。</w:t>
      </w:r>
    </w:p>
    <w:p w:rsidR="009660B4" w:rsidRDefault="009660B4" w:rsidP="009660B4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4．按【清零】键去皮（上夹持器无任何外力），如仪器有上次测试数据按【复位】键清除所有测试数据。</w:t>
      </w:r>
    </w:p>
    <w:p w:rsidR="009660B4" w:rsidRDefault="009660B4" w:rsidP="009660B4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5.将试样夹入上夹持器夹紧，再将试样尾端夹入预加张力夹，对其施加预加张力，使试样处于绷紧状态，然后按【启动】键即可进行工作。</w:t>
      </w:r>
    </w:p>
    <w:p w:rsidR="009660B4" w:rsidRDefault="009660B4" w:rsidP="009660B4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6.重复步骤5，直到一组样品测试完毕。</w:t>
      </w:r>
    </w:p>
    <w:p w:rsidR="009660B4" w:rsidRDefault="009660B4" w:rsidP="009660B4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7．测试完毕，测试数据由打印机打印测试报告或直接再液晶屏上查看。</w:t>
      </w:r>
    </w:p>
    <w:p w:rsidR="00000000" w:rsidRDefault="009660B4" w:rsidP="009660B4">
      <w:r>
        <w:rPr>
          <w:rFonts w:ascii="宋体" w:hAnsi="宋体" w:hint="eastAsia"/>
          <w:sz w:val="28"/>
          <w:szCs w:val="28"/>
        </w:rPr>
        <w:t>8.关闭仪器，关闭电源。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0B4" w:rsidRDefault="009660B4" w:rsidP="009660B4">
      <w:r>
        <w:separator/>
      </w:r>
    </w:p>
  </w:endnote>
  <w:endnote w:type="continuationSeparator" w:id="1">
    <w:p w:rsidR="009660B4" w:rsidRDefault="009660B4" w:rsidP="00966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0B4" w:rsidRDefault="009660B4" w:rsidP="009660B4">
      <w:r>
        <w:separator/>
      </w:r>
    </w:p>
  </w:footnote>
  <w:footnote w:type="continuationSeparator" w:id="1">
    <w:p w:rsidR="009660B4" w:rsidRDefault="009660B4" w:rsidP="00966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0B4"/>
    <w:rsid w:val="0096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B4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0B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0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0B4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0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2020-01-04T11:26:00Z</dcterms:created>
  <dcterms:modified xsi:type="dcterms:W3CDTF">2020-01-04T11:26:00Z</dcterms:modified>
</cp:coreProperties>
</file>