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6B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安徽省第九届校园读书创作活动</w:t>
      </w:r>
    </w:p>
    <w:p w14:paraId="2370F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“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校园阅读推广活动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”获奖名单</w:t>
      </w:r>
    </w:p>
    <w:p w14:paraId="4E51D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</w:p>
    <w:tbl>
      <w:tblPr>
        <w:tblStyle w:val="2"/>
        <w:tblW w:w="84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653"/>
        <w:gridCol w:w="2162"/>
        <w:gridCol w:w="1056"/>
        <w:gridCol w:w="1817"/>
      </w:tblGrid>
      <w:tr w14:paraId="3220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成员</w:t>
            </w:r>
          </w:p>
        </w:tc>
      </w:tr>
      <w:tr w14:paraId="4ABB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合肥师范学院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“阅燃青春”沉浸式阅读“1+X”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杨焕昌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3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洪艳、杨琼、周玉</w:t>
            </w:r>
          </w:p>
        </w:tc>
      </w:tr>
      <w:tr w14:paraId="7AC7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滁州市琅琊路小学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翰墨飘香润桃李，悦读致远启新程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胡媛媛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1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李绯绯、吴宗为、刘婷婷</w:t>
            </w:r>
          </w:p>
        </w:tc>
      </w:tr>
      <w:tr w14:paraId="10F3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寿县安丰高级中学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“芍陂之光”师生读书社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王长福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E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沈国辉、陶二春、徐仁淀</w:t>
            </w:r>
          </w:p>
        </w:tc>
      </w:tr>
      <w:tr w14:paraId="61D0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皖南医学院图书馆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仁医读书月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余方流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8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吴义苗、王笑寒、叶晨</w:t>
            </w:r>
          </w:p>
        </w:tc>
      </w:tr>
      <w:tr w14:paraId="7727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安庆市人民路小学碧桂园校区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蒲公英读书社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方芳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C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杨照静、徐巧芳、范毓梁</w:t>
            </w:r>
          </w:p>
        </w:tc>
      </w:tr>
      <w:tr w14:paraId="451F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颍上县五十铺乡中心学校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大吾乡村阅读育人实践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李晓风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6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吴明辉、刘元立、王坤</w:t>
            </w:r>
          </w:p>
        </w:tc>
      </w:tr>
      <w:tr w14:paraId="151F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安徽师范大学历史学院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简明历史小课堂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吕永鑫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朱晓华、何煦冬、季诗雨</w:t>
            </w:r>
          </w:p>
        </w:tc>
      </w:tr>
      <w:tr w14:paraId="713E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郎溪县第四小学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“茶之阅”阅读推广活动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岑敏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3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赵雅婧、丁林飞、周广鹏</w:t>
            </w:r>
          </w:p>
        </w:tc>
      </w:tr>
      <w:tr w14:paraId="47E2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阜阳市三里小学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书香三里,悦读时光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刘敏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8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李青、何文静、荣蒙蒙</w:t>
            </w:r>
          </w:p>
        </w:tc>
      </w:tr>
      <w:tr w14:paraId="35D6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合肥市望湖小学洞庭湖路校区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书韵望湖，香满洞庭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徐玲莉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7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郝明明、张子盈、邹杨杨</w:t>
            </w:r>
          </w:p>
        </w:tc>
      </w:tr>
      <w:tr w14:paraId="401F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sz w:val="28"/>
                <w:szCs w:val="28"/>
                <w:u w:val="none"/>
              </w:rPr>
            </w:pPr>
            <w:bookmarkStart w:id="0" w:name="_GoBack" w:colFirst="0" w:colLast="4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FF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FF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“100+100+100”线上线下融合助推“师生共读” 打造书香校园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FF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王中江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D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FF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刘克涛、张耀、刘艳玲</w:t>
            </w:r>
          </w:p>
        </w:tc>
      </w:tr>
      <w:bookmarkEnd w:id="0"/>
      <w:tr w14:paraId="221D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合肥市六安路小学翠微分校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阅读微分享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李华敏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6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王慧、范玲玲、张文静</w:t>
            </w:r>
          </w:p>
        </w:tc>
      </w:tr>
      <w:tr w14:paraId="12D6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全椒县实验小学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集益阅读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吴跃明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D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孙义燕、代有莹、阚青</w:t>
            </w:r>
          </w:p>
        </w:tc>
      </w:tr>
      <w:tr w14:paraId="0BC2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阜南县鹿城镇第五小学 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诗词嘉年华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张薇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3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张后彬、王静、代亚楠</w:t>
            </w:r>
          </w:p>
        </w:tc>
      </w:tr>
      <w:tr w14:paraId="4A85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安庆师范大学外国语学院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读书园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B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何媛君、张沐阳、龚敏</w:t>
            </w:r>
          </w:p>
        </w:tc>
      </w:tr>
      <w:tr w14:paraId="37E5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黄山市新城实验学校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导师领航阅读路 书香涵养少年魂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曹肖峰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6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方佳、施慧敏、刘营营</w:t>
            </w:r>
          </w:p>
        </w:tc>
      </w:tr>
      <w:tr w14:paraId="65CA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南陵县籍山镇中心小学城南校区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阅——让阅读成为一种方式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胡忠明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3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王艳、孙月玲、张曼曼</w:t>
            </w:r>
          </w:p>
        </w:tc>
      </w:tr>
      <w:tr w14:paraId="78E9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凤阳县崇文小学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墨韵盈校园 书香满心怀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卢伟伟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F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姚瑞瑞、骆佳君、倪琼琼</w:t>
            </w:r>
          </w:p>
        </w:tc>
      </w:tr>
      <w:tr w14:paraId="64A4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安徽工业经济职业技术学院图书馆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筑牢红色底色 厚植书香底蕴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刘红祥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A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张凤、汪林梓、汪瑞</w:t>
            </w:r>
          </w:p>
        </w:tc>
      </w:tr>
      <w:tr w14:paraId="5867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亳州幼儿师范学校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以读促教，以文化人：亳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州幼师“三维四融”阅读育人体系的构建与成效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赵灿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A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薛蔚然、王婷、王思燕</w:t>
            </w:r>
          </w:p>
        </w:tc>
      </w:tr>
    </w:tbl>
    <w:p w14:paraId="5F0F44EF">
      <w:pPr>
        <w:jc w:val="center"/>
        <w:rPr>
          <w:rFonts w:hint="eastAsia" w:ascii="方正仿宋_GBK" w:hAnsi="方正仿宋_GBK" w:eastAsia="方正仿宋_GBK" w:cs="方正仿宋_GBK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857DF"/>
    <w:rsid w:val="043A1887"/>
    <w:rsid w:val="09A13FFA"/>
    <w:rsid w:val="1ED64CEF"/>
    <w:rsid w:val="3C8A1D00"/>
    <w:rsid w:val="553857DF"/>
    <w:rsid w:val="6930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1132</Words>
  <Characters>1176</Characters>
  <Lines>0</Lines>
  <Paragraphs>0</Paragraphs>
  <TotalTime>12</TotalTime>
  <ScaleCrop>false</ScaleCrop>
  <LinksUpToDate>false</LinksUpToDate>
  <CharactersWithSpaces>1182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2025-12-22T02:13:00Z</dcterms:created>
  <dc:creator>托托啊~</dc:creator>
  <cp:lastModifiedBy>妮贝</cp:lastModifiedBy>
  <dcterms:modified xsi:type="dcterms:W3CDTF">2026-04-14T01:31:39Z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4571033AA56C4B4ABEFE84DAD0545127_11</vt:lpwstr>
  </property>
  <property fmtid="{D5CDD505-2E9C-101B-9397-08002B2CF9AE}" pid="4" name="KSOTemplateDocerSaveRecord">
    <vt:lpwstr>eyJoZGlkIjoiMGVkMjgxYWQzYjI4NTQ2NDc4N2M3ZjdjMjlkMDM3ZDQiLCJ1c2VySWQiOiIxNzI0NjIzNyJ9</vt:lpwstr>
  </property>
</Properties>
</file>