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B40AC" w14:textId="01E1C7B7" w:rsidR="008576D3" w:rsidRDefault="00197EDC">
      <w:pPr>
        <w:spacing w:line="480" w:lineRule="exact"/>
        <w:rPr>
          <w:rFonts w:ascii="仿宋" w:eastAsia="仿宋" w:hAnsi="仿宋" w:hint="eastAsia"/>
          <w:b/>
          <w:sz w:val="40"/>
          <w:szCs w:val="40"/>
        </w:rPr>
      </w:pPr>
      <w:r>
        <w:rPr>
          <w:rFonts w:ascii="仿宋" w:eastAsia="仿宋" w:hAnsi="仿宋" w:hint="eastAsia"/>
          <w:b/>
          <w:sz w:val="40"/>
          <w:szCs w:val="40"/>
        </w:rPr>
        <w:t>项目名称：</w:t>
      </w:r>
      <w:r w:rsidR="00C123E7" w:rsidRPr="00C123E7">
        <w:rPr>
          <w:rFonts w:ascii="仿宋" w:eastAsia="仿宋" w:hAnsi="仿宋" w:hint="eastAsia"/>
          <w:b/>
          <w:sz w:val="40"/>
          <w:szCs w:val="40"/>
        </w:rPr>
        <w:t>大排量充装隔膜压缩机研发</w:t>
      </w:r>
    </w:p>
    <w:p w14:paraId="4F474A13" w14:textId="77777777" w:rsidR="008576D3" w:rsidRDefault="008576D3"/>
    <w:p w14:paraId="5689F619" w14:textId="77777777" w:rsidR="008576D3" w:rsidRDefault="00197EDC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一</w:t>
      </w:r>
      <w:r>
        <w:rPr>
          <w:rFonts w:hint="eastAsia"/>
          <w:b/>
          <w:sz w:val="30"/>
          <w:szCs w:val="30"/>
        </w:rPr>
        <w:t>、</w:t>
      </w:r>
      <w:r>
        <w:rPr>
          <w:b/>
          <w:sz w:val="30"/>
          <w:szCs w:val="30"/>
        </w:rPr>
        <w:t>合作企业概况</w:t>
      </w:r>
      <w:r>
        <w:rPr>
          <w:rFonts w:hint="eastAsia"/>
          <w:bCs/>
          <w:sz w:val="24"/>
          <w:szCs w:val="24"/>
        </w:rPr>
        <w:t>（每个企业</w:t>
      </w:r>
      <w:r>
        <w:rPr>
          <w:rFonts w:hint="eastAsia"/>
          <w:bCs/>
          <w:sz w:val="24"/>
          <w:szCs w:val="24"/>
        </w:rPr>
        <w:t>300</w:t>
      </w:r>
      <w:r>
        <w:rPr>
          <w:rFonts w:hint="eastAsia"/>
          <w:bCs/>
          <w:sz w:val="24"/>
          <w:szCs w:val="24"/>
        </w:rPr>
        <w:t>字左右</w:t>
      </w:r>
      <w:r>
        <w:rPr>
          <w:rFonts w:hint="eastAsia"/>
          <w:bCs/>
          <w:sz w:val="24"/>
          <w:szCs w:val="24"/>
        </w:rPr>
        <w:t>）</w:t>
      </w:r>
    </w:p>
    <w:p w14:paraId="5772DA68" w14:textId="3691030D" w:rsidR="00985F2E" w:rsidRPr="00985F2E" w:rsidRDefault="00197EDC" w:rsidP="00985F2E">
      <w:pPr>
        <w:ind w:firstLine="615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（一）</w:t>
      </w:r>
      <w:r w:rsidR="00985F2E" w:rsidRPr="00985F2E">
        <w:rPr>
          <w:rFonts w:hint="eastAsia"/>
          <w:b/>
          <w:sz w:val="30"/>
          <w:szCs w:val="30"/>
        </w:rPr>
        <w:t>中鼎恒盛气体设备</w:t>
      </w:r>
      <w:r w:rsidR="00985F2E" w:rsidRPr="00985F2E">
        <w:rPr>
          <w:rFonts w:hint="eastAsia"/>
          <w:b/>
          <w:sz w:val="30"/>
          <w:szCs w:val="30"/>
        </w:rPr>
        <w:t>(</w:t>
      </w:r>
      <w:r w:rsidR="00985F2E" w:rsidRPr="00985F2E">
        <w:rPr>
          <w:rFonts w:hint="eastAsia"/>
          <w:b/>
          <w:sz w:val="30"/>
          <w:szCs w:val="30"/>
        </w:rPr>
        <w:t>芜湖</w:t>
      </w:r>
      <w:r w:rsidR="00985F2E" w:rsidRPr="00985F2E">
        <w:rPr>
          <w:rFonts w:hint="eastAsia"/>
          <w:b/>
          <w:sz w:val="30"/>
          <w:szCs w:val="30"/>
        </w:rPr>
        <w:t>)</w:t>
      </w:r>
      <w:r w:rsidR="00985F2E" w:rsidRPr="00985F2E">
        <w:rPr>
          <w:rFonts w:hint="eastAsia"/>
          <w:b/>
          <w:sz w:val="30"/>
          <w:szCs w:val="30"/>
        </w:rPr>
        <w:t>股份有限公司自</w:t>
      </w:r>
      <w:r w:rsidR="00985F2E" w:rsidRPr="00985F2E">
        <w:rPr>
          <w:rFonts w:hint="eastAsia"/>
          <w:b/>
          <w:sz w:val="30"/>
          <w:szCs w:val="30"/>
        </w:rPr>
        <w:t>2009</w:t>
      </w:r>
      <w:r w:rsidR="00985F2E" w:rsidRPr="00985F2E">
        <w:rPr>
          <w:rFonts w:hint="eastAsia"/>
          <w:b/>
          <w:sz w:val="30"/>
          <w:szCs w:val="30"/>
        </w:rPr>
        <w:t>年以来，长期从事隔膜压缩机、储氢罐、加氢站等气体设备的设计与开发工作，拥有国际先进水平的隔膜压缩机技术，产品被应用到万华化学、中石化、中石油等化工企业和国内各地的加氢站，具备开发全系列机型隔膜压缩机的能力。中鼎恒盛近三年开展研究项目</w:t>
      </w:r>
      <w:r w:rsidR="00985F2E" w:rsidRPr="00985F2E">
        <w:rPr>
          <w:rFonts w:hint="eastAsia"/>
          <w:b/>
          <w:sz w:val="30"/>
          <w:szCs w:val="30"/>
        </w:rPr>
        <w:t>18</w:t>
      </w:r>
      <w:r w:rsidR="00985F2E" w:rsidRPr="00985F2E">
        <w:rPr>
          <w:rFonts w:hint="eastAsia"/>
          <w:b/>
          <w:sz w:val="30"/>
          <w:szCs w:val="30"/>
        </w:rPr>
        <w:t>项，其中与高校产学研合作</w:t>
      </w:r>
      <w:r w:rsidR="00C52614">
        <w:rPr>
          <w:rFonts w:hint="eastAsia"/>
          <w:b/>
          <w:sz w:val="30"/>
          <w:szCs w:val="30"/>
        </w:rPr>
        <w:t>4</w:t>
      </w:r>
      <w:r w:rsidR="00985F2E" w:rsidRPr="00985F2E">
        <w:rPr>
          <w:rFonts w:hint="eastAsia"/>
          <w:b/>
          <w:sz w:val="30"/>
          <w:szCs w:val="30"/>
        </w:rPr>
        <w:t>项，芜湖市科技计划重点研发</w:t>
      </w:r>
      <w:r w:rsidR="00985F2E" w:rsidRPr="00985F2E">
        <w:rPr>
          <w:rFonts w:hint="eastAsia"/>
          <w:b/>
          <w:sz w:val="30"/>
          <w:szCs w:val="30"/>
        </w:rPr>
        <w:t>1</w:t>
      </w:r>
      <w:r w:rsidR="00985F2E" w:rsidRPr="00985F2E">
        <w:rPr>
          <w:rFonts w:hint="eastAsia"/>
          <w:b/>
          <w:sz w:val="30"/>
          <w:szCs w:val="30"/>
        </w:rPr>
        <w:t>项。</w:t>
      </w:r>
      <w:r w:rsidR="00093F2C" w:rsidRPr="00985F2E">
        <w:rPr>
          <w:rFonts w:hint="eastAsia"/>
          <w:b/>
          <w:sz w:val="30"/>
          <w:szCs w:val="30"/>
        </w:rPr>
        <w:t>目前中鼎恒盛已在压缩机活塞作用下的压力油压力变化特征、膜片形变特征及寿命分析、气管路的脉动及振动特征等方面开展研究，已经积累了部分工况下的仿真试验数据，为后续项目开展具有一定的指导意义。</w:t>
      </w:r>
      <w:r w:rsidR="00093F2C">
        <w:rPr>
          <w:rFonts w:hint="eastAsia"/>
          <w:b/>
          <w:sz w:val="30"/>
          <w:szCs w:val="30"/>
        </w:rPr>
        <w:t>其中研发的</w:t>
      </w:r>
      <w:r w:rsidR="00985F2E" w:rsidRPr="00985F2E">
        <w:rPr>
          <w:rFonts w:hint="eastAsia"/>
          <w:b/>
          <w:sz w:val="30"/>
          <w:szCs w:val="30"/>
        </w:rPr>
        <w:t>GD5</w:t>
      </w:r>
      <w:r w:rsidR="00985F2E" w:rsidRPr="00985F2E">
        <w:rPr>
          <w:rFonts w:hint="eastAsia"/>
          <w:b/>
          <w:sz w:val="30"/>
          <w:szCs w:val="30"/>
        </w:rPr>
        <w:t>隔膜压缩机已经在特种气体制备充装、化工、加氢站等领域应用广泛，其性能理论计算模型已经在应用中得到充分验证，为大排量充装隔膜压缩机的</w:t>
      </w:r>
      <w:r w:rsidR="00985F2E">
        <w:rPr>
          <w:rFonts w:hint="eastAsia"/>
          <w:b/>
          <w:sz w:val="30"/>
          <w:szCs w:val="30"/>
        </w:rPr>
        <w:t>研发</w:t>
      </w:r>
      <w:r w:rsidR="00985F2E" w:rsidRPr="00985F2E">
        <w:rPr>
          <w:rFonts w:hint="eastAsia"/>
          <w:b/>
          <w:sz w:val="30"/>
          <w:szCs w:val="30"/>
        </w:rPr>
        <w:t>打下了坚实的基础，积累了宝贵的设计经验</w:t>
      </w:r>
      <w:r w:rsidR="00985F2E">
        <w:rPr>
          <w:rFonts w:hint="eastAsia"/>
          <w:b/>
          <w:sz w:val="30"/>
          <w:szCs w:val="30"/>
        </w:rPr>
        <w:t>。</w:t>
      </w:r>
    </w:p>
    <w:p w14:paraId="1D5274DC" w14:textId="77777777" w:rsidR="008576D3" w:rsidRDefault="00197EDC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二</w:t>
      </w:r>
      <w:r>
        <w:rPr>
          <w:rFonts w:hint="eastAsia"/>
          <w:b/>
          <w:sz w:val="30"/>
          <w:szCs w:val="30"/>
        </w:rPr>
        <w:t>、</w:t>
      </w:r>
      <w:r>
        <w:rPr>
          <w:rFonts w:hint="eastAsia"/>
          <w:b/>
          <w:sz w:val="30"/>
          <w:szCs w:val="30"/>
        </w:rPr>
        <w:t>项目内容</w:t>
      </w:r>
      <w:r>
        <w:rPr>
          <w:rFonts w:hint="eastAsia"/>
          <w:b/>
          <w:sz w:val="30"/>
          <w:szCs w:val="30"/>
        </w:rPr>
        <w:t>简介</w:t>
      </w:r>
      <w:r>
        <w:rPr>
          <w:rFonts w:hint="eastAsia"/>
          <w:bCs/>
          <w:sz w:val="24"/>
          <w:szCs w:val="24"/>
        </w:rPr>
        <w:t>（每个项目</w:t>
      </w:r>
      <w:r>
        <w:rPr>
          <w:rFonts w:hint="eastAsia"/>
          <w:bCs/>
          <w:sz w:val="24"/>
          <w:szCs w:val="24"/>
        </w:rPr>
        <w:t>400</w:t>
      </w:r>
      <w:r>
        <w:rPr>
          <w:rFonts w:hint="eastAsia"/>
          <w:bCs/>
          <w:sz w:val="24"/>
          <w:szCs w:val="24"/>
        </w:rPr>
        <w:t>字左右</w:t>
      </w:r>
      <w:r>
        <w:rPr>
          <w:rFonts w:hint="eastAsia"/>
          <w:bCs/>
          <w:sz w:val="24"/>
          <w:szCs w:val="24"/>
        </w:rPr>
        <w:t>）</w:t>
      </w:r>
    </w:p>
    <w:p w14:paraId="7AF3BBF9" w14:textId="77777777" w:rsidR="008576D3" w:rsidRDefault="00197EDC">
      <w:pPr>
        <w:ind w:firstLine="615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（包括项目概况，项目研究内容，如何在项目中进行人才培养等等）</w:t>
      </w:r>
    </w:p>
    <w:p w14:paraId="42DDD8DA" w14:textId="3DE4097B" w:rsidR="00093F2C" w:rsidRDefault="00197EDC" w:rsidP="00985F2E">
      <w:pPr>
        <w:ind w:firstLine="615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</w:t>
      </w:r>
      <w:r w:rsidR="00093F2C">
        <w:rPr>
          <w:rFonts w:hint="eastAsia"/>
          <w:b/>
          <w:sz w:val="30"/>
          <w:szCs w:val="30"/>
        </w:rPr>
        <w:t>1</w:t>
      </w:r>
      <w:r>
        <w:rPr>
          <w:rFonts w:hint="eastAsia"/>
          <w:b/>
          <w:sz w:val="30"/>
          <w:szCs w:val="30"/>
        </w:rPr>
        <w:t>）</w:t>
      </w:r>
      <w:r w:rsidR="00093F2C">
        <w:rPr>
          <w:rFonts w:hint="eastAsia"/>
          <w:b/>
          <w:sz w:val="30"/>
          <w:szCs w:val="30"/>
        </w:rPr>
        <w:t>项目概况：</w:t>
      </w:r>
      <w:r w:rsidR="006F5913" w:rsidRPr="006F5913">
        <w:rPr>
          <w:rFonts w:hint="eastAsia"/>
          <w:b/>
          <w:sz w:val="30"/>
          <w:szCs w:val="30"/>
        </w:rPr>
        <w:t>该项目为</w:t>
      </w:r>
      <w:r w:rsidR="006F5913" w:rsidRPr="00985F2E">
        <w:rPr>
          <w:rFonts w:hint="eastAsia"/>
          <w:b/>
          <w:sz w:val="30"/>
          <w:szCs w:val="30"/>
        </w:rPr>
        <w:t>中鼎恒盛</w:t>
      </w:r>
      <w:r w:rsidR="006F5913" w:rsidRPr="006F5913">
        <w:rPr>
          <w:rFonts w:hint="eastAsia"/>
          <w:b/>
          <w:sz w:val="30"/>
          <w:szCs w:val="30"/>
        </w:rPr>
        <w:t>与高等研究院校企共同合作，采用联合科研与人才培养的方式，发挥各自领域的优势，共同推进</w:t>
      </w:r>
      <w:r w:rsidR="008E0956" w:rsidRPr="006F5913">
        <w:rPr>
          <w:rFonts w:hint="eastAsia"/>
          <w:b/>
          <w:sz w:val="30"/>
          <w:szCs w:val="30"/>
        </w:rPr>
        <w:t>大排量充装隔膜压缩机</w:t>
      </w:r>
      <w:r w:rsidR="008E0956">
        <w:rPr>
          <w:rFonts w:hint="eastAsia"/>
          <w:b/>
          <w:sz w:val="30"/>
          <w:szCs w:val="30"/>
        </w:rPr>
        <w:t>项目的</w:t>
      </w:r>
      <w:r w:rsidR="006F5913" w:rsidRPr="006F5913">
        <w:rPr>
          <w:rFonts w:hint="eastAsia"/>
          <w:b/>
          <w:sz w:val="30"/>
          <w:szCs w:val="30"/>
        </w:rPr>
        <w:t>研发和落地，输出关键技术成果，并培养优秀人才，实现共赢。</w:t>
      </w:r>
    </w:p>
    <w:p w14:paraId="770C4932" w14:textId="46E00BE3" w:rsidR="00093F2C" w:rsidRDefault="00093F2C" w:rsidP="00985F2E">
      <w:pPr>
        <w:ind w:firstLine="615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</w:t>
      </w:r>
      <w:r>
        <w:rPr>
          <w:rFonts w:hint="eastAsia"/>
          <w:b/>
          <w:sz w:val="30"/>
          <w:szCs w:val="30"/>
        </w:rPr>
        <w:t>2</w:t>
      </w:r>
      <w:r>
        <w:rPr>
          <w:rFonts w:hint="eastAsia"/>
          <w:b/>
          <w:sz w:val="30"/>
          <w:szCs w:val="30"/>
        </w:rPr>
        <w:t>）研究内容：</w:t>
      </w:r>
      <w:r w:rsidR="006F5913" w:rsidRPr="00985F2E">
        <w:rPr>
          <w:rFonts w:hint="eastAsia"/>
          <w:b/>
          <w:sz w:val="30"/>
          <w:szCs w:val="30"/>
        </w:rPr>
        <w:t>在现有</w:t>
      </w:r>
      <w:r w:rsidR="006F5913" w:rsidRPr="00985F2E">
        <w:rPr>
          <w:rFonts w:hint="eastAsia"/>
          <w:b/>
          <w:sz w:val="30"/>
          <w:szCs w:val="30"/>
        </w:rPr>
        <w:t>GD5</w:t>
      </w:r>
      <w:r w:rsidR="006F5913" w:rsidRPr="00985F2E">
        <w:rPr>
          <w:rFonts w:hint="eastAsia"/>
          <w:b/>
          <w:sz w:val="30"/>
          <w:szCs w:val="30"/>
        </w:rPr>
        <w:t>机型的基础上，开展大排量充</w:t>
      </w:r>
      <w:r w:rsidR="006F5913" w:rsidRPr="00985F2E">
        <w:rPr>
          <w:rFonts w:hint="eastAsia"/>
          <w:b/>
          <w:sz w:val="30"/>
          <w:szCs w:val="30"/>
        </w:rPr>
        <w:lastRenderedPageBreak/>
        <w:t>装隔膜压缩机的性能理论研究，建立隔膜压缩机在大排量的条件下的气</w:t>
      </w:r>
      <w:r w:rsidR="006F5913" w:rsidRPr="00985F2E">
        <w:rPr>
          <w:rFonts w:hint="eastAsia"/>
          <w:b/>
          <w:sz w:val="30"/>
          <w:szCs w:val="30"/>
        </w:rPr>
        <w:t>-</w:t>
      </w:r>
      <w:r w:rsidR="006F5913" w:rsidRPr="00985F2E">
        <w:rPr>
          <w:rFonts w:hint="eastAsia"/>
          <w:b/>
          <w:sz w:val="30"/>
          <w:szCs w:val="30"/>
        </w:rPr>
        <w:t>固</w:t>
      </w:r>
      <w:r w:rsidR="006F5913" w:rsidRPr="00985F2E">
        <w:rPr>
          <w:rFonts w:hint="eastAsia"/>
          <w:b/>
          <w:sz w:val="30"/>
          <w:szCs w:val="30"/>
        </w:rPr>
        <w:t>-</w:t>
      </w:r>
      <w:r w:rsidR="006F5913" w:rsidRPr="00985F2E">
        <w:rPr>
          <w:rFonts w:hint="eastAsia"/>
          <w:b/>
          <w:sz w:val="30"/>
          <w:szCs w:val="30"/>
        </w:rPr>
        <w:t>液多物理场耦合的压缩机仿真模型，研究压缩机的流场特性分析与液气压力双向调控研究，根据仿真分析结果开发全新隔膜压缩机的关键核心部件，包括箱体部件、曲轴部件、中体部件、连杆部件、十字头部件、活塞部件，并对核心部件进行力学性能分析，为压缩机设计配套的供油系统、补油系统和缸头部件，满足整机功能的实现，</w:t>
      </w:r>
      <w:r w:rsidR="008E0956">
        <w:rPr>
          <w:rFonts w:hint="eastAsia"/>
          <w:b/>
          <w:sz w:val="30"/>
          <w:szCs w:val="30"/>
        </w:rPr>
        <w:t>完成</w:t>
      </w:r>
      <w:r w:rsidR="006F5913" w:rsidRPr="00985F2E">
        <w:rPr>
          <w:rFonts w:hint="eastAsia"/>
          <w:b/>
          <w:sz w:val="30"/>
          <w:szCs w:val="30"/>
        </w:rPr>
        <w:t>样机</w:t>
      </w:r>
      <w:r w:rsidR="008E0956">
        <w:rPr>
          <w:rFonts w:hint="eastAsia"/>
          <w:b/>
          <w:sz w:val="30"/>
          <w:szCs w:val="30"/>
        </w:rPr>
        <w:t>的开发</w:t>
      </w:r>
      <w:r w:rsidR="006F5913">
        <w:rPr>
          <w:rFonts w:hint="eastAsia"/>
          <w:b/>
          <w:sz w:val="30"/>
          <w:szCs w:val="30"/>
        </w:rPr>
        <w:t>。</w:t>
      </w:r>
    </w:p>
    <w:p w14:paraId="492FD5C2" w14:textId="0F57DFB6" w:rsidR="006F5913" w:rsidRDefault="00093F2C" w:rsidP="00985F2E">
      <w:pPr>
        <w:ind w:firstLine="615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</w:t>
      </w:r>
      <w:r>
        <w:rPr>
          <w:rFonts w:hint="eastAsia"/>
          <w:b/>
          <w:sz w:val="30"/>
          <w:szCs w:val="30"/>
        </w:rPr>
        <w:t>3</w:t>
      </w:r>
      <w:r>
        <w:rPr>
          <w:rFonts w:hint="eastAsia"/>
          <w:b/>
          <w:sz w:val="30"/>
          <w:szCs w:val="30"/>
        </w:rPr>
        <w:t>）</w:t>
      </w:r>
      <w:r w:rsidR="006F5913">
        <w:rPr>
          <w:rFonts w:hint="eastAsia"/>
          <w:b/>
          <w:sz w:val="30"/>
          <w:szCs w:val="30"/>
        </w:rPr>
        <w:t>人才培养：</w:t>
      </w:r>
      <w:r w:rsidR="008E0956">
        <w:rPr>
          <w:rFonts w:hint="eastAsia"/>
          <w:b/>
          <w:sz w:val="30"/>
          <w:szCs w:val="30"/>
        </w:rPr>
        <w:t>拟</w:t>
      </w:r>
      <w:r w:rsidR="006F5913" w:rsidRPr="006F5913">
        <w:rPr>
          <w:b/>
          <w:sz w:val="30"/>
          <w:szCs w:val="30"/>
        </w:rPr>
        <w:t>培养</w:t>
      </w:r>
      <w:r w:rsidR="008E0956">
        <w:rPr>
          <w:rFonts w:hint="eastAsia"/>
          <w:b/>
          <w:sz w:val="30"/>
          <w:szCs w:val="30"/>
        </w:rPr>
        <w:t>2</w:t>
      </w:r>
      <w:r w:rsidR="008E0956">
        <w:rPr>
          <w:rFonts w:hint="eastAsia"/>
          <w:b/>
          <w:sz w:val="30"/>
          <w:szCs w:val="30"/>
        </w:rPr>
        <w:t>名硕士</w:t>
      </w:r>
      <w:r w:rsidR="006F5913" w:rsidRPr="006F5913">
        <w:rPr>
          <w:b/>
          <w:sz w:val="30"/>
          <w:szCs w:val="30"/>
        </w:rPr>
        <w:t>研究生</w:t>
      </w:r>
      <w:r w:rsidR="008E0956">
        <w:rPr>
          <w:rFonts w:hint="eastAsia"/>
          <w:b/>
          <w:sz w:val="30"/>
          <w:szCs w:val="30"/>
        </w:rPr>
        <w:t>，完成所需课程和学分后，入驻中鼎恒盛并</w:t>
      </w:r>
      <w:r w:rsidR="006F5913" w:rsidRPr="006F5913">
        <w:rPr>
          <w:b/>
          <w:sz w:val="30"/>
          <w:szCs w:val="30"/>
        </w:rPr>
        <w:t>参与大排量充装隔膜压缩机理论研究及压缩机设计工作</w:t>
      </w:r>
      <w:r w:rsidR="008E0956">
        <w:rPr>
          <w:rFonts w:hint="eastAsia"/>
          <w:b/>
          <w:sz w:val="30"/>
          <w:szCs w:val="30"/>
        </w:rPr>
        <w:t>，最终完成项目研发与学业。</w:t>
      </w:r>
    </w:p>
    <w:p w14:paraId="3A9578B5" w14:textId="77777777" w:rsidR="008576D3" w:rsidRDefault="00197EDC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三</w:t>
      </w:r>
      <w:r>
        <w:rPr>
          <w:rFonts w:hint="eastAsia"/>
          <w:b/>
          <w:sz w:val="30"/>
          <w:szCs w:val="30"/>
        </w:rPr>
        <w:t>、</w:t>
      </w:r>
      <w:r>
        <w:rPr>
          <w:rFonts w:hint="eastAsia"/>
          <w:b/>
          <w:sz w:val="30"/>
          <w:szCs w:val="30"/>
        </w:rPr>
        <w:t>校企</w:t>
      </w:r>
      <w:r>
        <w:rPr>
          <w:rFonts w:hint="eastAsia"/>
          <w:b/>
          <w:sz w:val="30"/>
          <w:szCs w:val="30"/>
        </w:rPr>
        <w:t>导师信息</w:t>
      </w:r>
      <w:r>
        <w:rPr>
          <w:rFonts w:hint="eastAsia"/>
          <w:bCs/>
          <w:sz w:val="24"/>
          <w:szCs w:val="24"/>
        </w:rPr>
        <w:t>（每个导师</w:t>
      </w:r>
      <w:r>
        <w:rPr>
          <w:rFonts w:hint="eastAsia"/>
          <w:bCs/>
          <w:sz w:val="24"/>
          <w:szCs w:val="24"/>
        </w:rPr>
        <w:t>300</w:t>
      </w:r>
      <w:r>
        <w:rPr>
          <w:rFonts w:hint="eastAsia"/>
          <w:bCs/>
          <w:sz w:val="24"/>
          <w:szCs w:val="24"/>
        </w:rPr>
        <w:t>字左右</w:t>
      </w:r>
      <w:r>
        <w:rPr>
          <w:rFonts w:hint="eastAsia"/>
          <w:bCs/>
          <w:sz w:val="24"/>
          <w:szCs w:val="24"/>
        </w:rPr>
        <w:t>）</w:t>
      </w:r>
    </w:p>
    <w:p w14:paraId="1778128D" w14:textId="77777777" w:rsidR="008576D3" w:rsidRDefault="00197EDC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 xml:space="preserve"> </w:t>
      </w:r>
      <w:r>
        <w:rPr>
          <w:rFonts w:hint="eastAsia"/>
          <w:bCs/>
          <w:sz w:val="30"/>
          <w:szCs w:val="30"/>
        </w:rPr>
        <w:t xml:space="preserve">  </w:t>
      </w:r>
      <w:r>
        <w:rPr>
          <w:rFonts w:hint="eastAsia"/>
          <w:bCs/>
          <w:sz w:val="24"/>
          <w:szCs w:val="24"/>
        </w:rPr>
        <w:t xml:space="preserve"> </w:t>
      </w:r>
      <w:r>
        <w:rPr>
          <w:rFonts w:hint="eastAsia"/>
          <w:bCs/>
          <w:sz w:val="24"/>
          <w:szCs w:val="24"/>
        </w:rPr>
        <w:t>（个人简介）</w:t>
      </w:r>
    </w:p>
    <w:p w14:paraId="76859962" w14:textId="77777777" w:rsidR="008576D3" w:rsidRDefault="00197EDC">
      <w:pPr>
        <w:ind w:firstLine="615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（一）</w:t>
      </w:r>
      <w:r>
        <w:rPr>
          <w:rFonts w:hint="eastAsia"/>
          <w:b/>
          <w:sz w:val="30"/>
          <w:szCs w:val="30"/>
        </w:rPr>
        <w:t>校内导师</w:t>
      </w:r>
    </w:p>
    <w:p w14:paraId="366AEBEE" w14:textId="5B002109" w:rsidR="008E0956" w:rsidRPr="008E0956" w:rsidRDefault="00B96AF7">
      <w:pPr>
        <w:ind w:firstLine="615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闫伟，</w:t>
      </w:r>
      <w:r w:rsidR="00197EDC">
        <w:rPr>
          <w:rFonts w:hint="eastAsia"/>
          <w:b/>
          <w:sz w:val="30"/>
          <w:szCs w:val="30"/>
        </w:rPr>
        <w:t>讲师</w:t>
      </w:r>
      <w:r w:rsidR="00197EDC">
        <w:rPr>
          <w:rFonts w:hint="eastAsia"/>
          <w:b/>
          <w:sz w:val="30"/>
          <w:szCs w:val="30"/>
        </w:rPr>
        <w:t>，</w:t>
      </w:r>
      <w:r>
        <w:rPr>
          <w:rFonts w:hint="eastAsia"/>
          <w:b/>
          <w:sz w:val="30"/>
          <w:szCs w:val="30"/>
        </w:rPr>
        <w:t>机械与汽车工程学院，</w:t>
      </w:r>
      <w:r w:rsidRPr="00B96AF7">
        <w:rPr>
          <w:rFonts w:hint="eastAsia"/>
          <w:b/>
          <w:sz w:val="30"/>
          <w:szCs w:val="30"/>
        </w:rPr>
        <w:t>长期从事于旋转机械的振动控制与密封技术</w:t>
      </w:r>
      <w:r w:rsidR="00C52614">
        <w:rPr>
          <w:rFonts w:hint="eastAsia"/>
          <w:b/>
          <w:sz w:val="30"/>
          <w:szCs w:val="30"/>
        </w:rPr>
        <w:t>、隔膜压缩机关键技术</w:t>
      </w:r>
      <w:r w:rsidRPr="00B96AF7">
        <w:rPr>
          <w:rFonts w:hint="eastAsia"/>
          <w:b/>
          <w:sz w:val="30"/>
          <w:szCs w:val="30"/>
        </w:rPr>
        <w:t>开发研究，为多家企事业单位解决</w:t>
      </w:r>
      <w:r w:rsidRPr="00B96AF7">
        <w:rPr>
          <w:rFonts w:hint="eastAsia"/>
          <w:b/>
          <w:sz w:val="30"/>
          <w:szCs w:val="30"/>
        </w:rPr>
        <w:t>10</w:t>
      </w:r>
      <w:r w:rsidRPr="00B96AF7">
        <w:rPr>
          <w:rFonts w:hint="eastAsia"/>
          <w:b/>
          <w:sz w:val="30"/>
          <w:szCs w:val="30"/>
        </w:rPr>
        <w:t>余套设备的密封泄漏与振动问题，主持和参与安徽省教育厅高校重点项目、科技委</w:t>
      </w:r>
      <w:r w:rsidRPr="00B96AF7">
        <w:rPr>
          <w:rFonts w:hint="eastAsia"/>
          <w:b/>
          <w:sz w:val="30"/>
          <w:szCs w:val="30"/>
        </w:rPr>
        <w:t>JCJQ</w:t>
      </w:r>
      <w:r w:rsidRPr="00B96AF7">
        <w:rPr>
          <w:rFonts w:hint="eastAsia"/>
          <w:b/>
          <w:sz w:val="30"/>
          <w:szCs w:val="30"/>
        </w:rPr>
        <w:t>项目、总装备部</w:t>
      </w:r>
      <w:r w:rsidRPr="00B96AF7">
        <w:rPr>
          <w:rFonts w:hint="eastAsia"/>
          <w:b/>
          <w:sz w:val="30"/>
          <w:szCs w:val="30"/>
        </w:rPr>
        <w:t>GF973</w:t>
      </w:r>
      <w:r w:rsidRPr="00B96AF7">
        <w:rPr>
          <w:rFonts w:hint="eastAsia"/>
          <w:b/>
          <w:sz w:val="30"/>
          <w:szCs w:val="30"/>
        </w:rPr>
        <w:t>项目、工信部两机重大专项项目等省部级项目</w:t>
      </w:r>
      <w:r w:rsidRPr="00B96AF7">
        <w:rPr>
          <w:rFonts w:hint="eastAsia"/>
          <w:b/>
          <w:sz w:val="30"/>
          <w:szCs w:val="30"/>
        </w:rPr>
        <w:t>10</w:t>
      </w:r>
      <w:r w:rsidRPr="00B96AF7">
        <w:rPr>
          <w:rFonts w:hint="eastAsia"/>
          <w:b/>
          <w:sz w:val="30"/>
          <w:szCs w:val="30"/>
        </w:rPr>
        <w:t>余项，发表</w:t>
      </w:r>
      <w:r w:rsidRPr="00B96AF7">
        <w:rPr>
          <w:rFonts w:hint="eastAsia"/>
          <w:b/>
          <w:sz w:val="30"/>
          <w:szCs w:val="30"/>
        </w:rPr>
        <w:t>SCI/EI</w:t>
      </w:r>
      <w:r w:rsidRPr="00B96AF7">
        <w:rPr>
          <w:rFonts w:hint="eastAsia"/>
          <w:b/>
          <w:sz w:val="30"/>
          <w:szCs w:val="30"/>
        </w:rPr>
        <w:t>期刊论文</w:t>
      </w:r>
      <w:r w:rsidRPr="00B96AF7">
        <w:rPr>
          <w:rFonts w:hint="eastAsia"/>
          <w:b/>
          <w:sz w:val="30"/>
          <w:szCs w:val="30"/>
        </w:rPr>
        <w:t>10</w:t>
      </w:r>
      <w:r w:rsidRPr="00B96AF7">
        <w:rPr>
          <w:rFonts w:hint="eastAsia"/>
          <w:b/>
          <w:sz w:val="30"/>
          <w:szCs w:val="30"/>
        </w:rPr>
        <w:t>余篇，申请发明专利</w:t>
      </w:r>
      <w:r w:rsidRPr="00B96AF7">
        <w:rPr>
          <w:rFonts w:hint="eastAsia"/>
          <w:b/>
          <w:sz w:val="30"/>
          <w:szCs w:val="30"/>
        </w:rPr>
        <w:t>10</w:t>
      </w:r>
      <w:r w:rsidRPr="00B96AF7">
        <w:rPr>
          <w:rFonts w:hint="eastAsia"/>
          <w:b/>
          <w:sz w:val="30"/>
          <w:szCs w:val="30"/>
        </w:rPr>
        <w:t>项。</w:t>
      </w:r>
      <w:r>
        <w:rPr>
          <w:rFonts w:hint="eastAsia"/>
          <w:b/>
          <w:sz w:val="30"/>
          <w:szCs w:val="30"/>
        </w:rPr>
        <w:t>目前挂职中鼎恒盛</w:t>
      </w:r>
      <w:r w:rsidRPr="00B96AF7">
        <w:rPr>
          <w:rFonts w:hint="eastAsia"/>
          <w:b/>
          <w:sz w:val="30"/>
          <w:szCs w:val="30"/>
        </w:rPr>
        <w:t>企业</w:t>
      </w:r>
      <w:r>
        <w:rPr>
          <w:rFonts w:hint="eastAsia"/>
          <w:b/>
          <w:sz w:val="30"/>
          <w:szCs w:val="30"/>
        </w:rPr>
        <w:t>“科技副总”</w:t>
      </w:r>
      <w:r w:rsidRPr="00B96AF7">
        <w:rPr>
          <w:rFonts w:hint="eastAsia"/>
          <w:b/>
          <w:sz w:val="30"/>
          <w:szCs w:val="30"/>
        </w:rPr>
        <w:t>一年</w:t>
      </w:r>
      <w:r>
        <w:rPr>
          <w:rFonts w:hint="eastAsia"/>
          <w:b/>
          <w:sz w:val="30"/>
          <w:szCs w:val="30"/>
        </w:rPr>
        <w:t>多</w:t>
      </w:r>
      <w:r w:rsidRPr="00B96AF7">
        <w:rPr>
          <w:rFonts w:hint="eastAsia"/>
          <w:b/>
          <w:sz w:val="30"/>
          <w:szCs w:val="30"/>
        </w:rPr>
        <w:t>，在隔膜压缩机缸头部件气液固耦合仿真、压缩机脉动分析、膜片的疲劳实验与寿命预测、压缩机振动及噪声控制设计等方面，</w:t>
      </w:r>
      <w:r>
        <w:rPr>
          <w:rFonts w:hint="eastAsia"/>
          <w:b/>
          <w:sz w:val="30"/>
          <w:szCs w:val="30"/>
        </w:rPr>
        <w:t>与中鼎恒盛</w:t>
      </w:r>
      <w:r w:rsidRPr="00B96AF7">
        <w:rPr>
          <w:rFonts w:hint="eastAsia"/>
          <w:b/>
          <w:sz w:val="30"/>
          <w:szCs w:val="30"/>
        </w:rPr>
        <w:t>签订了</w:t>
      </w:r>
      <w:r>
        <w:rPr>
          <w:rFonts w:hint="eastAsia"/>
          <w:b/>
          <w:sz w:val="30"/>
          <w:szCs w:val="30"/>
        </w:rPr>
        <w:t>4</w:t>
      </w:r>
      <w:r w:rsidRPr="00B96AF7">
        <w:rPr>
          <w:rFonts w:hint="eastAsia"/>
          <w:b/>
          <w:sz w:val="30"/>
          <w:szCs w:val="30"/>
        </w:rPr>
        <w:t>项</w:t>
      </w:r>
      <w:r>
        <w:rPr>
          <w:rFonts w:hint="eastAsia"/>
          <w:b/>
          <w:sz w:val="30"/>
          <w:szCs w:val="30"/>
        </w:rPr>
        <w:t>校企产学研</w:t>
      </w:r>
      <w:r w:rsidRPr="00B96AF7">
        <w:rPr>
          <w:rFonts w:hint="eastAsia"/>
          <w:b/>
          <w:sz w:val="30"/>
          <w:szCs w:val="30"/>
        </w:rPr>
        <w:t>项目合作</w:t>
      </w:r>
      <w:r>
        <w:rPr>
          <w:rFonts w:hint="eastAsia"/>
          <w:b/>
          <w:sz w:val="30"/>
          <w:szCs w:val="30"/>
        </w:rPr>
        <w:t>。</w:t>
      </w:r>
    </w:p>
    <w:p w14:paraId="27C951B4" w14:textId="77777777" w:rsidR="008576D3" w:rsidRDefault="00197EDC">
      <w:pPr>
        <w:ind w:firstLine="615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（</w:t>
      </w:r>
      <w:r>
        <w:rPr>
          <w:rFonts w:hint="eastAsia"/>
          <w:b/>
          <w:sz w:val="30"/>
          <w:szCs w:val="30"/>
        </w:rPr>
        <w:t>二）</w:t>
      </w:r>
      <w:r>
        <w:rPr>
          <w:rFonts w:hint="eastAsia"/>
          <w:b/>
          <w:sz w:val="30"/>
          <w:szCs w:val="30"/>
        </w:rPr>
        <w:t>企业导师</w:t>
      </w:r>
    </w:p>
    <w:p w14:paraId="6753EADF" w14:textId="0AE4E404" w:rsidR="008E0956" w:rsidRDefault="00B96AF7">
      <w:pPr>
        <w:ind w:firstLine="615"/>
        <w:rPr>
          <w:rFonts w:hint="eastAsia"/>
          <w:b/>
          <w:sz w:val="30"/>
          <w:szCs w:val="30"/>
        </w:rPr>
      </w:pPr>
      <w:r w:rsidRPr="00B96AF7">
        <w:rPr>
          <w:rFonts w:hint="eastAsia"/>
          <w:b/>
          <w:sz w:val="30"/>
          <w:szCs w:val="30"/>
        </w:rPr>
        <w:t>王郡疃</w:t>
      </w:r>
      <w:r>
        <w:rPr>
          <w:rFonts w:hint="eastAsia"/>
          <w:b/>
          <w:sz w:val="30"/>
          <w:szCs w:val="30"/>
        </w:rPr>
        <w:t>，</w:t>
      </w:r>
      <w:r w:rsidR="00197EDC">
        <w:rPr>
          <w:rFonts w:hint="eastAsia"/>
          <w:b/>
          <w:sz w:val="30"/>
          <w:szCs w:val="30"/>
        </w:rPr>
        <w:t>高级工程师，现任</w:t>
      </w:r>
      <w:r>
        <w:rPr>
          <w:rFonts w:hint="eastAsia"/>
          <w:b/>
          <w:sz w:val="30"/>
          <w:szCs w:val="30"/>
        </w:rPr>
        <w:t>中鼎恒盛</w:t>
      </w:r>
      <w:r w:rsidRPr="00B96AF7">
        <w:rPr>
          <w:rFonts w:hint="eastAsia"/>
          <w:b/>
          <w:sz w:val="30"/>
          <w:szCs w:val="30"/>
        </w:rPr>
        <w:t>技术中心总经理，</w:t>
      </w:r>
      <w:r>
        <w:rPr>
          <w:rFonts w:hint="eastAsia"/>
          <w:b/>
          <w:sz w:val="30"/>
          <w:szCs w:val="30"/>
        </w:rPr>
        <w:t>兼</w:t>
      </w:r>
      <w:r w:rsidRPr="00B96AF7">
        <w:rPr>
          <w:rFonts w:hint="eastAsia"/>
          <w:b/>
          <w:sz w:val="30"/>
          <w:szCs w:val="30"/>
        </w:rPr>
        <w:t>任中国通用机械工业协会压缩机分会标准化工作委员会委员，申请专利</w:t>
      </w:r>
      <w:r w:rsidRPr="00B96AF7">
        <w:rPr>
          <w:rFonts w:hint="eastAsia"/>
          <w:b/>
          <w:sz w:val="30"/>
          <w:szCs w:val="30"/>
        </w:rPr>
        <w:t>49</w:t>
      </w:r>
      <w:r w:rsidRPr="00B96AF7">
        <w:rPr>
          <w:rFonts w:hint="eastAsia"/>
          <w:b/>
          <w:sz w:val="30"/>
          <w:szCs w:val="30"/>
        </w:rPr>
        <w:t>项，已获授权专利</w:t>
      </w:r>
      <w:r w:rsidRPr="00B96AF7">
        <w:rPr>
          <w:rFonts w:hint="eastAsia"/>
          <w:b/>
          <w:sz w:val="30"/>
          <w:szCs w:val="30"/>
        </w:rPr>
        <w:t>19</w:t>
      </w:r>
      <w:r w:rsidRPr="00B96AF7">
        <w:rPr>
          <w:rFonts w:hint="eastAsia"/>
          <w:b/>
          <w:sz w:val="30"/>
          <w:szCs w:val="30"/>
        </w:rPr>
        <w:t>项，其中一项荣获安徽省专利优秀奖</w:t>
      </w:r>
      <w:r w:rsidR="00C52614">
        <w:rPr>
          <w:rFonts w:hint="eastAsia"/>
          <w:b/>
          <w:sz w:val="30"/>
          <w:szCs w:val="30"/>
        </w:rPr>
        <w:t>，</w:t>
      </w:r>
      <w:r w:rsidRPr="00B96AF7">
        <w:rPr>
          <w:rFonts w:hint="eastAsia"/>
          <w:b/>
          <w:sz w:val="30"/>
          <w:szCs w:val="30"/>
        </w:rPr>
        <w:t>主编参与</w:t>
      </w:r>
      <w:r>
        <w:rPr>
          <w:rFonts w:hint="eastAsia"/>
          <w:b/>
          <w:sz w:val="30"/>
          <w:szCs w:val="30"/>
        </w:rPr>
        <w:t>多项标准</w:t>
      </w:r>
      <w:r w:rsidR="00C52614">
        <w:rPr>
          <w:rFonts w:hint="eastAsia"/>
          <w:b/>
          <w:sz w:val="30"/>
          <w:szCs w:val="30"/>
        </w:rPr>
        <w:t>的起草</w:t>
      </w:r>
      <w:r w:rsidRPr="00B96AF7">
        <w:rPr>
          <w:rFonts w:hint="eastAsia"/>
          <w:b/>
          <w:sz w:val="30"/>
          <w:szCs w:val="30"/>
        </w:rPr>
        <w:t>。从事隔膜压缩机设计、研发工作</w:t>
      </w:r>
      <w:r w:rsidRPr="00B96AF7">
        <w:rPr>
          <w:rFonts w:hint="eastAsia"/>
          <w:b/>
          <w:sz w:val="30"/>
          <w:szCs w:val="30"/>
        </w:rPr>
        <w:t>20</w:t>
      </w:r>
      <w:r w:rsidRPr="00B96AF7">
        <w:rPr>
          <w:rFonts w:hint="eastAsia"/>
          <w:b/>
          <w:sz w:val="30"/>
          <w:szCs w:val="30"/>
        </w:rPr>
        <w:t>多年，完成压缩机设计项目</w:t>
      </w:r>
      <w:r w:rsidRPr="00B96AF7">
        <w:rPr>
          <w:rFonts w:hint="eastAsia"/>
          <w:b/>
          <w:sz w:val="30"/>
          <w:szCs w:val="30"/>
        </w:rPr>
        <w:t>2000</w:t>
      </w:r>
      <w:r w:rsidRPr="00B96AF7">
        <w:rPr>
          <w:rFonts w:hint="eastAsia"/>
          <w:b/>
          <w:sz w:val="30"/>
          <w:szCs w:val="30"/>
        </w:rPr>
        <w:t>多项，并负责新工艺流程制定、关键部件设计，总体方案制定、研发项目技术等关键工作。带领中鼎恒盛技术团队进行压缩机产品、工艺研发项目约</w:t>
      </w:r>
      <w:r w:rsidRPr="00B96AF7">
        <w:rPr>
          <w:rFonts w:hint="eastAsia"/>
          <w:b/>
          <w:sz w:val="30"/>
          <w:szCs w:val="30"/>
        </w:rPr>
        <w:t>30</w:t>
      </w:r>
      <w:r w:rsidRPr="00B96AF7">
        <w:rPr>
          <w:rFonts w:hint="eastAsia"/>
          <w:b/>
          <w:sz w:val="30"/>
          <w:szCs w:val="30"/>
        </w:rPr>
        <w:t>项，包含加氢母站氢能隔膜压缩机、加氢站</w:t>
      </w:r>
      <w:r w:rsidRPr="00B96AF7">
        <w:rPr>
          <w:rFonts w:hint="eastAsia"/>
          <w:b/>
          <w:sz w:val="30"/>
          <w:szCs w:val="30"/>
        </w:rPr>
        <w:t>45MPa</w:t>
      </w:r>
      <w:r w:rsidRPr="00B96AF7">
        <w:rPr>
          <w:rFonts w:hint="eastAsia"/>
          <w:b/>
          <w:sz w:val="30"/>
          <w:szCs w:val="30"/>
        </w:rPr>
        <w:t>中压隔膜压缩机，加氢站</w:t>
      </w:r>
      <w:r w:rsidRPr="00B96AF7">
        <w:rPr>
          <w:rFonts w:hint="eastAsia"/>
          <w:b/>
          <w:sz w:val="30"/>
          <w:szCs w:val="30"/>
        </w:rPr>
        <w:t>90MPa</w:t>
      </w:r>
      <w:r w:rsidRPr="00B96AF7">
        <w:rPr>
          <w:rFonts w:hint="eastAsia"/>
          <w:b/>
          <w:sz w:val="30"/>
          <w:szCs w:val="30"/>
        </w:rPr>
        <w:t>高压隔膜压缩机研发以及大排气量膜腔、带液体介质缸头部件研发。</w:t>
      </w:r>
    </w:p>
    <w:p w14:paraId="30970F72" w14:textId="77777777" w:rsidR="008576D3" w:rsidRDefault="008576D3">
      <w:pPr>
        <w:spacing w:line="360" w:lineRule="auto"/>
        <w:rPr>
          <w:bCs/>
          <w:sz w:val="24"/>
          <w:szCs w:val="24"/>
        </w:rPr>
      </w:pPr>
    </w:p>
    <w:sectPr w:rsidR="008576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21FF1" w14:textId="77777777" w:rsidR="00C123E7" w:rsidRDefault="00C123E7" w:rsidP="00C123E7">
      <w:r>
        <w:separator/>
      </w:r>
    </w:p>
  </w:endnote>
  <w:endnote w:type="continuationSeparator" w:id="0">
    <w:p w14:paraId="60E9FC45" w14:textId="77777777" w:rsidR="00C123E7" w:rsidRDefault="00C123E7" w:rsidP="00C12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61101" w14:textId="77777777" w:rsidR="00C123E7" w:rsidRDefault="00C123E7" w:rsidP="00C123E7">
      <w:r>
        <w:separator/>
      </w:r>
    </w:p>
  </w:footnote>
  <w:footnote w:type="continuationSeparator" w:id="0">
    <w:p w14:paraId="6ECECA84" w14:textId="77777777" w:rsidR="00C123E7" w:rsidRDefault="00C123E7" w:rsidP="00C123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GFhNTE0NzMzYzBhODA1NGNiMmQ0MTVmNTE2MGU0MTIifQ=="/>
  </w:docVars>
  <w:rsids>
    <w:rsidRoot w:val="004D6E85"/>
    <w:rsid w:val="000008AA"/>
    <w:rsid w:val="00005E64"/>
    <w:rsid w:val="00005EE9"/>
    <w:rsid w:val="0001090F"/>
    <w:rsid w:val="00011804"/>
    <w:rsid w:val="000204AA"/>
    <w:rsid w:val="0002064D"/>
    <w:rsid w:val="00022C43"/>
    <w:rsid w:val="000261CF"/>
    <w:rsid w:val="000279DD"/>
    <w:rsid w:val="00040831"/>
    <w:rsid w:val="000412A8"/>
    <w:rsid w:val="0004296D"/>
    <w:rsid w:val="00042EA3"/>
    <w:rsid w:val="00046084"/>
    <w:rsid w:val="00046C5D"/>
    <w:rsid w:val="00050970"/>
    <w:rsid w:val="00051EF3"/>
    <w:rsid w:val="00060DF6"/>
    <w:rsid w:val="00067AEF"/>
    <w:rsid w:val="00075B22"/>
    <w:rsid w:val="00080983"/>
    <w:rsid w:val="000829DA"/>
    <w:rsid w:val="000878B4"/>
    <w:rsid w:val="00090FF2"/>
    <w:rsid w:val="0009180E"/>
    <w:rsid w:val="0009306D"/>
    <w:rsid w:val="00093F2C"/>
    <w:rsid w:val="000A3FF8"/>
    <w:rsid w:val="000B09DE"/>
    <w:rsid w:val="000B3155"/>
    <w:rsid w:val="000B7C76"/>
    <w:rsid w:val="000C6955"/>
    <w:rsid w:val="000D0AB2"/>
    <w:rsid w:val="000D0C8A"/>
    <w:rsid w:val="000D20B3"/>
    <w:rsid w:val="000D30E3"/>
    <w:rsid w:val="000D5BAF"/>
    <w:rsid w:val="000E3CCA"/>
    <w:rsid w:val="000E560A"/>
    <w:rsid w:val="000F61CC"/>
    <w:rsid w:val="00105946"/>
    <w:rsid w:val="001070C8"/>
    <w:rsid w:val="00115FFD"/>
    <w:rsid w:val="001212C9"/>
    <w:rsid w:val="001324B9"/>
    <w:rsid w:val="00135279"/>
    <w:rsid w:val="0014002C"/>
    <w:rsid w:val="00141E77"/>
    <w:rsid w:val="001422C9"/>
    <w:rsid w:val="00154EBA"/>
    <w:rsid w:val="00160B85"/>
    <w:rsid w:val="00165782"/>
    <w:rsid w:val="00176803"/>
    <w:rsid w:val="00185454"/>
    <w:rsid w:val="00185DEC"/>
    <w:rsid w:val="0019191F"/>
    <w:rsid w:val="001935FE"/>
    <w:rsid w:val="001979B4"/>
    <w:rsid w:val="00197EDC"/>
    <w:rsid w:val="001A1124"/>
    <w:rsid w:val="001A6758"/>
    <w:rsid w:val="001A7F30"/>
    <w:rsid w:val="001B4CA5"/>
    <w:rsid w:val="001D44A4"/>
    <w:rsid w:val="001E082C"/>
    <w:rsid w:val="001E2903"/>
    <w:rsid w:val="001E5E0C"/>
    <w:rsid w:val="001F0FF2"/>
    <w:rsid w:val="001F1B94"/>
    <w:rsid w:val="001F67AD"/>
    <w:rsid w:val="001F6980"/>
    <w:rsid w:val="00200CAA"/>
    <w:rsid w:val="00203B66"/>
    <w:rsid w:val="00206390"/>
    <w:rsid w:val="00210363"/>
    <w:rsid w:val="00223FA2"/>
    <w:rsid w:val="002310A1"/>
    <w:rsid w:val="00231D15"/>
    <w:rsid w:val="00246C00"/>
    <w:rsid w:val="00252C38"/>
    <w:rsid w:val="00253339"/>
    <w:rsid w:val="00256F19"/>
    <w:rsid w:val="00257EF7"/>
    <w:rsid w:val="00263590"/>
    <w:rsid w:val="00263E84"/>
    <w:rsid w:val="002708E7"/>
    <w:rsid w:val="00274A39"/>
    <w:rsid w:val="00275F24"/>
    <w:rsid w:val="00277A09"/>
    <w:rsid w:val="002835FF"/>
    <w:rsid w:val="0028511C"/>
    <w:rsid w:val="0029079D"/>
    <w:rsid w:val="00291B6A"/>
    <w:rsid w:val="00297EDE"/>
    <w:rsid w:val="002A4141"/>
    <w:rsid w:val="002A6998"/>
    <w:rsid w:val="002B72AB"/>
    <w:rsid w:val="002C601D"/>
    <w:rsid w:val="002D1CE1"/>
    <w:rsid w:val="002D4E72"/>
    <w:rsid w:val="002E18E0"/>
    <w:rsid w:val="002E1B30"/>
    <w:rsid w:val="002E4028"/>
    <w:rsid w:val="002E6207"/>
    <w:rsid w:val="002F06F0"/>
    <w:rsid w:val="002F7C08"/>
    <w:rsid w:val="00303B94"/>
    <w:rsid w:val="00307F8C"/>
    <w:rsid w:val="0031014F"/>
    <w:rsid w:val="00311F62"/>
    <w:rsid w:val="00311FD9"/>
    <w:rsid w:val="00320E33"/>
    <w:rsid w:val="00321C32"/>
    <w:rsid w:val="00322E2E"/>
    <w:rsid w:val="003232F6"/>
    <w:rsid w:val="003302A6"/>
    <w:rsid w:val="003335C5"/>
    <w:rsid w:val="00337382"/>
    <w:rsid w:val="00342554"/>
    <w:rsid w:val="003443C2"/>
    <w:rsid w:val="00346DA4"/>
    <w:rsid w:val="0035691E"/>
    <w:rsid w:val="00361C92"/>
    <w:rsid w:val="0036249D"/>
    <w:rsid w:val="0036347C"/>
    <w:rsid w:val="00363DE3"/>
    <w:rsid w:val="00367A59"/>
    <w:rsid w:val="003700A3"/>
    <w:rsid w:val="0037095D"/>
    <w:rsid w:val="003723AF"/>
    <w:rsid w:val="00375B10"/>
    <w:rsid w:val="00376F77"/>
    <w:rsid w:val="00380769"/>
    <w:rsid w:val="00390D96"/>
    <w:rsid w:val="00390DC1"/>
    <w:rsid w:val="00396193"/>
    <w:rsid w:val="003974F1"/>
    <w:rsid w:val="00397535"/>
    <w:rsid w:val="003A08F1"/>
    <w:rsid w:val="003A165A"/>
    <w:rsid w:val="003A1EC6"/>
    <w:rsid w:val="003A58D4"/>
    <w:rsid w:val="003B0CFD"/>
    <w:rsid w:val="003B349B"/>
    <w:rsid w:val="003B490E"/>
    <w:rsid w:val="003B6285"/>
    <w:rsid w:val="003C32B1"/>
    <w:rsid w:val="003C5C7A"/>
    <w:rsid w:val="003D14C0"/>
    <w:rsid w:val="003E3289"/>
    <w:rsid w:val="003F125C"/>
    <w:rsid w:val="003F5466"/>
    <w:rsid w:val="003F6880"/>
    <w:rsid w:val="003F69FB"/>
    <w:rsid w:val="00400297"/>
    <w:rsid w:val="00406213"/>
    <w:rsid w:val="00422B36"/>
    <w:rsid w:val="00422CB9"/>
    <w:rsid w:val="00432321"/>
    <w:rsid w:val="00442F85"/>
    <w:rsid w:val="004720F5"/>
    <w:rsid w:val="00484C04"/>
    <w:rsid w:val="00487005"/>
    <w:rsid w:val="00487150"/>
    <w:rsid w:val="00492108"/>
    <w:rsid w:val="00496A21"/>
    <w:rsid w:val="004A1103"/>
    <w:rsid w:val="004A2E5A"/>
    <w:rsid w:val="004A2F38"/>
    <w:rsid w:val="004A43B7"/>
    <w:rsid w:val="004A4F10"/>
    <w:rsid w:val="004B11E5"/>
    <w:rsid w:val="004B29A9"/>
    <w:rsid w:val="004B2BA6"/>
    <w:rsid w:val="004C393C"/>
    <w:rsid w:val="004D431B"/>
    <w:rsid w:val="004D6E85"/>
    <w:rsid w:val="004E3021"/>
    <w:rsid w:val="004E41C1"/>
    <w:rsid w:val="004E5F6B"/>
    <w:rsid w:val="004F7783"/>
    <w:rsid w:val="00504737"/>
    <w:rsid w:val="00505518"/>
    <w:rsid w:val="005103B0"/>
    <w:rsid w:val="00515A41"/>
    <w:rsid w:val="00515AC2"/>
    <w:rsid w:val="00522421"/>
    <w:rsid w:val="00524B15"/>
    <w:rsid w:val="005253BE"/>
    <w:rsid w:val="00526FB6"/>
    <w:rsid w:val="005270E8"/>
    <w:rsid w:val="00527222"/>
    <w:rsid w:val="00532F57"/>
    <w:rsid w:val="00532F9E"/>
    <w:rsid w:val="005466C3"/>
    <w:rsid w:val="00553184"/>
    <w:rsid w:val="005606B7"/>
    <w:rsid w:val="00563501"/>
    <w:rsid w:val="00563F6A"/>
    <w:rsid w:val="00565608"/>
    <w:rsid w:val="0057186E"/>
    <w:rsid w:val="005718E8"/>
    <w:rsid w:val="00572C22"/>
    <w:rsid w:val="00591DFD"/>
    <w:rsid w:val="00595906"/>
    <w:rsid w:val="005A4E1B"/>
    <w:rsid w:val="005B07B0"/>
    <w:rsid w:val="005B55CC"/>
    <w:rsid w:val="005B7243"/>
    <w:rsid w:val="005B7405"/>
    <w:rsid w:val="005C070C"/>
    <w:rsid w:val="005C1E9F"/>
    <w:rsid w:val="005C222E"/>
    <w:rsid w:val="005C6634"/>
    <w:rsid w:val="005D1634"/>
    <w:rsid w:val="005D3254"/>
    <w:rsid w:val="005D3CCF"/>
    <w:rsid w:val="005D4F65"/>
    <w:rsid w:val="005E089C"/>
    <w:rsid w:val="005E14A9"/>
    <w:rsid w:val="005E16D7"/>
    <w:rsid w:val="005E3A2E"/>
    <w:rsid w:val="005F15A3"/>
    <w:rsid w:val="005F2DE3"/>
    <w:rsid w:val="005F6A17"/>
    <w:rsid w:val="00601EF9"/>
    <w:rsid w:val="00607608"/>
    <w:rsid w:val="00607DAD"/>
    <w:rsid w:val="006152CA"/>
    <w:rsid w:val="00615FC6"/>
    <w:rsid w:val="00620C90"/>
    <w:rsid w:val="00621C1D"/>
    <w:rsid w:val="0062262D"/>
    <w:rsid w:val="00622D74"/>
    <w:rsid w:val="0062360B"/>
    <w:rsid w:val="00624417"/>
    <w:rsid w:val="006276A9"/>
    <w:rsid w:val="00627792"/>
    <w:rsid w:val="00633CD0"/>
    <w:rsid w:val="00635568"/>
    <w:rsid w:val="006416A8"/>
    <w:rsid w:val="00642E44"/>
    <w:rsid w:val="006430BC"/>
    <w:rsid w:val="00643185"/>
    <w:rsid w:val="00645FCC"/>
    <w:rsid w:val="00652593"/>
    <w:rsid w:val="006603B6"/>
    <w:rsid w:val="00662637"/>
    <w:rsid w:val="0066752E"/>
    <w:rsid w:val="00667D3A"/>
    <w:rsid w:val="00677EBC"/>
    <w:rsid w:val="00680977"/>
    <w:rsid w:val="0068627F"/>
    <w:rsid w:val="0069044E"/>
    <w:rsid w:val="006A30DC"/>
    <w:rsid w:val="006A6D8D"/>
    <w:rsid w:val="006A7753"/>
    <w:rsid w:val="006A7C1E"/>
    <w:rsid w:val="006B34BF"/>
    <w:rsid w:val="006C0ABE"/>
    <w:rsid w:val="006C220B"/>
    <w:rsid w:val="006E0D02"/>
    <w:rsid w:val="006E178E"/>
    <w:rsid w:val="006E33C9"/>
    <w:rsid w:val="006F46E2"/>
    <w:rsid w:val="006F5913"/>
    <w:rsid w:val="006F66A2"/>
    <w:rsid w:val="00703F27"/>
    <w:rsid w:val="00704E29"/>
    <w:rsid w:val="0070708B"/>
    <w:rsid w:val="007128E3"/>
    <w:rsid w:val="00713932"/>
    <w:rsid w:val="00714D0E"/>
    <w:rsid w:val="00726742"/>
    <w:rsid w:val="00733B18"/>
    <w:rsid w:val="00734A75"/>
    <w:rsid w:val="007371CD"/>
    <w:rsid w:val="007378FD"/>
    <w:rsid w:val="00737F62"/>
    <w:rsid w:val="00743B82"/>
    <w:rsid w:val="00743EA5"/>
    <w:rsid w:val="00752A0A"/>
    <w:rsid w:val="00752F8F"/>
    <w:rsid w:val="00753CBA"/>
    <w:rsid w:val="00755634"/>
    <w:rsid w:val="00755F61"/>
    <w:rsid w:val="00756674"/>
    <w:rsid w:val="00757FF2"/>
    <w:rsid w:val="00761A01"/>
    <w:rsid w:val="007639B2"/>
    <w:rsid w:val="0076560C"/>
    <w:rsid w:val="00766EE7"/>
    <w:rsid w:val="00770D49"/>
    <w:rsid w:val="00773304"/>
    <w:rsid w:val="007767D4"/>
    <w:rsid w:val="00781479"/>
    <w:rsid w:val="00790CAA"/>
    <w:rsid w:val="007A2A14"/>
    <w:rsid w:val="007A7A9B"/>
    <w:rsid w:val="007B4199"/>
    <w:rsid w:val="007B5664"/>
    <w:rsid w:val="007C096A"/>
    <w:rsid w:val="007C0E14"/>
    <w:rsid w:val="007C149A"/>
    <w:rsid w:val="007C2897"/>
    <w:rsid w:val="007C5BF1"/>
    <w:rsid w:val="007D1A32"/>
    <w:rsid w:val="007D689B"/>
    <w:rsid w:val="007E068C"/>
    <w:rsid w:val="007E1149"/>
    <w:rsid w:val="007E1DA9"/>
    <w:rsid w:val="007E4008"/>
    <w:rsid w:val="007F1872"/>
    <w:rsid w:val="007F28F8"/>
    <w:rsid w:val="008034C1"/>
    <w:rsid w:val="0080738C"/>
    <w:rsid w:val="008112B9"/>
    <w:rsid w:val="008146DD"/>
    <w:rsid w:val="00815440"/>
    <w:rsid w:val="00817DF8"/>
    <w:rsid w:val="00820CAF"/>
    <w:rsid w:val="00825889"/>
    <w:rsid w:val="0083247B"/>
    <w:rsid w:val="00832F14"/>
    <w:rsid w:val="008340C5"/>
    <w:rsid w:val="00835753"/>
    <w:rsid w:val="00840FDF"/>
    <w:rsid w:val="0084604F"/>
    <w:rsid w:val="00846EF6"/>
    <w:rsid w:val="00851C5A"/>
    <w:rsid w:val="00854267"/>
    <w:rsid w:val="008576D3"/>
    <w:rsid w:val="0086020F"/>
    <w:rsid w:val="00865B29"/>
    <w:rsid w:val="008669E6"/>
    <w:rsid w:val="008732DE"/>
    <w:rsid w:val="00881588"/>
    <w:rsid w:val="00883153"/>
    <w:rsid w:val="00892364"/>
    <w:rsid w:val="008A2BF8"/>
    <w:rsid w:val="008A3E58"/>
    <w:rsid w:val="008A44A8"/>
    <w:rsid w:val="008A68B1"/>
    <w:rsid w:val="008B260C"/>
    <w:rsid w:val="008C79D8"/>
    <w:rsid w:val="008D0C50"/>
    <w:rsid w:val="008D5B1A"/>
    <w:rsid w:val="008E0956"/>
    <w:rsid w:val="008F3321"/>
    <w:rsid w:val="008F35D1"/>
    <w:rsid w:val="008F5949"/>
    <w:rsid w:val="008F5EFA"/>
    <w:rsid w:val="00903610"/>
    <w:rsid w:val="00904FF6"/>
    <w:rsid w:val="00907A65"/>
    <w:rsid w:val="009114CA"/>
    <w:rsid w:val="009152DC"/>
    <w:rsid w:val="00915543"/>
    <w:rsid w:val="009164EA"/>
    <w:rsid w:val="00921D2A"/>
    <w:rsid w:val="009240CF"/>
    <w:rsid w:val="00924944"/>
    <w:rsid w:val="00924BED"/>
    <w:rsid w:val="009300B3"/>
    <w:rsid w:val="00930DFE"/>
    <w:rsid w:val="00933B0F"/>
    <w:rsid w:val="00933DD5"/>
    <w:rsid w:val="0095149A"/>
    <w:rsid w:val="00952B51"/>
    <w:rsid w:val="00953FA4"/>
    <w:rsid w:val="009553C7"/>
    <w:rsid w:val="00967469"/>
    <w:rsid w:val="00971664"/>
    <w:rsid w:val="00973B10"/>
    <w:rsid w:val="00985F2E"/>
    <w:rsid w:val="0099277C"/>
    <w:rsid w:val="00993A00"/>
    <w:rsid w:val="00994078"/>
    <w:rsid w:val="0099462C"/>
    <w:rsid w:val="009971E2"/>
    <w:rsid w:val="00997EC2"/>
    <w:rsid w:val="009A1575"/>
    <w:rsid w:val="009C432F"/>
    <w:rsid w:val="009C4539"/>
    <w:rsid w:val="009D2829"/>
    <w:rsid w:val="009D2843"/>
    <w:rsid w:val="009E0525"/>
    <w:rsid w:val="009E303A"/>
    <w:rsid w:val="009E4128"/>
    <w:rsid w:val="009E4AD1"/>
    <w:rsid w:val="009E4DAF"/>
    <w:rsid w:val="009E4F3F"/>
    <w:rsid w:val="009E7CEE"/>
    <w:rsid w:val="009F0C12"/>
    <w:rsid w:val="009F0DAA"/>
    <w:rsid w:val="009F33D8"/>
    <w:rsid w:val="009F44F6"/>
    <w:rsid w:val="009F4DBE"/>
    <w:rsid w:val="00A035F4"/>
    <w:rsid w:val="00A071D6"/>
    <w:rsid w:val="00A23203"/>
    <w:rsid w:val="00A35113"/>
    <w:rsid w:val="00A410DE"/>
    <w:rsid w:val="00A41D85"/>
    <w:rsid w:val="00A51242"/>
    <w:rsid w:val="00A51FFB"/>
    <w:rsid w:val="00A65B05"/>
    <w:rsid w:val="00A75601"/>
    <w:rsid w:val="00A77BF8"/>
    <w:rsid w:val="00A812BB"/>
    <w:rsid w:val="00A84755"/>
    <w:rsid w:val="00A87B18"/>
    <w:rsid w:val="00A87DF7"/>
    <w:rsid w:val="00A93402"/>
    <w:rsid w:val="00A93F52"/>
    <w:rsid w:val="00AA0A9C"/>
    <w:rsid w:val="00AA2E5C"/>
    <w:rsid w:val="00AA3292"/>
    <w:rsid w:val="00AA4328"/>
    <w:rsid w:val="00AA6CD0"/>
    <w:rsid w:val="00AA71B2"/>
    <w:rsid w:val="00AC04F5"/>
    <w:rsid w:val="00AC0EA5"/>
    <w:rsid w:val="00AC10D6"/>
    <w:rsid w:val="00AD70BB"/>
    <w:rsid w:val="00AE2F8E"/>
    <w:rsid w:val="00AE70B6"/>
    <w:rsid w:val="00AE743A"/>
    <w:rsid w:val="00AF3FA8"/>
    <w:rsid w:val="00B068B9"/>
    <w:rsid w:val="00B168D0"/>
    <w:rsid w:val="00B2359B"/>
    <w:rsid w:val="00B25A75"/>
    <w:rsid w:val="00B2714D"/>
    <w:rsid w:val="00B27F07"/>
    <w:rsid w:val="00B33245"/>
    <w:rsid w:val="00B3468A"/>
    <w:rsid w:val="00B376C5"/>
    <w:rsid w:val="00B4020F"/>
    <w:rsid w:val="00B4459F"/>
    <w:rsid w:val="00B5359B"/>
    <w:rsid w:val="00B64117"/>
    <w:rsid w:val="00B657E0"/>
    <w:rsid w:val="00B71673"/>
    <w:rsid w:val="00B764BE"/>
    <w:rsid w:val="00B77376"/>
    <w:rsid w:val="00B80AA9"/>
    <w:rsid w:val="00B863EF"/>
    <w:rsid w:val="00B9087A"/>
    <w:rsid w:val="00B9232C"/>
    <w:rsid w:val="00B943E9"/>
    <w:rsid w:val="00B96AF7"/>
    <w:rsid w:val="00BA41DF"/>
    <w:rsid w:val="00BA706B"/>
    <w:rsid w:val="00BB5CE6"/>
    <w:rsid w:val="00BB7511"/>
    <w:rsid w:val="00BB7FFB"/>
    <w:rsid w:val="00BC01E0"/>
    <w:rsid w:val="00BD2DAF"/>
    <w:rsid w:val="00BD3002"/>
    <w:rsid w:val="00BD346C"/>
    <w:rsid w:val="00BF5019"/>
    <w:rsid w:val="00C03606"/>
    <w:rsid w:val="00C03F82"/>
    <w:rsid w:val="00C123E7"/>
    <w:rsid w:val="00C234FF"/>
    <w:rsid w:val="00C25E99"/>
    <w:rsid w:val="00C32847"/>
    <w:rsid w:val="00C32F78"/>
    <w:rsid w:val="00C34AA0"/>
    <w:rsid w:val="00C3757C"/>
    <w:rsid w:val="00C40537"/>
    <w:rsid w:val="00C42C15"/>
    <w:rsid w:val="00C44286"/>
    <w:rsid w:val="00C449F9"/>
    <w:rsid w:val="00C511ED"/>
    <w:rsid w:val="00C52614"/>
    <w:rsid w:val="00C555F5"/>
    <w:rsid w:val="00C62C08"/>
    <w:rsid w:val="00C72123"/>
    <w:rsid w:val="00C743C1"/>
    <w:rsid w:val="00C7617C"/>
    <w:rsid w:val="00C763D9"/>
    <w:rsid w:val="00C769F9"/>
    <w:rsid w:val="00C76E03"/>
    <w:rsid w:val="00C82793"/>
    <w:rsid w:val="00C849EB"/>
    <w:rsid w:val="00C87783"/>
    <w:rsid w:val="00C9254C"/>
    <w:rsid w:val="00C94321"/>
    <w:rsid w:val="00CA2EB5"/>
    <w:rsid w:val="00CA4209"/>
    <w:rsid w:val="00CB1385"/>
    <w:rsid w:val="00CB607E"/>
    <w:rsid w:val="00CB65ED"/>
    <w:rsid w:val="00CB6C02"/>
    <w:rsid w:val="00CB7986"/>
    <w:rsid w:val="00CC0116"/>
    <w:rsid w:val="00CC19B1"/>
    <w:rsid w:val="00CC65B7"/>
    <w:rsid w:val="00CD30DD"/>
    <w:rsid w:val="00CD3114"/>
    <w:rsid w:val="00CE18D4"/>
    <w:rsid w:val="00CE299A"/>
    <w:rsid w:val="00CE6D32"/>
    <w:rsid w:val="00CF0146"/>
    <w:rsid w:val="00CF1652"/>
    <w:rsid w:val="00CF2EE6"/>
    <w:rsid w:val="00CF33B4"/>
    <w:rsid w:val="00CF4FB2"/>
    <w:rsid w:val="00CF545A"/>
    <w:rsid w:val="00D01251"/>
    <w:rsid w:val="00D04C15"/>
    <w:rsid w:val="00D064D7"/>
    <w:rsid w:val="00D075CC"/>
    <w:rsid w:val="00D124C1"/>
    <w:rsid w:val="00D1362C"/>
    <w:rsid w:val="00D21C78"/>
    <w:rsid w:val="00D21E17"/>
    <w:rsid w:val="00D25184"/>
    <w:rsid w:val="00D36158"/>
    <w:rsid w:val="00D40F69"/>
    <w:rsid w:val="00D43C0A"/>
    <w:rsid w:val="00D4733F"/>
    <w:rsid w:val="00D5253D"/>
    <w:rsid w:val="00D53B2D"/>
    <w:rsid w:val="00D553D1"/>
    <w:rsid w:val="00D61741"/>
    <w:rsid w:val="00D61977"/>
    <w:rsid w:val="00D652B4"/>
    <w:rsid w:val="00D6577C"/>
    <w:rsid w:val="00D67CC5"/>
    <w:rsid w:val="00D70565"/>
    <w:rsid w:val="00D75AB2"/>
    <w:rsid w:val="00D80649"/>
    <w:rsid w:val="00D80EE7"/>
    <w:rsid w:val="00D905BE"/>
    <w:rsid w:val="00D90CFA"/>
    <w:rsid w:val="00DA24A5"/>
    <w:rsid w:val="00DA3482"/>
    <w:rsid w:val="00DA793E"/>
    <w:rsid w:val="00DC02C1"/>
    <w:rsid w:val="00DC19BA"/>
    <w:rsid w:val="00DC4F71"/>
    <w:rsid w:val="00DC7A81"/>
    <w:rsid w:val="00DD0007"/>
    <w:rsid w:val="00DD461C"/>
    <w:rsid w:val="00DD716D"/>
    <w:rsid w:val="00DE6800"/>
    <w:rsid w:val="00DE6BC6"/>
    <w:rsid w:val="00DF0AAA"/>
    <w:rsid w:val="00DF121B"/>
    <w:rsid w:val="00DF286F"/>
    <w:rsid w:val="00DF4EE5"/>
    <w:rsid w:val="00DF7541"/>
    <w:rsid w:val="00E0507E"/>
    <w:rsid w:val="00E05461"/>
    <w:rsid w:val="00E07C70"/>
    <w:rsid w:val="00E07EF0"/>
    <w:rsid w:val="00E1090F"/>
    <w:rsid w:val="00E10D07"/>
    <w:rsid w:val="00E132EC"/>
    <w:rsid w:val="00E14814"/>
    <w:rsid w:val="00E21C11"/>
    <w:rsid w:val="00E22D81"/>
    <w:rsid w:val="00E2300F"/>
    <w:rsid w:val="00E23740"/>
    <w:rsid w:val="00E25ED8"/>
    <w:rsid w:val="00E30539"/>
    <w:rsid w:val="00E3278C"/>
    <w:rsid w:val="00E341D8"/>
    <w:rsid w:val="00E343CC"/>
    <w:rsid w:val="00E421A2"/>
    <w:rsid w:val="00E521D7"/>
    <w:rsid w:val="00E54D81"/>
    <w:rsid w:val="00E62164"/>
    <w:rsid w:val="00E64BD8"/>
    <w:rsid w:val="00E7295C"/>
    <w:rsid w:val="00E76085"/>
    <w:rsid w:val="00E77231"/>
    <w:rsid w:val="00E94B3D"/>
    <w:rsid w:val="00E959B6"/>
    <w:rsid w:val="00EB136F"/>
    <w:rsid w:val="00EC226E"/>
    <w:rsid w:val="00EC3541"/>
    <w:rsid w:val="00EC5D3D"/>
    <w:rsid w:val="00EE48E8"/>
    <w:rsid w:val="00EF5B8A"/>
    <w:rsid w:val="00EF6140"/>
    <w:rsid w:val="00F02766"/>
    <w:rsid w:val="00F13218"/>
    <w:rsid w:val="00F20175"/>
    <w:rsid w:val="00F245E9"/>
    <w:rsid w:val="00F26718"/>
    <w:rsid w:val="00F31370"/>
    <w:rsid w:val="00F35B1F"/>
    <w:rsid w:val="00F4195D"/>
    <w:rsid w:val="00F43497"/>
    <w:rsid w:val="00F55643"/>
    <w:rsid w:val="00F556E6"/>
    <w:rsid w:val="00F575C1"/>
    <w:rsid w:val="00F63498"/>
    <w:rsid w:val="00F66A82"/>
    <w:rsid w:val="00F734AA"/>
    <w:rsid w:val="00F844B3"/>
    <w:rsid w:val="00F849BF"/>
    <w:rsid w:val="00F85221"/>
    <w:rsid w:val="00F97D18"/>
    <w:rsid w:val="00FA1D28"/>
    <w:rsid w:val="00FA2B62"/>
    <w:rsid w:val="00FA3FC6"/>
    <w:rsid w:val="00FA6F45"/>
    <w:rsid w:val="00FA7254"/>
    <w:rsid w:val="00FB3777"/>
    <w:rsid w:val="00FB48D5"/>
    <w:rsid w:val="00FC577D"/>
    <w:rsid w:val="00FE034E"/>
    <w:rsid w:val="00FE47EF"/>
    <w:rsid w:val="00FE4E5F"/>
    <w:rsid w:val="00FF3BB5"/>
    <w:rsid w:val="00FF4C4A"/>
    <w:rsid w:val="03F91E91"/>
    <w:rsid w:val="20CA79D6"/>
    <w:rsid w:val="2D660F0B"/>
    <w:rsid w:val="3370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45C82E"/>
  <w15:docId w15:val="{81FFBC8C-1159-4B29-9176-6A5783B04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212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wei yan</cp:lastModifiedBy>
  <cp:revision>6</cp:revision>
  <dcterms:created xsi:type="dcterms:W3CDTF">2024-03-11T08:43:00Z</dcterms:created>
  <dcterms:modified xsi:type="dcterms:W3CDTF">2025-03-18T17:08:00Z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9692E4C5767140FEA689A4F832913912_13</vt:lpwstr>
  </property>
  <property fmtid="{D5CDD505-2E9C-101B-9397-08002B2CF9AE}" pid="4" name="KSOTemplateDocerSaveRecord">
    <vt:lpwstr>eyJoZGlkIjoiNzcxODQ0ZTdjMzY5MDc2ZTMwZGRjODMzMjNjMzYwMmEiLCJ1c2VySWQiOiIyNTM2MjQyMDUifQ==</vt:lpwstr>
  </property>
</Properties>
</file>