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5C14">
      <w:pPr>
        <w:widowControl/>
        <w:snapToGrid w:val="0"/>
        <w:spacing w:line="375" w:lineRule="atLeast"/>
        <w:jc w:val="center"/>
        <w:rPr>
          <w:rFonts w:ascii="方正小标宋简体" w:eastAsia="方正小标宋简体" w:hAnsi="Batang" w:cs="Batang" w:hint="eastAsia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安徽工程大学编外聘用人员应聘</w:t>
      </w:r>
      <w:r>
        <w:rPr>
          <w:rFonts w:ascii="方正小标宋简体" w:eastAsia="方正小标宋简体" w:hAnsi="Batang" w:cs="Batang" w:hint="eastAsia"/>
          <w:b/>
          <w:bCs/>
          <w:color w:val="000000"/>
          <w:kern w:val="0"/>
          <w:sz w:val="32"/>
          <w:szCs w:val="32"/>
        </w:rPr>
        <w:t>申请表</w:t>
      </w:r>
    </w:p>
    <w:p w:rsidR="00000000" w:rsidRDefault="004B5C14">
      <w:pPr>
        <w:widowControl/>
        <w:snapToGrid w:val="0"/>
        <w:spacing w:line="0" w:lineRule="atLeast"/>
        <w:jc w:val="right"/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</w:pPr>
      <w:r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>日</w:t>
      </w:r>
    </w:p>
    <w:tbl>
      <w:tblPr>
        <w:tblW w:w="858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6"/>
        <w:gridCol w:w="1423"/>
        <w:gridCol w:w="10"/>
        <w:gridCol w:w="690"/>
        <w:gridCol w:w="745"/>
        <w:gridCol w:w="1067"/>
        <w:gridCol w:w="363"/>
        <w:gridCol w:w="1432"/>
        <w:gridCol w:w="1432"/>
      </w:tblGrid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性别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民族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出生年月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政治面貌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籍贯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文化程度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健康状况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社保情况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社保编号</w:t>
            </w: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联系电话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身份证号码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家庭住址</w:t>
            </w: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8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学习工作经历</w:t>
            </w: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自何年何月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至何年何月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在何单位（学校）任何职（学习）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证明人</w:t>
            </w: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8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主要家庭成员情况</w:t>
            </w: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年龄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现在何处（工作、学习）</w:t>
            </w: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8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资质及相关证明材料</w:t>
            </w: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lastRenderedPageBreak/>
              <w:t>资质水平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证书名称及</w:t>
            </w:r>
            <w:r>
              <w:rPr>
                <w:rFonts w:ascii="仿宋_GB2312" w:eastAsia="仿宋_GB2312" w:hint="eastAsia"/>
                <w:sz w:val="26"/>
                <w:szCs w:val="26"/>
              </w:rPr>
              <w:t>编号</w:t>
            </w: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440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837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应聘岗位名称</w:t>
            </w:r>
          </w:p>
        </w:tc>
        <w:tc>
          <w:tcPr>
            <w:tcW w:w="5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1357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面试或笔试考核情况</w:t>
            </w:r>
          </w:p>
        </w:tc>
        <w:tc>
          <w:tcPr>
            <w:tcW w:w="5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000000" w:rsidRDefault="004B5C14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</w:p>
          <w:p w:rsidR="00000000" w:rsidRDefault="004B5C14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</w:p>
          <w:p w:rsidR="00000000" w:rsidRDefault="004B5C14">
            <w:pPr>
              <w:widowControl/>
              <w:spacing w:line="4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考核组长签字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盖章</w:t>
            </w:r>
          </w:p>
          <w:p w:rsidR="00000000" w:rsidRDefault="004B5C14">
            <w:pPr>
              <w:spacing w:line="44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</w:tc>
      </w:tr>
      <w:tr w:rsidR="00000000">
        <w:trPr>
          <w:trHeight w:val="1044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用工部门意见</w:t>
            </w:r>
          </w:p>
        </w:tc>
        <w:tc>
          <w:tcPr>
            <w:tcW w:w="5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000000" w:rsidRDefault="004B5C1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00000" w:rsidRDefault="004B5C14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负责人签字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盖章</w:t>
            </w:r>
          </w:p>
          <w:p w:rsidR="00000000" w:rsidRDefault="004B5C14">
            <w:pPr>
              <w:spacing w:line="400" w:lineRule="exact"/>
              <w:ind w:firstLineChars="1450" w:firstLine="377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</w:tc>
      </w:tr>
      <w:tr w:rsidR="00000000">
        <w:trPr>
          <w:trHeight w:val="1028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 w:hint="eastAsia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体检结果</w:t>
            </w:r>
          </w:p>
        </w:tc>
        <w:tc>
          <w:tcPr>
            <w:tcW w:w="5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772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 w:hint="eastAsia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政审结果</w:t>
            </w:r>
          </w:p>
        </w:tc>
        <w:tc>
          <w:tcPr>
            <w:tcW w:w="5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trHeight w:val="2046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学校</w:t>
            </w:r>
            <w:r>
              <w:rPr>
                <w:rFonts w:ascii="仿宋_GB2312" w:eastAsia="仿宋_GB2312" w:hint="eastAsia"/>
                <w:sz w:val="26"/>
                <w:szCs w:val="26"/>
              </w:rPr>
              <w:t>审核意见</w:t>
            </w:r>
          </w:p>
        </w:tc>
        <w:tc>
          <w:tcPr>
            <w:tcW w:w="5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5C14">
            <w:pPr>
              <w:spacing w:line="360" w:lineRule="auto"/>
              <w:rPr>
                <w:rFonts w:ascii="仿宋_GB2312" w:eastAsia="仿宋_GB2312" w:hint="eastAsia"/>
                <w:sz w:val="26"/>
                <w:szCs w:val="26"/>
              </w:rPr>
            </w:pPr>
          </w:p>
          <w:p w:rsidR="00000000" w:rsidRDefault="004B5C14">
            <w:pPr>
              <w:spacing w:line="360" w:lineRule="auto"/>
              <w:rPr>
                <w:rFonts w:ascii="仿宋_GB2312" w:eastAsia="仿宋_GB2312" w:hint="eastAsia"/>
                <w:sz w:val="26"/>
                <w:szCs w:val="26"/>
              </w:rPr>
            </w:pPr>
          </w:p>
          <w:p w:rsidR="00000000" w:rsidRDefault="004B5C14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负责人签字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盖章</w:t>
            </w:r>
          </w:p>
          <w:p w:rsidR="00000000" w:rsidRDefault="004B5C14">
            <w:pPr>
              <w:spacing w:line="360" w:lineRule="auto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</w:tc>
      </w:tr>
    </w:tbl>
    <w:p w:rsidR="004B5C14" w:rsidRDefault="004B5C14">
      <w:pPr>
        <w:rPr>
          <w:rFonts w:hint="eastAsia"/>
        </w:rPr>
      </w:pPr>
      <w:r>
        <w:rPr>
          <w:rFonts w:hint="eastAsia"/>
        </w:rPr>
        <w:t>附件：学历学位、资历、体检表、政审表及其他材料附后</w:t>
      </w:r>
    </w:p>
    <w:sectPr w:rsidR="004B5C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default"/>
    <w:sig w:usb0="00000000" w:usb1="00000000" w:usb2="00000000" w:usb3="00000000" w:csb0="00000000" w:csb1="00000000"/>
    <w:embedBold r:id="rId1" w:subsetted="1" w:fontKey="{CFAEF0BC-C497-485B-9BCC-FA056FB0823D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89F6F657-E787-4E0C-9A4E-9582049D782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kOTRiOWVhNDg3Y2E1N2FhNzI4NTljODE0OTAwMGMifQ=="/>
  </w:docVars>
  <w:rsids>
    <w:rsidRoot w:val="004D3C31"/>
    <w:rsid w:val="00225BDE"/>
    <w:rsid w:val="002762EE"/>
    <w:rsid w:val="00361E60"/>
    <w:rsid w:val="00424BA0"/>
    <w:rsid w:val="004B5C14"/>
    <w:rsid w:val="004D3C31"/>
    <w:rsid w:val="005221E1"/>
    <w:rsid w:val="0064297F"/>
    <w:rsid w:val="006C04A6"/>
    <w:rsid w:val="00891E4C"/>
    <w:rsid w:val="00973F1E"/>
    <w:rsid w:val="009D5256"/>
    <w:rsid w:val="00A27897"/>
    <w:rsid w:val="00A91FEB"/>
    <w:rsid w:val="00B75080"/>
    <w:rsid w:val="00D77941"/>
    <w:rsid w:val="00D82C4E"/>
    <w:rsid w:val="04637C0E"/>
    <w:rsid w:val="509D6E1E"/>
    <w:rsid w:val="574057C0"/>
    <w:rsid w:val="77F1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微软公司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安徽工程大学编外聘用人员应聘申请表</dc:title>
  <dc:creator>微软用户</dc:creator>
  <cp:lastModifiedBy>杨会勇</cp:lastModifiedBy>
  <cp:revision>2</cp:revision>
  <dcterms:created xsi:type="dcterms:W3CDTF">2022-05-27T07:53:00Z</dcterms:created>
  <dcterms:modified xsi:type="dcterms:W3CDTF">2022-05-27T07:53:00Z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54A96374549D4608B8B7CEE42C8AB90F</vt:lpwstr>
  </property>
</Properties>
</file>