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3B500">
      <w:pPr>
        <w:widowControl/>
        <w:shd w:val="clear" w:color="auto" w:fill="FFFFFF"/>
        <w:spacing w:line="580" w:lineRule="atLeast"/>
        <w:jc w:val="left"/>
        <w:rPr>
          <w:rFonts w:ascii="方正仿宋_GBK" w:hAnsi="方正仿宋_GBK" w:eastAsia="方正仿宋_GBK" w:cs="方正仿宋_GBK"/>
          <w:color w:val="000000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</w:rPr>
        <w:t>附件1：</w:t>
      </w:r>
    </w:p>
    <w:p w14:paraId="7B4A2375">
      <w:pPr>
        <w:widowControl/>
        <w:shd w:val="clear" w:color="auto" w:fill="FFFFFF"/>
        <w:spacing w:line="580" w:lineRule="atLeast"/>
        <w:jc w:val="center"/>
        <w:rPr>
          <w:rFonts w:ascii="方正仿宋_GBK" w:hAnsi="方正仿宋_GBK" w:eastAsia="方正仿宋_GBK" w:cs="方正仿宋_GBK"/>
          <w:color w:val="000000"/>
          <w:kern w:val="0"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202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6"/>
          <w:szCs w:val="36"/>
        </w:rPr>
        <w:t>安徽工程大学外语电影配音大赛组委会名单</w:t>
      </w:r>
    </w:p>
    <w:p w14:paraId="3DD01A19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</w:p>
    <w:p w14:paraId="139AB11D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  <w:t>一、组织委员会</w:t>
      </w:r>
    </w:p>
    <w:p w14:paraId="5028516D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主任委员：</w:t>
      </w:r>
    </w:p>
    <w:p w14:paraId="0E150C78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王成军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副校长  </w:t>
      </w:r>
    </w:p>
    <w:p w14:paraId="033B03AC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副主任委员：</w:t>
      </w:r>
    </w:p>
    <w:p w14:paraId="5EEB8511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夏登峰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教务处处长</w:t>
      </w:r>
    </w:p>
    <w:p w14:paraId="6FF0A463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唐雪梅  外国语学院院长</w:t>
      </w:r>
    </w:p>
    <w:p w14:paraId="0CC108EE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委  员：</w:t>
      </w:r>
    </w:p>
    <w:p w14:paraId="5DAACD47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朱贤东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 xml:space="preserve">  教务处副处长</w:t>
      </w:r>
    </w:p>
    <w:p w14:paraId="3EE27660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各有关学院分管教学副院长</w:t>
      </w:r>
    </w:p>
    <w:p w14:paraId="5C7A84A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黑体_GBK" w:hAnsi="方正仿宋_GBK" w:eastAsia="方正黑体_GBK" w:cs="方正仿宋_GBK"/>
          <w:color w:val="000000"/>
          <w:kern w:val="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kern w:val="0"/>
          <w:sz w:val="32"/>
          <w:szCs w:val="32"/>
        </w:rPr>
        <w:t>二、秘书处</w:t>
      </w:r>
    </w:p>
    <w:p w14:paraId="2836E0B9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秘书处设在外国语学院</w:t>
      </w:r>
    </w:p>
    <w:p w14:paraId="11DC078D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秘书长：</w:t>
      </w:r>
    </w:p>
    <w:p w14:paraId="0CF8406E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李新国  外国语学院副院长（兼）</w:t>
      </w:r>
    </w:p>
    <w:p w14:paraId="7546FE5F">
      <w:pPr>
        <w:widowControl/>
        <w:shd w:val="clear" w:color="auto" w:fill="FFFFFF"/>
        <w:spacing w:line="580" w:lineRule="atLeas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秘  书：</w:t>
      </w:r>
    </w:p>
    <w:p w14:paraId="56F1DF99">
      <w:pPr>
        <w:widowControl/>
        <w:shd w:val="clear" w:color="auto" w:fill="FFFFFF"/>
        <w:spacing w:line="580" w:lineRule="atLeast"/>
        <w:ind w:firstLine="1280" w:firstLineChars="4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eastAsia="zh-CN"/>
        </w:rPr>
        <w:t>周金明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张  君  倪小庆</w:t>
      </w:r>
    </w:p>
    <w:p w14:paraId="08E694F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wMDk0OTZjNDJlMTg0OTJiNTU3NWE3YjRlODkxNjIifQ=="/>
  </w:docVars>
  <w:rsids>
    <w:rsidRoot w:val="006A6AE1"/>
    <w:rsid w:val="001C5A8E"/>
    <w:rsid w:val="00466D96"/>
    <w:rsid w:val="006A6AE1"/>
    <w:rsid w:val="007B27BA"/>
    <w:rsid w:val="008D76CC"/>
    <w:rsid w:val="00BC235B"/>
    <w:rsid w:val="00C14BCE"/>
    <w:rsid w:val="00CA5E4B"/>
    <w:rsid w:val="00E57D3E"/>
    <w:rsid w:val="00F148CF"/>
    <w:rsid w:val="00FD409A"/>
    <w:rsid w:val="05D20678"/>
    <w:rsid w:val="0D2E35AF"/>
    <w:rsid w:val="10FB4742"/>
    <w:rsid w:val="122136E2"/>
    <w:rsid w:val="13675A6C"/>
    <w:rsid w:val="1CB05D8E"/>
    <w:rsid w:val="20D1610C"/>
    <w:rsid w:val="222B0616"/>
    <w:rsid w:val="29A547A1"/>
    <w:rsid w:val="2D5704A8"/>
    <w:rsid w:val="34B85CD0"/>
    <w:rsid w:val="39B47470"/>
    <w:rsid w:val="39C46EC5"/>
    <w:rsid w:val="3FC21517"/>
    <w:rsid w:val="40082A56"/>
    <w:rsid w:val="46384D9D"/>
    <w:rsid w:val="4A084BAC"/>
    <w:rsid w:val="54B0031A"/>
    <w:rsid w:val="57280B3F"/>
    <w:rsid w:val="5F8A052F"/>
    <w:rsid w:val="6C615D2A"/>
    <w:rsid w:val="75D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262626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262626"/>
      <w:sz w:val="18"/>
      <w:szCs w:val="18"/>
      <w:u w:val="none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  <w:style w:type="character" w:customStyle="1" w:styleId="11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150</Characters>
  <Lines>1</Lines>
  <Paragraphs>1</Paragraphs>
  <TotalTime>2</TotalTime>
  <ScaleCrop>false</ScaleCrop>
  <LinksUpToDate>false</LinksUpToDate>
  <CharactersWithSpaces>172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WPS_1694944419</cp:lastModifiedBy>
  <dcterms:modified xsi:type="dcterms:W3CDTF">2025-10-10T03:15:35Z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D6FA39735499459F89B84907D2058424_13</vt:lpwstr>
  </property>
  <property fmtid="{D5CDD505-2E9C-101B-9397-08002B2CF9AE}" pid="4" name="KSOTemplateDocerSaveRecord">
    <vt:lpwstr>eyJoZGlkIjoiZTYwMDk0OTZjNDJlMTg0OTJiNTU3NWE3YjRlODkxNjIiLCJ1c2VySWQiOiIxNTM2MDE1MDc5In0=</vt:lpwstr>
  </property>
</Properties>
</file>