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DA0A4" w14:textId="77777777" w:rsidR="00F5666B" w:rsidRDefault="00C8796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附件一：</w:t>
      </w:r>
      <w:bookmarkStart w:id="0" w:name="_GoBack"/>
      <w:r>
        <w:rPr>
          <w:rFonts w:hint="eastAsia"/>
          <w:b/>
          <w:bCs/>
          <w:sz w:val="24"/>
        </w:rPr>
        <w:t>推荐统一考核、展览课程一览表</w:t>
      </w:r>
    </w:p>
    <w:tbl>
      <w:tblPr>
        <w:tblStyle w:val="a3"/>
        <w:tblpPr w:leftFromText="180" w:rightFromText="180" w:vertAnchor="text" w:horzAnchor="page" w:tblpX="440" w:tblpY="89"/>
        <w:tblOverlap w:val="never"/>
        <w:tblW w:w="16206" w:type="dxa"/>
        <w:tblLayout w:type="fixed"/>
        <w:tblLook w:val="04A0" w:firstRow="1" w:lastRow="0" w:firstColumn="1" w:lastColumn="0" w:noHBand="0" w:noVBand="1"/>
      </w:tblPr>
      <w:tblGrid>
        <w:gridCol w:w="671"/>
        <w:gridCol w:w="1161"/>
        <w:gridCol w:w="1433"/>
        <w:gridCol w:w="1433"/>
        <w:gridCol w:w="773"/>
        <w:gridCol w:w="700"/>
        <w:gridCol w:w="1354"/>
        <w:gridCol w:w="1311"/>
        <w:gridCol w:w="1505"/>
        <w:gridCol w:w="1505"/>
        <w:gridCol w:w="1505"/>
        <w:gridCol w:w="1377"/>
        <w:gridCol w:w="1478"/>
      </w:tblGrid>
      <w:tr w:rsidR="00F5666B" w14:paraId="56BA7231" w14:textId="77777777">
        <w:trPr>
          <w:trHeight w:val="330"/>
        </w:trPr>
        <w:tc>
          <w:tcPr>
            <w:tcW w:w="671" w:type="dxa"/>
            <w:vMerge w:val="restart"/>
            <w:vAlign w:val="center"/>
          </w:tcPr>
          <w:bookmarkEnd w:id="0"/>
          <w:p w14:paraId="7C58ABED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61" w:type="dxa"/>
            <w:vMerge w:val="restart"/>
            <w:vAlign w:val="center"/>
          </w:tcPr>
          <w:p w14:paraId="2531B879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72FF5B3B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433" w:type="dxa"/>
            <w:vMerge w:val="restart"/>
            <w:vAlign w:val="center"/>
          </w:tcPr>
          <w:p w14:paraId="4D65845E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所属班级</w:t>
            </w:r>
          </w:p>
        </w:tc>
        <w:tc>
          <w:tcPr>
            <w:tcW w:w="1433" w:type="dxa"/>
            <w:vMerge w:val="restart"/>
            <w:vAlign w:val="center"/>
          </w:tcPr>
          <w:p w14:paraId="53DA4B5D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827" w:type="dxa"/>
            <w:gridSpan w:val="3"/>
            <w:vAlign w:val="center"/>
          </w:tcPr>
          <w:p w14:paraId="1EBADCB9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（请在对应栏目内打</w:t>
            </w:r>
            <w:r>
              <w:rPr>
                <w:rFonts w:ascii="Arial" w:hAnsi="Arial" w:cs="Arial"/>
                <w:sz w:val="24"/>
              </w:rPr>
              <w:t>√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311" w:type="dxa"/>
            <w:vMerge w:val="restart"/>
            <w:vAlign w:val="center"/>
          </w:tcPr>
          <w:p w14:paraId="2916E9B2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</w:tc>
        <w:tc>
          <w:tcPr>
            <w:tcW w:w="1505" w:type="dxa"/>
            <w:vMerge w:val="restart"/>
            <w:vAlign w:val="center"/>
          </w:tcPr>
          <w:p w14:paraId="1676CF46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</w:p>
          <w:p w14:paraId="288C980B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05" w:type="dxa"/>
            <w:vMerge w:val="restart"/>
            <w:vAlign w:val="center"/>
          </w:tcPr>
          <w:p w14:paraId="3D4CF331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</w:t>
            </w:r>
          </w:p>
          <w:p w14:paraId="0F456906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</w:t>
            </w:r>
          </w:p>
        </w:tc>
        <w:tc>
          <w:tcPr>
            <w:tcW w:w="1505" w:type="dxa"/>
            <w:vMerge w:val="restart"/>
            <w:vAlign w:val="center"/>
          </w:tcPr>
          <w:p w14:paraId="05F2B3EB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课程教学</w:t>
            </w:r>
          </w:p>
          <w:p w14:paraId="79209B76" w14:textId="77777777" w:rsidR="00F5666B" w:rsidRDefault="00C8796F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起始周</w:t>
            </w:r>
            <w:proofErr w:type="gramEnd"/>
          </w:p>
        </w:tc>
        <w:tc>
          <w:tcPr>
            <w:tcW w:w="1377" w:type="dxa"/>
            <w:vMerge w:val="restart"/>
            <w:vAlign w:val="center"/>
          </w:tcPr>
          <w:p w14:paraId="4DFB10A6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预计统一</w:t>
            </w:r>
          </w:p>
          <w:p w14:paraId="7B78024E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考核周</w:t>
            </w:r>
          </w:p>
        </w:tc>
        <w:tc>
          <w:tcPr>
            <w:tcW w:w="1478" w:type="dxa"/>
            <w:vMerge w:val="restart"/>
            <w:vAlign w:val="center"/>
          </w:tcPr>
          <w:p w14:paraId="0A9165CE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预计统一</w:t>
            </w:r>
          </w:p>
          <w:p w14:paraId="29610D56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展览时间</w:t>
            </w:r>
          </w:p>
        </w:tc>
      </w:tr>
      <w:tr w:rsidR="00F5666B" w14:paraId="1170E44C" w14:textId="77777777">
        <w:trPr>
          <w:trHeight w:val="430"/>
        </w:trPr>
        <w:tc>
          <w:tcPr>
            <w:tcW w:w="671" w:type="dxa"/>
            <w:vMerge/>
          </w:tcPr>
          <w:p w14:paraId="5A1A7D04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161" w:type="dxa"/>
            <w:vMerge/>
          </w:tcPr>
          <w:p w14:paraId="19FDF21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  <w:vMerge/>
          </w:tcPr>
          <w:p w14:paraId="1AD0C5E4" w14:textId="77777777" w:rsidR="00F5666B" w:rsidRDefault="00F5666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33" w:type="dxa"/>
            <w:vMerge/>
          </w:tcPr>
          <w:p w14:paraId="2D41FE84" w14:textId="77777777" w:rsidR="00F5666B" w:rsidRDefault="00F5666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73" w:type="dxa"/>
            <w:gridSpan w:val="2"/>
          </w:tcPr>
          <w:p w14:paraId="7B9B3E71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统一考核</w:t>
            </w:r>
          </w:p>
        </w:tc>
        <w:tc>
          <w:tcPr>
            <w:tcW w:w="1354" w:type="dxa"/>
            <w:vMerge w:val="restart"/>
          </w:tcPr>
          <w:p w14:paraId="0A790008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统一展览</w:t>
            </w:r>
          </w:p>
        </w:tc>
        <w:tc>
          <w:tcPr>
            <w:tcW w:w="1311" w:type="dxa"/>
            <w:vMerge/>
          </w:tcPr>
          <w:p w14:paraId="6FCB9247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  <w:vMerge/>
          </w:tcPr>
          <w:p w14:paraId="0F0543F2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  <w:vMerge/>
          </w:tcPr>
          <w:p w14:paraId="46F48A9E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  <w:vMerge/>
          </w:tcPr>
          <w:p w14:paraId="17C4DBF2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77" w:type="dxa"/>
            <w:vMerge/>
          </w:tcPr>
          <w:p w14:paraId="71E15E98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  <w:vMerge/>
          </w:tcPr>
          <w:p w14:paraId="7FBEBECB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</w:tr>
      <w:tr w:rsidR="00F5666B" w14:paraId="0F156285" w14:textId="77777777">
        <w:trPr>
          <w:trHeight w:val="407"/>
        </w:trPr>
        <w:tc>
          <w:tcPr>
            <w:tcW w:w="671" w:type="dxa"/>
            <w:vMerge/>
          </w:tcPr>
          <w:p w14:paraId="196863DF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161" w:type="dxa"/>
            <w:vMerge/>
          </w:tcPr>
          <w:p w14:paraId="6AFF2CC0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  <w:vMerge/>
          </w:tcPr>
          <w:p w14:paraId="3EE5168E" w14:textId="77777777" w:rsidR="00F5666B" w:rsidRDefault="00F5666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33" w:type="dxa"/>
            <w:vMerge/>
          </w:tcPr>
          <w:p w14:paraId="232C610F" w14:textId="77777777" w:rsidR="00F5666B" w:rsidRDefault="00F5666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3" w:type="dxa"/>
          </w:tcPr>
          <w:p w14:paraId="708A9FBC" w14:textId="77777777" w:rsidR="00F5666B" w:rsidRDefault="00C8796F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结课作业</w:t>
            </w:r>
            <w:proofErr w:type="gramEnd"/>
          </w:p>
        </w:tc>
        <w:tc>
          <w:tcPr>
            <w:tcW w:w="700" w:type="dxa"/>
          </w:tcPr>
          <w:p w14:paraId="4289DC58" w14:textId="77777777" w:rsidR="00F5666B" w:rsidRDefault="00C87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现场考核</w:t>
            </w:r>
          </w:p>
        </w:tc>
        <w:tc>
          <w:tcPr>
            <w:tcW w:w="1354" w:type="dxa"/>
            <w:vMerge/>
          </w:tcPr>
          <w:p w14:paraId="272B89CE" w14:textId="77777777" w:rsidR="00F5666B" w:rsidRDefault="00F5666B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vMerge/>
          </w:tcPr>
          <w:p w14:paraId="5D737C73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  <w:vMerge/>
          </w:tcPr>
          <w:p w14:paraId="25103102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  <w:vMerge/>
          </w:tcPr>
          <w:p w14:paraId="14BF055F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  <w:vMerge/>
          </w:tcPr>
          <w:p w14:paraId="2A2B0C1F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77" w:type="dxa"/>
            <w:vMerge/>
          </w:tcPr>
          <w:p w14:paraId="3B33650C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  <w:vMerge/>
          </w:tcPr>
          <w:p w14:paraId="6A408E62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</w:tr>
      <w:tr w:rsidR="00F5666B" w14:paraId="2082FEEF" w14:textId="77777777">
        <w:tc>
          <w:tcPr>
            <w:tcW w:w="671" w:type="dxa"/>
          </w:tcPr>
          <w:p w14:paraId="41253D79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161" w:type="dxa"/>
          </w:tcPr>
          <w:p w14:paraId="54D69366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6D173AD9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112A2664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73" w:type="dxa"/>
          </w:tcPr>
          <w:p w14:paraId="5279AF2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00" w:type="dxa"/>
          </w:tcPr>
          <w:p w14:paraId="05F0D02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54" w:type="dxa"/>
          </w:tcPr>
          <w:p w14:paraId="3A321D97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11" w:type="dxa"/>
          </w:tcPr>
          <w:p w14:paraId="621A4153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45F3D168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5A80D253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49B468FB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77" w:type="dxa"/>
          </w:tcPr>
          <w:p w14:paraId="7958055E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14:paraId="628B3A04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</w:tr>
      <w:tr w:rsidR="00F5666B" w14:paraId="70E865BE" w14:textId="77777777">
        <w:tc>
          <w:tcPr>
            <w:tcW w:w="671" w:type="dxa"/>
          </w:tcPr>
          <w:p w14:paraId="63886003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161" w:type="dxa"/>
          </w:tcPr>
          <w:p w14:paraId="1B99E0AC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0008A31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214A64C7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73" w:type="dxa"/>
          </w:tcPr>
          <w:p w14:paraId="49E29248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00" w:type="dxa"/>
          </w:tcPr>
          <w:p w14:paraId="4969E4A0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54" w:type="dxa"/>
          </w:tcPr>
          <w:p w14:paraId="0A85A3F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11" w:type="dxa"/>
          </w:tcPr>
          <w:p w14:paraId="4E9E5A0B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118EB5A5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2639C4FB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79CD7DEE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77" w:type="dxa"/>
          </w:tcPr>
          <w:p w14:paraId="7865752E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14:paraId="47DEB929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</w:tr>
      <w:tr w:rsidR="00F5666B" w14:paraId="41F5B968" w14:textId="77777777">
        <w:tc>
          <w:tcPr>
            <w:tcW w:w="671" w:type="dxa"/>
          </w:tcPr>
          <w:p w14:paraId="7FA27786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161" w:type="dxa"/>
          </w:tcPr>
          <w:p w14:paraId="1BB54872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1224147E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70C4BA75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73" w:type="dxa"/>
          </w:tcPr>
          <w:p w14:paraId="710944EE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00" w:type="dxa"/>
          </w:tcPr>
          <w:p w14:paraId="288B1499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54" w:type="dxa"/>
          </w:tcPr>
          <w:p w14:paraId="42182090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11" w:type="dxa"/>
          </w:tcPr>
          <w:p w14:paraId="1206FAF5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373DAD7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3A84F639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23C3CBBF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77" w:type="dxa"/>
          </w:tcPr>
          <w:p w14:paraId="052B9C82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14:paraId="16B5B9F9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</w:tr>
      <w:tr w:rsidR="00F5666B" w14:paraId="686277E6" w14:textId="77777777">
        <w:tc>
          <w:tcPr>
            <w:tcW w:w="671" w:type="dxa"/>
          </w:tcPr>
          <w:p w14:paraId="77DDF07F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161" w:type="dxa"/>
          </w:tcPr>
          <w:p w14:paraId="5DD0855E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02802860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21748AF9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73" w:type="dxa"/>
          </w:tcPr>
          <w:p w14:paraId="720EE3A9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00" w:type="dxa"/>
          </w:tcPr>
          <w:p w14:paraId="11AF145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54" w:type="dxa"/>
          </w:tcPr>
          <w:p w14:paraId="104E5993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11" w:type="dxa"/>
          </w:tcPr>
          <w:p w14:paraId="2CC5FC4C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3DB8883B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20087AB7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74AB88B9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77" w:type="dxa"/>
          </w:tcPr>
          <w:p w14:paraId="656764DE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14:paraId="1F4D8A74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</w:tr>
      <w:tr w:rsidR="00F5666B" w14:paraId="0A2C06B2" w14:textId="77777777">
        <w:tc>
          <w:tcPr>
            <w:tcW w:w="671" w:type="dxa"/>
          </w:tcPr>
          <w:p w14:paraId="0BA073A1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161" w:type="dxa"/>
          </w:tcPr>
          <w:p w14:paraId="39F7CA3C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264BEB3F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799B07E6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73" w:type="dxa"/>
          </w:tcPr>
          <w:p w14:paraId="52E1A147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00" w:type="dxa"/>
          </w:tcPr>
          <w:p w14:paraId="1C06FB9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54" w:type="dxa"/>
          </w:tcPr>
          <w:p w14:paraId="2B536D4B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11" w:type="dxa"/>
          </w:tcPr>
          <w:p w14:paraId="71D26A65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4CCF0A67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3498BB6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37DE5451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77" w:type="dxa"/>
          </w:tcPr>
          <w:p w14:paraId="748027E5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14:paraId="0257F897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</w:tr>
      <w:tr w:rsidR="00F5666B" w14:paraId="20B7815E" w14:textId="77777777">
        <w:tc>
          <w:tcPr>
            <w:tcW w:w="671" w:type="dxa"/>
          </w:tcPr>
          <w:p w14:paraId="4ABC7504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161" w:type="dxa"/>
          </w:tcPr>
          <w:p w14:paraId="286DCD93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5B261602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64391F5A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73" w:type="dxa"/>
          </w:tcPr>
          <w:p w14:paraId="6D472786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00" w:type="dxa"/>
          </w:tcPr>
          <w:p w14:paraId="28E679E6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54" w:type="dxa"/>
          </w:tcPr>
          <w:p w14:paraId="7252E388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11" w:type="dxa"/>
          </w:tcPr>
          <w:p w14:paraId="3F6C5C8F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1A5D82A3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6212993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421D2111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77" w:type="dxa"/>
          </w:tcPr>
          <w:p w14:paraId="4391AEE4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14:paraId="37781652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</w:tr>
      <w:tr w:rsidR="00F5666B" w14:paraId="56AF6D19" w14:textId="77777777">
        <w:tc>
          <w:tcPr>
            <w:tcW w:w="671" w:type="dxa"/>
          </w:tcPr>
          <w:p w14:paraId="54D4F7B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161" w:type="dxa"/>
          </w:tcPr>
          <w:p w14:paraId="399D4604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0F117CB1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430E8B0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73" w:type="dxa"/>
          </w:tcPr>
          <w:p w14:paraId="24DEFCF6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00" w:type="dxa"/>
          </w:tcPr>
          <w:p w14:paraId="3FCD8406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54" w:type="dxa"/>
          </w:tcPr>
          <w:p w14:paraId="76517610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11" w:type="dxa"/>
          </w:tcPr>
          <w:p w14:paraId="079B2C56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026CDB08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794D48B2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6A65A563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77" w:type="dxa"/>
          </w:tcPr>
          <w:p w14:paraId="61762704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14:paraId="4DE83EA9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</w:tr>
      <w:tr w:rsidR="00F5666B" w14:paraId="3C886A01" w14:textId="77777777">
        <w:tc>
          <w:tcPr>
            <w:tcW w:w="671" w:type="dxa"/>
          </w:tcPr>
          <w:p w14:paraId="0F445E2E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161" w:type="dxa"/>
          </w:tcPr>
          <w:p w14:paraId="5300EEE9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42B97A19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40FE510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73" w:type="dxa"/>
          </w:tcPr>
          <w:p w14:paraId="34E0EC6B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00" w:type="dxa"/>
          </w:tcPr>
          <w:p w14:paraId="2237158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54" w:type="dxa"/>
          </w:tcPr>
          <w:p w14:paraId="68AC40BF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11" w:type="dxa"/>
          </w:tcPr>
          <w:p w14:paraId="44359C5C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19C6F2C5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497A864E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5B86C4AC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77" w:type="dxa"/>
          </w:tcPr>
          <w:p w14:paraId="477ABAF9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14:paraId="684513D8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</w:tr>
      <w:tr w:rsidR="00F5666B" w14:paraId="06D332E6" w14:textId="77777777">
        <w:tc>
          <w:tcPr>
            <w:tcW w:w="671" w:type="dxa"/>
          </w:tcPr>
          <w:p w14:paraId="07E2D851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161" w:type="dxa"/>
          </w:tcPr>
          <w:p w14:paraId="710E985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370BA519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6F85490B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73" w:type="dxa"/>
          </w:tcPr>
          <w:p w14:paraId="6912E06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00" w:type="dxa"/>
          </w:tcPr>
          <w:p w14:paraId="4EA82129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54" w:type="dxa"/>
          </w:tcPr>
          <w:p w14:paraId="36DB6E0F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11" w:type="dxa"/>
          </w:tcPr>
          <w:p w14:paraId="3EEF5974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7C534D19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16BD9CE4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3BC067E9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77" w:type="dxa"/>
          </w:tcPr>
          <w:p w14:paraId="3434B7E4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14:paraId="25A99E93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</w:tr>
      <w:tr w:rsidR="00F5666B" w14:paraId="3A54130B" w14:textId="77777777">
        <w:tc>
          <w:tcPr>
            <w:tcW w:w="671" w:type="dxa"/>
          </w:tcPr>
          <w:p w14:paraId="4B8DFAA7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161" w:type="dxa"/>
          </w:tcPr>
          <w:p w14:paraId="60DCCA31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2E93A715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6AD49848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73" w:type="dxa"/>
          </w:tcPr>
          <w:p w14:paraId="3A3CFEF0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00" w:type="dxa"/>
          </w:tcPr>
          <w:p w14:paraId="19DE1F2F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54" w:type="dxa"/>
          </w:tcPr>
          <w:p w14:paraId="11D1D883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11" w:type="dxa"/>
          </w:tcPr>
          <w:p w14:paraId="4BAFFA27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2C105C8E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742F806B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6E0331DF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77" w:type="dxa"/>
          </w:tcPr>
          <w:p w14:paraId="56207A72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14:paraId="32B0B32E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</w:tr>
      <w:tr w:rsidR="00F5666B" w14:paraId="1CF41FF1" w14:textId="77777777">
        <w:tc>
          <w:tcPr>
            <w:tcW w:w="671" w:type="dxa"/>
          </w:tcPr>
          <w:p w14:paraId="10B515B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161" w:type="dxa"/>
          </w:tcPr>
          <w:p w14:paraId="4C41B48A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746A3B4E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6D28EC82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73" w:type="dxa"/>
          </w:tcPr>
          <w:p w14:paraId="2D4F716E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00" w:type="dxa"/>
          </w:tcPr>
          <w:p w14:paraId="1AEE17CE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54" w:type="dxa"/>
          </w:tcPr>
          <w:p w14:paraId="211390EF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11" w:type="dxa"/>
          </w:tcPr>
          <w:p w14:paraId="36BC3AA8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05DCD4B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404CCBC2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63E83E5E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77" w:type="dxa"/>
          </w:tcPr>
          <w:p w14:paraId="115AFE52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14:paraId="1CEDA06B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</w:tr>
      <w:tr w:rsidR="00F5666B" w14:paraId="37693A1F" w14:textId="77777777">
        <w:tc>
          <w:tcPr>
            <w:tcW w:w="671" w:type="dxa"/>
          </w:tcPr>
          <w:p w14:paraId="1E382146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161" w:type="dxa"/>
          </w:tcPr>
          <w:p w14:paraId="03ADFBE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18ABC786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33" w:type="dxa"/>
          </w:tcPr>
          <w:p w14:paraId="1081F6AB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73" w:type="dxa"/>
          </w:tcPr>
          <w:p w14:paraId="1902827E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700" w:type="dxa"/>
          </w:tcPr>
          <w:p w14:paraId="3D2191AF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54" w:type="dxa"/>
          </w:tcPr>
          <w:p w14:paraId="65535EBD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11" w:type="dxa"/>
          </w:tcPr>
          <w:p w14:paraId="597574B7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6F8E6160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771F5805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505" w:type="dxa"/>
          </w:tcPr>
          <w:p w14:paraId="7989E03A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377" w:type="dxa"/>
          </w:tcPr>
          <w:p w14:paraId="5D98AEE2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14:paraId="3B1FB1D4" w14:textId="77777777" w:rsidR="00F5666B" w:rsidRDefault="00F5666B">
            <w:pPr>
              <w:spacing w:line="360" w:lineRule="auto"/>
              <w:rPr>
                <w:sz w:val="24"/>
              </w:rPr>
            </w:pPr>
          </w:p>
        </w:tc>
      </w:tr>
    </w:tbl>
    <w:p w14:paraId="7CF51076" w14:textId="77777777" w:rsidR="00F5666B" w:rsidRDefault="00F5666B">
      <w:pPr>
        <w:spacing w:line="360" w:lineRule="auto"/>
        <w:rPr>
          <w:sz w:val="24"/>
        </w:rPr>
      </w:pPr>
    </w:p>
    <w:sectPr w:rsidR="00F566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2291E6"/>
    <w:multiLevelType w:val="singleLevel"/>
    <w:tmpl w:val="9F2291E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66B"/>
    <w:rsid w:val="00C8796F"/>
    <w:rsid w:val="00F5666B"/>
    <w:rsid w:val="040E4F68"/>
    <w:rsid w:val="13E43AC5"/>
    <w:rsid w:val="1CC654CE"/>
    <w:rsid w:val="3150593A"/>
    <w:rsid w:val="37ED3EE3"/>
    <w:rsid w:val="402D5BE6"/>
    <w:rsid w:val="437C3823"/>
    <w:rsid w:val="6037581A"/>
    <w:rsid w:val="72A11576"/>
    <w:rsid w:val="7D5E3B79"/>
    <w:rsid w:val="7EA7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23754"/>
  <w15:docId w15:val="{0DE8B676-07DB-4AE4-AA11-B49BE3E9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chendang</dc:creator>
  <cp:lastModifiedBy>Administrator</cp:lastModifiedBy>
  <cp:revision>2</cp:revision>
  <dcterms:created xsi:type="dcterms:W3CDTF">2026-04-01T15:31:00Z</dcterms:created>
  <dcterms:modified xsi:type="dcterms:W3CDTF">2026-04-07T06:45:00Z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eyJoZGlkIjoiODViY2JkMjU3NGYzZTEwMzZmMGFkZWViYmNkYWU3NDIiLCJ1c2VySWQiOiIyMzcyMTM0NzEifQ==</vt:lpwstr>
  </property>
  <property fmtid="{D5CDD505-2E9C-101B-9397-08002B2CF9AE}" pid="4" name="ICV">
    <vt:lpwstr>5146CDE649874B45B873CE8A4AE3C9A6_12</vt:lpwstr>
  </property>
</Properties>
</file>