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0"/>
          <w:szCs w:val="40"/>
          <w:lang w:val="en-US" w:eastAsia="zh-CN" w:bidi="ar-SA"/>
        </w:rPr>
        <w:t>中共中央政治局常务委员会召开会议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0"/>
          <w:szCs w:val="40"/>
          <w:lang w:val="en-US" w:eastAsia="zh-CN" w:bidi="ar-SA"/>
        </w:rPr>
        <w:t>分析新冠肺炎疫情形势 部署从严抓好疫情防控工作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0"/>
          <w:szCs w:val="40"/>
          <w:lang w:val="en-US" w:eastAsia="zh-CN" w:bidi="ar-SA"/>
        </w:rPr>
        <w:t>中共中央总书记习近平主持会议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 xml:space="preserve">来源：新华网 </w:t>
      </w:r>
      <w:bookmarkStart w:id="0" w:name="_GoBack"/>
      <w:bookmarkEnd w:id="0"/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发布时间：2023-02-16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新华社北京2月16日电 中共中央政治局常务委员会2月16日召开会议，听取近期新冠疫情防控工作情况汇报。中共中央总书记习近平主持会议并发表重要讲话。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指出，3年多来，我国抗疫防疫历程极不平凡。以习近平同志为核心的党中央始终坚持人民至上、生命至上，团结带领全党全国各族人民同心抗疫，以强烈的历史担当和强大的战略定力，因时因势优化调整防控政策措施，高效统筹疫情防控和经济社会发展，成功避免了致病力较强、致死率较高的病毒株的广泛流行，有效保护了人民群众生命安全和身体健康，为打赢疫情防控阻击战赢得了宝贵时间。2022年11月以来，我们围绕“保健康、防重症”，不断优化调整防控措施，较短时间实现了疫情防控平稳转段，2亿多人得到诊治，近80万重症患者得到有效救治，新冠死亡率保持在全球最低水平，取得疫情防控重大决定性胜利，创造了人类文明史上人口大国成功走出疫情大流行的奇迹。实践证明，党中央对疫情形势的重大判断、对防控工作的重大决策、对防控策略的重大调整是完全正确的，措施是有力的，群众是认可的，成效是巨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强调，当前全国疫情防控形势总体向好，平稳进入“乙类乙管”常态化防控阶段，但全球疫情仍在流行，病毒还在不断变异。各地区各部门要以时时放心不下的责任感，深入总结3年多来特别是最近一段时间的经验做法，完善相关机制和举措，抓实抓细新阶段疫情防控各项工作，建强卫生健康服务体系，坚决巩固住来之不易的重大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要求，要认真贯彻落实党中央决策部署，压实“四方责任”，盯紧关键环节，做好风险人员管控，在已有工作基础上再推进再落实。要加强疫情监测和常态化预警能力建设，健全疫情监测体系和信息报告制度，及时准确作出预警并采取必要的紧急防控措施。要根据病毒变异和疫苗保护情况，科学谋划下一阶段疫苗接种工作，促进老年人接种率持续提升。要抓好常态化分级分层分流医疗卫生体系建设，继续优化资源布局，建强以公立医疗机构为主体的三级医疗卫生服务网络。要加强医疗物资生产保供，完善储备制度和目录，巩固完善人员、物资统筹调配机制，切实解决好基层一线能力、药品、设备等方面的短板弱项。要统筹推进卫生健康领域科技攻关，积聚各方力量提升生命健康科技水平。要倍加珍惜抗疫斗争的重要成果，讲好中国抗疫故事，激励全党全国各族人民坚定必胜信心，在新时代新征程上披荆斩棘、奋勇前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会议还研究了其他事项。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351C0682-3775-4D28-BFFB-FA7822B319F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E09981-A3DD-4B9E-8153-80BE24A3664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CAF8407-EBF8-4D54-BCE3-25888E9915C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dhOTJhY2JlMjgxODQyZjQ4MzQ1MDdmYzJmNmM0ODgifQ=="/>
  </w:docVars>
  <w:rsids>
    <w:rsidRoot w:val="00113626"/>
    <w:rsid w:val="0000337D"/>
    <w:rsid w:val="000036A2"/>
    <w:rsid w:val="00010F07"/>
    <w:rsid w:val="00011D6C"/>
    <w:rsid w:val="00013D16"/>
    <w:rsid w:val="0001434E"/>
    <w:rsid w:val="00015D9F"/>
    <w:rsid w:val="0002121F"/>
    <w:rsid w:val="00033A82"/>
    <w:rsid w:val="00053642"/>
    <w:rsid w:val="00077A9F"/>
    <w:rsid w:val="00081C40"/>
    <w:rsid w:val="000A4007"/>
    <w:rsid w:val="000A735B"/>
    <w:rsid w:val="000A7C05"/>
    <w:rsid w:val="000B0D4F"/>
    <w:rsid w:val="000E1993"/>
    <w:rsid w:val="000F043A"/>
    <w:rsid w:val="00101467"/>
    <w:rsid w:val="0011310A"/>
    <w:rsid w:val="00113626"/>
    <w:rsid w:val="001346A6"/>
    <w:rsid w:val="0013731F"/>
    <w:rsid w:val="001379CD"/>
    <w:rsid w:val="00145387"/>
    <w:rsid w:val="0015078D"/>
    <w:rsid w:val="0015477B"/>
    <w:rsid w:val="00156D96"/>
    <w:rsid w:val="00160833"/>
    <w:rsid w:val="001629BB"/>
    <w:rsid w:val="00170FA7"/>
    <w:rsid w:val="00171DD3"/>
    <w:rsid w:val="00181912"/>
    <w:rsid w:val="001920A2"/>
    <w:rsid w:val="00194B57"/>
    <w:rsid w:val="001976ED"/>
    <w:rsid w:val="001B25AC"/>
    <w:rsid w:val="001B4484"/>
    <w:rsid w:val="001B63C2"/>
    <w:rsid w:val="001C477C"/>
    <w:rsid w:val="001C57A5"/>
    <w:rsid w:val="001C592C"/>
    <w:rsid w:val="001D1B9A"/>
    <w:rsid w:val="001D5C24"/>
    <w:rsid w:val="001D6C68"/>
    <w:rsid w:val="001E0DC7"/>
    <w:rsid w:val="001F165F"/>
    <w:rsid w:val="001F5618"/>
    <w:rsid w:val="00204F81"/>
    <w:rsid w:val="0021456F"/>
    <w:rsid w:val="00226512"/>
    <w:rsid w:val="002271C2"/>
    <w:rsid w:val="002337DB"/>
    <w:rsid w:val="00235A3F"/>
    <w:rsid w:val="00235B95"/>
    <w:rsid w:val="00256A88"/>
    <w:rsid w:val="00263916"/>
    <w:rsid w:val="00272614"/>
    <w:rsid w:val="00287850"/>
    <w:rsid w:val="002A032E"/>
    <w:rsid w:val="002A353E"/>
    <w:rsid w:val="002A5122"/>
    <w:rsid w:val="002B58F7"/>
    <w:rsid w:val="002C3107"/>
    <w:rsid w:val="002D4297"/>
    <w:rsid w:val="002D4E5A"/>
    <w:rsid w:val="002D6247"/>
    <w:rsid w:val="002D76DE"/>
    <w:rsid w:val="002E113F"/>
    <w:rsid w:val="002E61E5"/>
    <w:rsid w:val="002E7869"/>
    <w:rsid w:val="00301667"/>
    <w:rsid w:val="00307835"/>
    <w:rsid w:val="003142AF"/>
    <w:rsid w:val="00321887"/>
    <w:rsid w:val="00340880"/>
    <w:rsid w:val="00345600"/>
    <w:rsid w:val="003530BA"/>
    <w:rsid w:val="003610C1"/>
    <w:rsid w:val="00362CD3"/>
    <w:rsid w:val="00374648"/>
    <w:rsid w:val="003759C7"/>
    <w:rsid w:val="003839FD"/>
    <w:rsid w:val="003909AE"/>
    <w:rsid w:val="0039762D"/>
    <w:rsid w:val="003A41E1"/>
    <w:rsid w:val="003B40D5"/>
    <w:rsid w:val="003C0E3E"/>
    <w:rsid w:val="003D684B"/>
    <w:rsid w:val="003E0F4E"/>
    <w:rsid w:val="003E15B5"/>
    <w:rsid w:val="003E5339"/>
    <w:rsid w:val="003F4417"/>
    <w:rsid w:val="003F6079"/>
    <w:rsid w:val="00402B99"/>
    <w:rsid w:val="0040500C"/>
    <w:rsid w:val="0040629A"/>
    <w:rsid w:val="00411ABD"/>
    <w:rsid w:val="00420D87"/>
    <w:rsid w:val="00451596"/>
    <w:rsid w:val="00465EE4"/>
    <w:rsid w:val="00467596"/>
    <w:rsid w:val="00480642"/>
    <w:rsid w:val="00480DDE"/>
    <w:rsid w:val="004879DA"/>
    <w:rsid w:val="00493881"/>
    <w:rsid w:val="00496603"/>
    <w:rsid w:val="004A249B"/>
    <w:rsid w:val="004A7C6C"/>
    <w:rsid w:val="004B1926"/>
    <w:rsid w:val="004B4F37"/>
    <w:rsid w:val="004B625E"/>
    <w:rsid w:val="004B701F"/>
    <w:rsid w:val="004C4CEE"/>
    <w:rsid w:val="004C5A37"/>
    <w:rsid w:val="004D28CC"/>
    <w:rsid w:val="004E30A0"/>
    <w:rsid w:val="004E31B8"/>
    <w:rsid w:val="004E537C"/>
    <w:rsid w:val="004E5AD2"/>
    <w:rsid w:val="004F0687"/>
    <w:rsid w:val="004F0B74"/>
    <w:rsid w:val="004F69A6"/>
    <w:rsid w:val="005014D8"/>
    <w:rsid w:val="00506EF0"/>
    <w:rsid w:val="005122C0"/>
    <w:rsid w:val="0052397D"/>
    <w:rsid w:val="00527A73"/>
    <w:rsid w:val="00536911"/>
    <w:rsid w:val="005560AC"/>
    <w:rsid w:val="00567260"/>
    <w:rsid w:val="00574CB0"/>
    <w:rsid w:val="00576AF3"/>
    <w:rsid w:val="005773E5"/>
    <w:rsid w:val="00583A06"/>
    <w:rsid w:val="00586C9A"/>
    <w:rsid w:val="00587E65"/>
    <w:rsid w:val="00592298"/>
    <w:rsid w:val="005B1963"/>
    <w:rsid w:val="005C59DE"/>
    <w:rsid w:val="005D667B"/>
    <w:rsid w:val="005E7CB6"/>
    <w:rsid w:val="00645FC1"/>
    <w:rsid w:val="00646A0D"/>
    <w:rsid w:val="006500A7"/>
    <w:rsid w:val="0065256C"/>
    <w:rsid w:val="0065585E"/>
    <w:rsid w:val="00657858"/>
    <w:rsid w:val="006628A9"/>
    <w:rsid w:val="0068117E"/>
    <w:rsid w:val="00690B06"/>
    <w:rsid w:val="006949BE"/>
    <w:rsid w:val="006966A9"/>
    <w:rsid w:val="0069798A"/>
    <w:rsid w:val="006A1217"/>
    <w:rsid w:val="006C2FA4"/>
    <w:rsid w:val="006D6827"/>
    <w:rsid w:val="006F1757"/>
    <w:rsid w:val="006F6630"/>
    <w:rsid w:val="00704681"/>
    <w:rsid w:val="007230C0"/>
    <w:rsid w:val="00747DC5"/>
    <w:rsid w:val="00750836"/>
    <w:rsid w:val="00751852"/>
    <w:rsid w:val="00757719"/>
    <w:rsid w:val="007631F5"/>
    <w:rsid w:val="0076327E"/>
    <w:rsid w:val="00780B33"/>
    <w:rsid w:val="00782579"/>
    <w:rsid w:val="00796769"/>
    <w:rsid w:val="00796916"/>
    <w:rsid w:val="00797577"/>
    <w:rsid w:val="007A1753"/>
    <w:rsid w:val="007A773C"/>
    <w:rsid w:val="007C26B1"/>
    <w:rsid w:val="007E4D30"/>
    <w:rsid w:val="007F0D1A"/>
    <w:rsid w:val="007F27A7"/>
    <w:rsid w:val="00802ED3"/>
    <w:rsid w:val="0080585D"/>
    <w:rsid w:val="00807336"/>
    <w:rsid w:val="008253C0"/>
    <w:rsid w:val="00825E19"/>
    <w:rsid w:val="00840895"/>
    <w:rsid w:val="00856899"/>
    <w:rsid w:val="00862371"/>
    <w:rsid w:val="008661FB"/>
    <w:rsid w:val="0088117D"/>
    <w:rsid w:val="0088205C"/>
    <w:rsid w:val="00887887"/>
    <w:rsid w:val="008A2B33"/>
    <w:rsid w:val="008C587F"/>
    <w:rsid w:val="008C6C29"/>
    <w:rsid w:val="008D6013"/>
    <w:rsid w:val="008E10C5"/>
    <w:rsid w:val="008F129F"/>
    <w:rsid w:val="00904812"/>
    <w:rsid w:val="009053A9"/>
    <w:rsid w:val="00906F44"/>
    <w:rsid w:val="00913066"/>
    <w:rsid w:val="009145FA"/>
    <w:rsid w:val="009228DA"/>
    <w:rsid w:val="009333C3"/>
    <w:rsid w:val="009343B9"/>
    <w:rsid w:val="00953EE7"/>
    <w:rsid w:val="009540F9"/>
    <w:rsid w:val="00954A7B"/>
    <w:rsid w:val="00966EBD"/>
    <w:rsid w:val="00977C71"/>
    <w:rsid w:val="00986054"/>
    <w:rsid w:val="009A1648"/>
    <w:rsid w:val="009A1B7C"/>
    <w:rsid w:val="009A37C5"/>
    <w:rsid w:val="009B3873"/>
    <w:rsid w:val="009B4578"/>
    <w:rsid w:val="009B59F6"/>
    <w:rsid w:val="009E718C"/>
    <w:rsid w:val="00A0462A"/>
    <w:rsid w:val="00A1046B"/>
    <w:rsid w:val="00A11268"/>
    <w:rsid w:val="00A132F6"/>
    <w:rsid w:val="00A17DDA"/>
    <w:rsid w:val="00A20D52"/>
    <w:rsid w:val="00A228B5"/>
    <w:rsid w:val="00A35D68"/>
    <w:rsid w:val="00A45343"/>
    <w:rsid w:val="00A65ED8"/>
    <w:rsid w:val="00A70180"/>
    <w:rsid w:val="00A8588D"/>
    <w:rsid w:val="00A917E0"/>
    <w:rsid w:val="00AA7C75"/>
    <w:rsid w:val="00AA7EBD"/>
    <w:rsid w:val="00AB5F10"/>
    <w:rsid w:val="00AE06DE"/>
    <w:rsid w:val="00AE3156"/>
    <w:rsid w:val="00AF7B95"/>
    <w:rsid w:val="00B0760B"/>
    <w:rsid w:val="00B1070D"/>
    <w:rsid w:val="00B14379"/>
    <w:rsid w:val="00B21A13"/>
    <w:rsid w:val="00B22283"/>
    <w:rsid w:val="00B3355C"/>
    <w:rsid w:val="00B762A1"/>
    <w:rsid w:val="00B8382A"/>
    <w:rsid w:val="00B952E8"/>
    <w:rsid w:val="00B97A43"/>
    <w:rsid w:val="00BA2C06"/>
    <w:rsid w:val="00BA6253"/>
    <w:rsid w:val="00BB7E65"/>
    <w:rsid w:val="00BD4158"/>
    <w:rsid w:val="00BF14E4"/>
    <w:rsid w:val="00C03273"/>
    <w:rsid w:val="00C06664"/>
    <w:rsid w:val="00C1172F"/>
    <w:rsid w:val="00C15AD6"/>
    <w:rsid w:val="00C16853"/>
    <w:rsid w:val="00C1775D"/>
    <w:rsid w:val="00C17B5F"/>
    <w:rsid w:val="00C46401"/>
    <w:rsid w:val="00C47F87"/>
    <w:rsid w:val="00C52482"/>
    <w:rsid w:val="00C57319"/>
    <w:rsid w:val="00C75138"/>
    <w:rsid w:val="00C81DBA"/>
    <w:rsid w:val="00C85A86"/>
    <w:rsid w:val="00C85DAA"/>
    <w:rsid w:val="00C90996"/>
    <w:rsid w:val="00CA13A8"/>
    <w:rsid w:val="00CA2660"/>
    <w:rsid w:val="00CA638D"/>
    <w:rsid w:val="00CB173E"/>
    <w:rsid w:val="00CD1342"/>
    <w:rsid w:val="00CD55AC"/>
    <w:rsid w:val="00CF539A"/>
    <w:rsid w:val="00CF7430"/>
    <w:rsid w:val="00D0069E"/>
    <w:rsid w:val="00D06233"/>
    <w:rsid w:val="00D23B30"/>
    <w:rsid w:val="00D409ED"/>
    <w:rsid w:val="00D4547D"/>
    <w:rsid w:val="00D500B0"/>
    <w:rsid w:val="00D8096E"/>
    <w:rsid w:val="00D82C20"/>
    <w:rsid w:val="00D82EB6"/>
    <w:rsid w:val="00D832B6"/>
    <w:rsid w:val="00D85985"/>
    <w:rsid w:val="00D9430E"/>
    <w:rsid w:val="00DA28C7"/>
    <w:rsid w:val="00DB4596"/>
    <w:rsid w:val="00DD372B"/>
    <w:rsid w:val="00DE0D41"/>
    <w:rsid w:val="00DE663E"/>
    <w:rsid w:val="00DF12CF"/>
    <w:rsid w:val="00E032DE"/>
    <w:rsid w:val="00E13B80"/>
    <w:rsid w:val="00E35318"/>
    <w:rsid w:val="00E374FB"/>
    <w:rsid w:val="00E47587"/>
    <w:rsid w:val="00E50473"/>
    <w:rsid w:val="00E6716F"/>
    <w:rsid w:val="00E6742A"/>
    <w:rsid w:val="00E67691"/>
    <w:rsid w:val="00E769E3"/>
    <w:rsid w:val="00E84CBB"/>
    <w:rsid w:val="00E8507D"/>
    <w:rsid w:val="00E95A03"/>
    <w:rsid w:val="00E967E5"/>
    <w:rsid w:val="00E96B93"/>
    <w:rsid w:val="00EA286A"/>
    <w:rsid w:val="00EA4798"/>
    <w:rsid w:val="00EA785D"/>
    <w:rsid w:val="00EB2269"/>
    <w:rsid w:val="00EC7D21"/>
    <w:rsid w:val="00ED2912"/>
    <w:rsid w:val="00EE19E6"/>
    <w:rsid w:val="00EE45DF"/>
    <w:rsid w:val="00F0047E"/>
    <w:rsid w:val="00F05127"/>
    <w:rsid w:val="00F20EFC"/>
    <w:rsid w:val="00F27AEE"/>
    <w:rsid w:val="00F34AEB"/>
    <w:rsid w:val="00F41703"/>
    <w:rsid w:val="00F45515"/>
    <w:rsid w:val="00F458F9"/>
    <w:rsid w:val="00F50BB1"/>
    <w:rsid w:val="00F52E4A"/>
    <w:rsid w:val="00F554A0"/>
    <w:rsid w:val="00F61656"/>
    <w:rsid w:val="00F76974"/>
    <w:rsid w:val="00F80020"/>
    <w:rsid w:val="00F83007"/>
    <w:rsid w:val="00F83A31"/>
    <w:rsid w:val="00F8600B"/>
    <w:rsid w:val="00F86E5E"/>
    <w:rsid w:val="00F8764C"/>
    <w:rsid w:val="00F9272C"/>
    <w:rsid w:val="00F97925"/>
    <w:rsid w:val="00FA41D9"/>
    <w:rsid w:val="00FB7F6C"/>
    <w:rsid w:val="00FC3871"/>
    <w:rsid w:val="00FD362A"/>
    <w:rsid w:val="00FD3687"/>
    <w:rsid w:val="00FD63E3"/>
    <w:rsid w:val="00FD77C9"/>
    <w:rsid w:val="00FF749A"/>
    <w:rsid w:val="0104398E"/>
    <w:rsid w:val="01050F22"/>
    <w:rsid w:val="02187A39"/>
    <w:rsid w:val="024B709F"/>
    <w:rsid w:val="02CA0C4C"/>
    <w:rsid w:val="030504F9"/>
    <w:rsid w:val="03193F54"/>
    <w:rsid w:val="034E7BDA"/>
    <w:rsid w:val="03682183"/>
    <w:rsid w:val="040E702A"/>
    <w:rsid w:val="0430746D"/>
    <w:rsid w:val="0455234C"/>
    <w:rsid w:val="046D7ECB"/>
    <w:rsid w:val="04C66C1A"/>
    <w:rsid w:val="051212E7"/>
    <w:rsid w:val="05B05477"/>
    <w:rsid w:val="05C05254"/>
    <w:rsid w:val="060B1B14"/>
    <w:rsid w:val="06507BDF"/>
    <w:rsid w:val="0842681F"/>
    <w:rsid w:val="090421D4"/>
    <w:rsid w:val="09636677"/>
    <w:rsid w:val="096D72B6"/>
    <w:rsid w:val="0A706063"/>
    <w:rsid w:val="0ADF454E"/>
    <w:rsid w:val="0B437E92"/>
    <w:rsid w:val="0BA14705"/>
    <w:rsid w:val="0BAD192C"/>
    <w:rsid w:val="0BBF1C25"/>
    <w:rsid w:val="0C6D3E1F"/>
    <w:rsid w:val="0C7A6002"/>
    <w:rsid w:val="0CC81A71"/>
    <w:rsid w:val="0CDF176B"/>
    <w:rsid w:val="0E1E6DB2"/>
    <w:rsid w:val="0E330ED4"/>
    <w:rsid w:val="0E672891"/>
    <w:rsid w:val="0EB928E9"/>
    <w:rsid w:val="0EC317FE"/>
    <w:rsid w:val="0F2C797E"/>
    <w:rsid w:val="0FD04A32"/>
    <w:rsid w:val="110747A8"/>
    <w:rsid w:val="117134E6"/>
    <w:rsid w:val="11CA5C41"/>
    <w:rsid w:val="11CE39C4"/>
    <w:rsid w:val="11DB5FB9"/>
    <w:rsid w:val="126B0896"/>
    <w:rsid w:val="12C56763"/>
    <w:rsid w:val="12DE5DEF"/>
    <w:rsid w:val="13274E09"/>
    <w:rsid w:val="13496BF1"/>
    <w:rsid w:val="13CB7FF6"/>
    <w:rsid w:val="16360649"/>
    <w:rsid w:val="16813B67"/>
    <w:rsid w:val="16A66E85"/>
    <w:rsid w:val="16B84565"/>
    <w:rsid w:val="16EF1C51"/>
    <w:rsid w:val="1770253A"/>
    <w:rsid w:val="17BD1490"/>
    <w:rsid w:val="17D74BB1"/>
    <w:rsid w:val="18032168"/>
    <w:rsid w:val="18050645"/>
    <w:rsid w:val="1833333E"/>
    <w:rsid w:val="18531EEC"/>
    <w:rsid w:val="185540E5"/>
    <w:rsid w:val="18DB38D3"/>
    <w:rsid w:val="19495B02"/>
    <w:rsid w:val="19562A35"/>
    <w:rsid w:val="19BE679D"/>
    <w:rsid w:val="19C0044C"/>
    <w:rsid w:val="1A9469A3"/>
    <w:rsid w:val="1AB0041E"/>
    <w:rsid w:val="1B506DE6"/>
    <w:rsid w:val="1BA06478"/>
    <w:rsid w:val="1C574B4D"/>
    <w:rsid w:val="1C645E89"/>
    <w:rsid w:val="1C9218EC"/>
    <w:rsid w:val="1DC64F07"/>
    <w:rsid w:val="1EA60FFC"/>
    <w:rsid w:val="1EFD1033"/>
    <w:rsid w:val="1F6A2585"/>
    <w:rsid w:val="1FA23D8E"/>
    <w:rsid w:val="20621A95"/>
    <w:rsid w:val="20BF0113"/>
    <w:rsid w:val="219B28FD"/>
    <w:rsid w:val="21CD1238"/>
    <w:rsid w:val="2235081B"/>
    <w:rsid w:val="22830F0E"/>
    <w:rsid w:val="22B80F58"/>
    <w:rsid w:val="22CF232F"/>
    <w:rsid w:val="24263E51"/>
    <w:rsid w:val="242F6111"/>
    <w:rsid w:val="248664E9"/>
    <w:rsid w:val="25057DE2"/>
    <w:rsid w:val="27014CCC"/>
    <w:rsid w:val="27304428"/>
    <w:rsid w:val="29180297"/>
    <w:rsid w:val="296D22BD"/>
    <w:rsid w:val="297D524A"/>
    <w:rsid w:val="29916191"/>
    <w:rsid w:val="29A018D0"/>
    <w:rsid w:val="29D839EB"/>
    <w:rsid w:val="2A192CE0"/>
    <w:rsid w:val="2A6E2CDD"/>
    <w:rsid w:val="2A7F2F1A"/>
    <w:rsid w:val="2AC11AAE"/>
    <w:rsid w:val="2B0F4F03"/>
    <w:rsid w:val="2B296610"/>
    <w:rsid w:val="2B660FFA"/>
    <w:rsid w:val="2B685FB2"/>
    <w:rsid w:val="2BB02D46"/>
    <w:rsid w:val="2C12085C"/>
    <w:rsid w:val="2C2B5431"/>
    <w:rsid w:val="2C5101D4"/>
    <w:rsid w:val="2CE82551"/>
    <w:rsid w:val="2D061C23"/>
    <w:rsid w:val="2D4744ED"/>
    <w:rsid w:val="2DEF2DA6"/>
    <w:rsid w:val="2DF16206"/>
    <w:rsid w:val="2E25394E"/>
    <w:rsid w:val="2E5F45A1"/>
    <w:rsid w:val="2FB522D0"/>
    <w:rsid w:val="2FC231C3"/>
    <w:rsid w:val="2FFB0D87"/>
    <w:rsid w:val="2FFB15BE"/>
    <w:rsid w:val="30373CA6"/>
    <w:rsid w:val="304C3D69"/>
    <w:rsid w:val="30A12166"/>
    <w:rsid w:val="31B04101"/>
    <w:rsid w:val="31C1359D"/>
    <w:rsid w:val="32040DD2"/>
    <w:rsid w:val="32252881"/>
    <w:rsid w:val="323728F6"/>
    <w:rsid w:val="32AC66DB"/>
    <w:rsid w:val="34086DD0"/>
    <w:rsid w:val="340948D8"/>
    <w:rsid w:val="343E0C55"/>
    <w:rsid w:val="345179FF"/>
    <w:rsid w:val="346C4839"/>
    <w:rsid w:val="358B3A4A"/>
    <w:rsid w:val="3592554A"/>
    <w:rsid w:val="35B24C94"/>
    <w:rsid w:val="35C75C1A"/>
    <w:rsid w:val="35D970B0"/>
    <w:rsid w:val="36A14F84"/>
    <w:rsid w:val="36AE7F87"/>
    <w:rsid w:val="36B0076F"/>
    <w:rsid w:val="36EA3A5B"/>
    <w:rsid w:val="37A208D6"/>
    <w:rsid w:val="383E1ACF"/>
    <w:rsid w:val="399F460A"/>
    <w:rsid w:val="39B665C6"/>
    <w:rsid w:val="39E92663"/>
    <w:rsid w:val="39EF2AC7"/>
    <w:rsid w:val="3A1D3480"/>
    <w:rsid w:val="3A9931DE"/>
    <w:rsid w:val="3ABE51FB"/>
    <w:rsid w:val="3AD15B8E"/>
    <w:rsid w:val="3AEB3E7D"/>
    <w:rsid w:val="3B0B6E7C"/>
    <w:rsid w:val="3B512A7A"/>
    <w:rsid w:val="3B912F11"/>
    <w:rsid w:val="3B957F9B"/>
    <w:rsid w:val="3CD825D1"/>
    <w:rsid w:val="3D0F66A9"/>
    <w:rsid w:val="3D664A81"/>
    <w:rsid w:val="3D943CCB"/>
    <w:rsid w:val="3DC33542"/>
    <w:rsid w:val="3DE777ED"/>
    <w:rsid w:val="3E7B6747"/>
    <w:rsid w:val="3F4E6126"/>
    <w:rsid w:val="3F992CFF"/>
    <w:rsid w:val="40BA1DA9"/>
    <w:rsid w:val="418111D8"/>
    <w:rsid w:val="41962EF5"/>
    <w:rsid w:val="41B40D93"/>
    <w:rsid w:val="428D254A"/>
    <w:rsid w:val="42D00019"/>
    <w:rsid w:val="430D37B9"/>
    <w:rsid w:val="4338498E"/>
    <w:rsid w:val="43761A6F"/>
    <w:rsid w:val="43877503"/>
    <w:rsid w:val="449B462A"/>
    <w:rsid w:val="44E72BA5"/>
    <w:rsid w:val="44F02F41"/>
    <w:rsid w:val="44F66731"/>
    <w:rsid w:val="456D2D74"/>
    <w:rsid w:val="457005AB"/>
    <w:rsid w:val="459040FF"/>
    <w:rsid w:val="465A1FD3"/>
    <w:rsid w:val="466D167C"/>
    <w:rsid w:val="468C34AB"/>
    <w:rsid w:val="46A95479"/>
    <w:rsid w:val="46F1088C"/>
    <w:rsid w:val="47086643"/>
    <w:rsid w:val="47794705"/>
    <w:rsid w:val="47C14860"/>
    <w:rsid w:val="47F84048"/>
    <w:rsid w:val="496D379B"/>
    <w:rsid w:val="4A3100B4"/>
    <w:rsid w:val="4A6C2D5B"/>
    <w:rsid w:val="4A87070A"/>
    <w:rsid w:val="4AC96604"/>
    <w:rsid w:val="4B3716FC"/>
    <w:rsid w:val="4BF6529A"/>
    <w:rsid w:val="4C147298"/>
    <w:rsid w:val="4D330584"/>
    <w:rsid w:val="4D7126F0"/>
    <w:rsid w:val="4DD059E1"/>
    <w:rsid w:val="4E1167CC"/>
    <w:rsid w:val="4E6B538A"/>
    <w:rsid w:val="4F06244E"/>
    <w:rsid w:val="4F446EEA"/>
    <w:rsid w:val="4F7118A1"/>
    <w:rsid w:val="4F8A6223"/>
    <w:rsid w:val="4FD84A10"/>
    <w:rsid w:val="4FEC69F3"/>
    <w:rsid w:val="502E218B"/>
    <w:rsid w:val="507F0DAF"/>
    <w:rsid w:val="508F1B83"/>
    <w:rsid w:val="509B54F8"/>
    <w:rsid w:val="50A63132"/>
    <w:rsid w:val="513F20A5"/>
    <w:rsid w:val="51F74986"/>
    <w:rsid w:val="52D814A4"/>
    <w:rsid w:val="52F50027"/>
    <w:rsid w:val="53607807"/>
    <w:rsid w:val="53842C69"/>
    <w:rsid w:val="53B94933"/>
    <w:rsid w:val="53DF697E"/>
    <w:rsid w:val="540B1521"/>
    <w:rsid w:val="541E3CC1"/>
    <w:rsid w:val="54212707"/>
    <w:rsid w:val="557D5A4B"/>
    <w:rsid w:val="55C2277F"/>
    <w:rsid w:val="55EF76E7"/>
    <w:rsid w:val="56494582"/>
    <w:rsid w:val="564E304F"/>
    <w:rsid w:val="567E247E"/>
    <w:rsid w:val="57100476"/>
    <w:rsid w:val="573072B5"/>
    <w:rsid w:val="5855054D"/>
    <w:rsid w:val="588957F7"/>
    <w:rsid w:val="58B97ED5"/>
    <w:rsid w:val="58C223CA"/>
    <w:rsid w:val="592A2449"/>
    <w:rsid w:val="593E58F0"/>
    <w:rsid w:val="597C6043"/>
    <w:rsid w:val="59AA7B34"/>
    <w:rsid w:val="5A2F3F4D"/>
    <w:rsid w:val="5A4A00ED"/>
    <w:rsid w:val="5ADF7E5A"/>
    <w:rsid w:val="5AE9726B"/>
    <w:rsid w:val="5B84679F"/>
    <w:rsid w:val="5B8869BE"/>
    <w:rsid w:val="5B9B1B71"/>
    <w:rsid w:val="5BA30068"/>
    <w:rsid w:val="5BDB5C7C"/>
    <w:rsid w:val="5BFE5E0F"/>
    <w:rsid w:val="5C3A4C44"/>
    <w:rsid w:val="5D4246D2"/>
    <w:rsid w:val="5D6B5ABB"/>
    <w:rsid w:val="5DD706C5"/>
    <w:rsid w:val="5E5B612A"/>
    <w:rsid w:val="5F136503"/>
    <w:rsid w:val="5F6F1C61"/>
    <w:rsid w:val="5F750196"/>
    <w:rsid w:val="5FFA069B"/>
    <w:rsid w:val="60F15BA1"/>
    <w:rsid w:val="615D2220"/>
    <w:rsid w:val="61831147"/>
    <w:rsid w:val="62226A18"/>
    <w:rsid w:val="622D6117"/>
    <w:rsid w:val="628911FD"/>
    <w:rsid w:val="62B46C99"/>
    <w:rsid w:val="632C5010"/>
    <w:rsid w:val="634B0BEE"/>
    <w:rsid w:val="63F52260"/>
    <w:rsid w:val="64BC6F17"/>
    <w:rsid w:val="64BE34EC"/>
    <w:rsid w:val="64FE4DED"/>
    <w:rsid w:val="65122781"/>
    <w:rsid w:val="65FA39CC"/>
    <w:rsid w:val="660C1273"/>
    <w:rsid w:val="66446686"/>
    <w:rsid w:val="66757EF5"/>
    <w:rsid w:val="66F2006D"/>
    <w:rsid w:val="675551B7"/>
    <w:rsid w:val="67592A4D"/>
    <w:rsid w:val="67A503A4"/>
    <w:rsid w:val="67C52A14"/>
    <w:rsid w:val="68352DF1"/>
    <w:rsid w:val="6841089F"/>
    <w:rsid w:val="68C370C1"/>
    <w:rsid w:val="68F40CBB"/>
    <w:rsid w:val="6903743E"/>
    <w:rsid w:val="69690246"/>
    <w:rsid w:val="69E50D7C"/>
    <w:rsid w:val="6A6730CE"/>
    <w:rsid w:val="6A9A01D2"/>
    <w:rsid w:val="6AF17099"/>
    <w:rsid w:val="6AF6224F"/>
    <w:rsid w:val="6B1577DD"/>
    <w:rsid w:val="6B37385E"/>
    <w:rsid w:val="6C07486C"/>
    <w:rsid w:val="6C1B37FF"/>
    <w:rsid w:val="6C2233DB"/>
    <w:rsid w:val="6C6A1D5A"/>
    <w:rsid w:val="6C7811CC"/>
    <w:rsid w:val="6C995B1A"/>
    <w:rsid w:val="6C9C1C6E"/>
    <w:rsid w:val="6CB44611"/>
    <w:rsid w:val="6CFE55A2"/>
    <w:rsid w:val="6DF50F33"/>
    <w:rsid w:val="6E366170"/>
    <w:rsid w:val="6E603C56"/>
    <w:rsid w:val="6EB93A5B"/>
    <w:rsid w:val="6EFF74BB"/>
    <w:rsid w:val="6F252389"/>
    <w:rsid w:val="6F3939A8"/>
    <w:rsid w:val="6F4C1083"/>
    <w:rsid w:val="6F525727"/>
    <w:rsid w:val="6F635493"/>
    <w:rsid w:val="6FB24B09"/>
    <w:rsid w:val="6FC57324"/>
    <w:rsid w:val="6FDB4045"/>
    <w:rsid w:val="704A3318"/>
    <w:rsid w:val="705D62E2"/>
    <w:rsid w:val="70A729AA"/>
    <w:rsid w:val="711C2B67"/>
    <w:rsid w:val="71735EC2"/>
    <w:rsid w:val="71ED05FD"/>
    <w:rsid w:val="71FB73FD"/>
    <w:rsid w:val="72153A18"/>
    <w:rsid w:val="72723638"/>
    <w:rsid w:val="72792362"/>
    <w:rsid w:val="72997058"/>
    <w:rsid w:val="72F03D4A"/>
    <w:rsid w:val="72F80532"/>
    <w:rsid w:val="73397278"/>
    <w:rsid w:val="7342304E"/>
    <w:rsid w:val="73B3035E"/>
    <w:rsid w:val="73DD3A21"/>
    <w:rsid w:val="73ED6A02"/>
    <w:rsid w:val="74480773"/>
    <w:rsid w:val="75570115"/>
    <w:rsid w:val="758926B3"/>
    <w:rsid w:val="75E620EF"/>
    <w:rsid w:val="770E0614"/>
    <w:rsid w:val="77FF3FB4"/>
    <w:rsid w:val="78341C2A"/>
    <w:rsid w:val="783A7746"/>
    <w:rsid w:val="78677D91"/>
    <w:rsid w:val="78933B55"/>
    <w:rsid w:val="78C86D9D"/>
    <w:rsid w:val="791A2801"/>
    <w:rsid w:val="7944114D"/>
    <w:rsid w:val="79FB3428"/>
    <w:rsid w:val="7A0B71B8"/>
    <w:rsid w:val="7A870DCE"/>
    <w:rsid w:val="7AA03EC1"/>
    <w:rsid w:val="7C3C40BE"/>
    <w:rsid w:val="7D295070"/>
    <w:rsid w:val="7D821FE4"/>
    <w:rsid w:val="7D8C51D1"/>
    <w:rsid w:val="7E4B6E12"/>
    <w:rsid w:val="7E6A567A"/>
    <w:rsid w:val="7E784F03"/>
    <w:rsid w:val="7EEC37E4"/>
    <w:rsid w:val="7F3B49C7"/>
    <w:rsid w:val="7F443E8F"/>
    <w:rsid w:val="7F8549F0"/>
    <w:rsid w:val="7FE2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paragraph" w:styleId="5">
    <w:name w:val="heading 5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7"/>
    <w:qFormat/>
    <w:uiPriority w:val="99"/>
    <w:pPr>
      <w:ind w:left="100" w:leftChars="2500"/>
    </w:pPr>
    <w:rPr>
      <w:kern w:val="0"/>
      <w:sz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basedOn w:val="12"/>
    <w:qFormat/>
    <w:locked/>
    <w:uiPriority w:val="0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000000"/>
      <w:u w:val="none"/>
    </w:rPr>
  </w:style>
  <w:style w:type="character" w:styleId="15">
    <w:name w:val="Emphasis"/>
    <w:basedOn w:val="12"/>
    <w:qFormat/>
    <w:locked/>
    <w:uiPriority w:val="0"/>
  </w:style>
  <w:style w:type="character" w:styleId="16">
    <w:name w:val="Hyperlink"/>
    <w:basedOn w:val="12"/>
    <w:semiHidden/>
    <w:unhideWhenUsed/>
    <w:qFormat/>
    <w:uiPriority w:val="99"/>
    <w:rPr>
      <w:color w:val="000000"/>
      <w:u w:val="none"/>
    </w:rPr>
  </w:style>
  <w:style w:type="character" w:customStyle="1" w:styleId="17">
    <w:name w:val="日期 Char"/>
    <w:basedOn w:val="12"/>
    <w:link w:val="6"/>
    <w:semiHidden/>
    <w:qFormat/>
    <w:locked/>
    <w:uiPriority w:val="99"/>
    <w:rPr>
      <w:sz w:val="24"/>
    </w:rPr>
  </w:style>
  <w:style w:type="character" w:customStyle="1" w:styleId="18">
    <w:name w:val="页脚 Char"/>
    <w:basedOn w:val="12"/>
    <w:link w:val="8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9">
    <w:name w:val="页眉 Char"/>
    <w:basedOn w:val="12"/>
    <w:link w:val="9"/>
    <w:qFormat/>
    <w:locked/>
    <w:uiPriority w:val="99"/>
    <w:rPr>
      <w:rFonts w:ascii="Times New Roman" w:hAnsi="Times New Roman" w:eastAsia="宋体"/>
      <w:sz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列出段落2"/>
    <w:basedOn w:val="1"/>
    <w:qFormat/>
    <w:uiPriority w:val="99"/>
    <w:pPr>
      <w:ind w:firstLine="420" w:firstLineChars="200"/>
    </w:pPr>
  </w:style>
  <w:style w:type="character" w:customStyle="1" w:styleId="22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3">
    <w:name w:val="one"/>
    <w:basedOn w:val="12"/>
    <w:qFormat/>
    <w:uiPriority w:val="0"/>
    <w:rPr>
      <w:color w:val="003366"/>
    </w:rPr>
  </w:style>
  <w:style w:type="character" w:customStyle="1" w:styleId="24">
    <w:name w:val="icon_video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1036</Words>
  <Characters>1052</Characters>
  <Lines>4</Lines>
  <Paragraphs>1</Paragraphs>
  <TotalTime>30</TotalTime>
  <ScaleCrop>false</ScaleCrop>
  <LinksUpToDate>false</LinksUpToDate>
  <CharactersWithSpaces>1055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2021-06-24T00:52:00Z</dcterms:created>
  <dc:creator>user</dc:creator>
  <cp:lastModifiedBy>日堯言堇</cp:lastModifiedBy>
  <cp:lastPrinted>2023-02-27T04:08:00Z</cp:lastPrinted>
  <dcterms:modified xsi:type="dcterms:W3CDTF">2023-03-06T08:32:42Z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042596194C3346B8ACF0DD5EC52C4EBE</vt:lpwstr>
  </property>
</Properties>
</file>