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67D" w:rsidRDefault="00C0491D">
      <w:pPr>
        <w:jc w:val="center"/>
        <w:rPr>
          <w:rFonts w:ascii="宋体" w:eastAsia="宋体" w:hAnsi="宋体" w:cs="宋体"/>
          <w:b/>
          <w:bCs/>
          <w:sz w:val="32"/>
          <w:szCs w:val="36"/>
        </w:rPr>
      </w:pPr>
      <w:r>
        <w:rPr>
          <w:rFonts w:ascii="宋体" w:eastAsia="宋体" w:hAnsi="宋体" w:cs="宋体" w:hint="eastAsia"/>
          <w:b/>
          <w:bCs/>
          <w:sz w:val="32"/>
          <w:szCs w:val="36"/>
        </w:rPr>
        <w:t>国家开发银行生源地贷款毕业确认操作流程</w:t>
      </w:r>
    </w:p>
    <w:p w:rsidR="00D9467D" w:rsidRDefault="00C0491D" w:rsidP="00C35CA7">
      <w:pPr>
        <w:spacing w:line="360" w:lineRule="auto"/>
        <w:ind w:firstLineChars="200" w:firstLine="562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sz w:val="28"/>
          <w:szCs w:val="28"/>
        </w:rPr>
        <w:t>第</w:t>
      </w:r>
      <w:r w:rsidR="00C35CA7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1</w:t>
      </w:r>
      <w:r>
        <w:rPr>
          <w:rFonts w:ascii="Times New Roman" w:eastAsia="宋体" w:hAnsi="Times New Roman" w:cs="Times New Roman"/>
          <w:b/>
          <w:bCs/>
          <w:sz w:val="28"/>
          <w:szCs w:val="28"/>
        </w:rPr>
        <w:t>步</w:t>
      </w:r>
      <w:r>
        <w:rPr>
          <w:rFonts w:ascii="Times New Roman" w:eastAsia="宋体" w:hAnsi="Times New Roman" w:cs="Times New Roman"/>
          <w:sz w:val="28"/>
          <w:szCs w:val="28"/>
        </w:rPr>
        <w:t>：输入网址：</w:t>
      </w:r>
    </w:p>
    <w:p w:rsidR="00D9467D" w:rsidRDefault="001C3FB8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hyperlink r:id="rId7" w:history="1">
        <w:r w:rsidR="00C0491D">
          <w:rPr>
            <w:rStyle w:val="a7"/>
            <w:rFonts w:ascii="Times New Roman" w:eastAsia="宋体" w:hAnsi="Times New Roman" w:cs="Times New Roman"/>
            <w:sz w:val="28"/>
            <w:szCs w:val="28"/>
          </w:rPr>
          <w:t>国家开发银行生源地助学贷款学生在线系统</w:t>
        </w:r>
        <w:r w:rsidR="00C0491D">
          <w:rPr>
            <w:rStyle w:val="a7"/>
            <w:rFonts w:ascii="Times New Roman" w:eastAsia="宋体" w:hAnsi="Times New Roman" w:cs="Times New Roman"/>
            <w:sz w:val="28"/>
            <w:szCs w:val="28"/>
          </w:rPr>
          <w:t xml:space="preserve"> (https://sls.cdb.com.cn)</w:t>
        </w:r>
      </w:hyperlink>
    </w:p>
    <w:p w:rsidR="00D9467D" w:rsidRDefault="00C0491D">
      <w:pPr>
        <w:jc w:val="left"/>
      </w:pPr>
      <w:r>
        <w:rPr>
          <w:noProof/>
        </w:rPr>
        <w:drawing>
          <wp:inline distT="0" distB="0" distL="0" distR="0">
            <wp:extent cx="5274310" cy="2965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7D" w:rsidRDefault="00D9467D">
      <w:pPr>
        <w:jc w:val="left"/>
      </w:pPr>
    </w:p>
    <w:p w:rsidR="00D9467D" w:rsidRDefault="00C0491D" w:rsidP="00C35CA7">
      <w:pPr>
        <w:spacing w:line="360" w:lineRule="auto"/>
        <w:ind w:firstLineChars="200" w:firstLine="562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第</w:t>
      </w:r>
      <w:r w:rsidR="00C35CA7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2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步</w:t>
      </w:r>
      <w:r>
        <w:rPr>
          <w:rFonts w:ascii="Times New Roman" w:eastAsia="宋体" w:hAnsi="Times New Roman" w:cs="Times New Roman" w:hint="eastAsia"/>
          <w:sz w:val="28"/>
          <w:szCs w:val="28"/>
        </w:rPr>
        <w:t>：输入用户名密码登录：进入首页</w:t>
      </w:r>
    </w:p>
    <w:p w:rsidR="00D9467D" w:rsidRDefault="00C0491D">
      <w:pPr>
        <w:jc w:val="left"/>
      </w:pPr>
      <w:r>
        <w:rPr>
          <w:noProof/>
        </w:rPr>
        <w:drawing>
          <wp:inline distT="0" distB="0" distL="0" distR="0">
            <wp:extent cx="5274310" cy="29654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7D" w:rsidRDefault="00D9467D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:rsidR="00D9467D" w:rsidRDefault="00D9467D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:rsidR="00D9467D" w:rsidRDefault="00C0491D" w:rsidP="00C35CA7">
      <w:pPr>
        <w:spacing w:line="360" w:lineRule="auto"/>
        <w:ind w:firstLineChars="200" w:firstLine="562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lastRenderedPageBreak/>
        <w:t>第</w:t>
      </w:r>
      <w:r w:rsidR="00C35CA7">
        <w:rPr>
          <w:rFonts w:ascii="Times New Roman" w:eastAsia="宋体" w:hAnsi="Times New Roman" w:cs="Times New Roman" w:hint="eastAsia"/>
          <w:b/>
          <w:bCs/>
          <w:sz w:val="28"/>
          <w:szCs w:val="28"/>
        </w:rPr>
        <w:t>3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</w:rPr>
        <w:t>步</w:t>
      </w:r>
      <w:r>
        <w:rPr>
          <w:rFonts w:ascii="Times New Roman" w:eastAsia="宋体" w:hAnsi="Times New Roman" w:cs="Times New Roman" w:hint="eastAsia"/>
          <w:sz w:val="28"/>
          <w:szCs w:val="28"/>
        </w:rPr>
        <w:t>：点击</w:t>
      </w:r>
      <w:r>
        <w:rPr>
          <w:rFonts w:ascii="Times New Roman" w:eastAsia="宋体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宋体" w:hAnsi="Times New Roman" w:cs="Times New Roman" w:hint="eastAsia"/>
          <w:sz w:val="28"/>
          <w:szCs w:val="28"/>
        </w:rPr>
        <w:t>“资料修改”</w:t>
      </w:r>
    </w:p>
    <w:p w:rsidR="00D9467D" w:rsidRDefault="00C0491D" w:rsidP="00C35CA7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核实“个人信息”和“共同借款人信息”，点击提交即可。（共同借款人信息点击第二张图片的红</w:t>
      </w:r>
      <w:proofErr w:type="gramStart"/>
      <w:r>
        <w:rPr>
          <w:rFonts w:ascii="Times New Roman" w:eastAsia="宋体" w:hAnsi="Times New Roman" w:cs="Times New Roman" w:hint="eastAsia"/>
          <w:sz w:val="28"/>
          <w:szCs w:val="28"/>
        </w:rPr>
        <w:t>框标识处头像</w:t>
      </w:r>
      <w:proofErr w:type="gramEnd"/>
      <w:r>
        <w:rPr>
          <w:rFonts w:ascii="Times New Roman" w:eastAsia="宋体" w:hAnsi="Times New Roman" w:cs="Times New Roman" w:hint="eastAsia"/>
          <w:sz w:val="28"/>
          <w:szCs w:val="28"/>
        </w:rPr>
        <w:t>即可展开）</w:t>
      </w:r>
    </w:p>
    <w:p w:rsidR="00D9467D" w:rsidRDefault="009F7CEC">
      <w:pPr>
        <w:jc w:val="left"/>
      </w:pPr>
      <w:r>
        <w:rPr>
          <w:noProof/>
        </w:rPr>
        <w:drawing>
          <wp:inline distT="0" distB="0" distL="0" distR="0" wp14:anchorId="2E3FB9C8" wp14:editId="32CB9A9C">
            <wp:extent cx="5274310" cy="31163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67D" w:rsidRDefault="00C0491D">
      <w:pPr>
        <w:jc w:val="left"/>
      </w:pPr>
      <w:r>
        <w:rPr>
          <w:noProof/>
        </w:rPr>
        <w:drawing>
          <wp:inline distT="0" distB="0" distL="114300" distR="114300">
            <wp:extent cx="5266690" cy="3099435"/>
            <wp:effectExtent l="0" t="0" r="635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7D" w:rsidRDefault="00D9467D">
      <w:pPr>
        <w:jc w:val="left"/>
      </w:pPr>
    </w:p>
    <w:p w:rsidR="00D9467D" w:rsidRDefault="00D9467D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:rsidR="00D9467D" w:rsidRDefault="00D9467D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:rsidR="00D9467D" w:rsidRDefault="00D9467D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:rsidR="00D9467D" w:rsidRDefault="00C0491D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第</w:t>
      </w:r>
      <w:r w:rsidR="00C35CA7">
        <w:rPr>
          <w:rFonts w:ascii="宋体" w:eastAsia="宋体" w:hAnsi="宋体" w:cs="宋体" w:hint="eastAsia"/>
          <w:b/>
          <w:bCs/>
          <w:sz w:val="28"/>
          <w:szCs w:val="28"/>
        </w:rPr>
        <w:t>4</w:t>
      </w:r>
      <w:bookmarkStart w:id="0" w:name="_GoBack"/>
      <w:bookmarkEnd w:id="0"/>
      <w:r>
        <w:rPr>
          <w:rFonts w:ascii="宋体" w:eastAsia="宋体" w:hAnsi="宋体" w:cs="宋体" w:hint="eastAsia"/>
          <w:b/>
          <w:bCs/>
          <w:sz w:val="28"/>
          <w:szCs w:val="28"/>
        </w:rPr>
        <w:t>步</w:t>
      </w:r>
      <w:r>
        <w:rPr>
          <w:rFonts w:ascii="宋体" w:eastAsia="宋体" w:hAnsi="宋体" w:cs="宋体" w:hint="eastAsia"/>
          <w:sz w:val="28"/>
          <w:szCs w:val="28"/>
        </w:rPr>
        <w:t>：点击：“毕业确认申请” 下拉到底，点击毕业确认既可</w:t>
      </w:r>
    </w:p>
    <w:p w:rsidR="00D9467D" w:rsidRDefault="00C0491D">
      <w:pPr>
        <w:jc w:val="left"/>
      </w:pPr>
      <w:r>
        <w:rPr>
          <w:noProof/>
        </w:rPr>
        <w:drawing>
          <wp:inline distT="0" distB="0" distL="114300" distR="114300">
            <wp:extent cx="5266690" cy="3114675"/>
            <wp:effectExtent l="0" t="0" r="63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6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FB8" w:rsidRDefault="001C3FB8" w:rsidP="009F7CEC">
      <w:r>
        <w:separator/>
      </w:r>
    </w:p>
  </w:endnote>
  <w:endnote w:type="continuationSeparator" w:id="0">
    <w:p w:rsidR="001C3FB8" w:rsidRDefault="001C3FB8" w:rsidP="009F7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FB8" w:rsidRDefault="001C3FB8" w:rsidP="009F7CEC">
      <w:r>
        <w:separator/>
      </w:r>
    </w:p>
  </w:footnote>
  <w:footnote w:type="continuationSeparator" w:id="0">
    <w:p w:rsidR="001C3FB8" w:rsidRDefault="001C3FB8" w:rsidP="009F7C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BjYjJlMzI1NGNkMzc1NmZkNWQ1MzYxNzQxMzExNDUifQ=="/>
  </w:docVars>
  <w:rsids>
    <w:rsidRoot w:val="00FE043B"/>
    <w:rsid w:val="00043DAA"/>
    <w:rsid w:val="000B27A3"/>
    <w:rsid w:val="00132BB6"/>
    <w:rsid w:val="001C3FB8"/>
    <w:rsid w:val="004E6E9E"/>
    <w:rsid w:val="00881DFD"/>
    <w:rsid w:val="00937712"/>
    <w:rsid w:val="009F7CEC"/>
    <w:rsid w:val="00A70D76"/>
    <w:rsid w:val="00C0491D"/>
    <w:rsid w:val="00C35CA7"/>
    <w:rsid w:val="00D10D01"/>
    <w:rsid w:val="00D9467D"/>
    <w:rsid w:val="00FA1333"/>
    <w:rsid w:val="00FB7427"/>
    <w:rsid w:val="00FE043B"/>
    <w:rsid w:val="10303215"/>
    <w:rsid w:val="318C3452"/>
    <w:rsid w:val="40470FDD"/>
    <w:rsid w:val="75294667"/>
    <w:rsid w:val="77244B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&#22269;&#23478;&#24320;&#21457;&#38134;&#34892;&#29983;&#28304;&#22320;&#21161;&#23398;&#36151;&#27454;&#23398;&#29983;&#22312;&#32447;&#31995;&#32479;%20(https://sls.cdb.com.cn)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 AAA</dc:creator>
  <cp:lastModifiedBy>Administrator</cp:lastModifiedBy>
  <cp:revision>6</cp:revision>
  <dcterms:created xsi:type="dcterms:W3CDTF">2021-05-13T10:17:00Z</dcterms:created>
  <dcterms:modified xsi:type="dcterms:W3CDTF">2022-05-11T02:51:00Z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34EA87728EDD40E3BB06511FB7F4743B</vt:lpwstr>
  </property>
</Properties>
</file>