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642" w:tblpY="299"/>
        <w:tblOverlap w:val="never"/>
        <w:tblW w:w="11800" w:type="dxa"/>
        <w:tblLayout w:type="fixed"/>
        <w:tblLook w:val="04A0" w:firstRow="1" w:lastRow="0" w:firstColumn="1" w:lastColumn="0" w:noHBand="0" w:noVBand="1"/>
      </w:tblPr>
      <w:tblGrid>
        <w:gridCol w:w="948"/>
        <w:gridCol w:w="2188"/>
        <w:gridCol w:w="1740"/>
        <w:gridCol w:w="2292"/>
        <w:gridCol w:w="3507"/>
        <w:gridCol w:w="1125"/>
      </w:tblGrid>
      <w:tr w:rsidR="00C3746D" w:rsidTr="00C3746D">
        <w:trPr>
          <w:trHeight w:val="621"/>
        </w:trPr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附件：                  </w:t>
            </w:r>
            <w:bookmarkStart w:id="0" w:name="_GoBack"/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杭州第19届亚运会直播列表（卡巴迪）</w:t>
            </w:r>
            <w:bookmarkEnd w:id="0"/>
          </w:p>
        </w:tc>
      </w:tr>
      <w:tr w:rsidR="00C3746D" w:rsidTr="00C3746D">
        <w:trPr>
          <w:trHeight w:val="606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lang w:bidi="ar"/>
              </w:rPr>
              <w:t>直播时间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lang w:bidi="ar"/>
              </w:rPr>
              <w:t>比赛内容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lang w:bidi="ar"/>
              </w:rPr>
              <w:t>直播内容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lang w:bidi="ar"/>
              </w:rPr>
              <w:t>链接网址</w:t>
            </w:r>
          </w:p>
          <w:p w:rsidR="00C3746D" w:rsidRDefault="00C3746D" w:rsidP="008A34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lang w:bidi="ar"/>
              </w:rPr>
              <w:t>（点击右键，打开超链接即可）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lang w:bidi="ar"/>
              </w:rPr>
              <w:t>解说员</w:t>
            </w:r>
          </w:p>
        </w:tc>
      </w:tr>
      <w:tr w:rsidR="00C3746D" w:rsidTr="00C3746D">
        <w:trPr>
          <w:trHeight w:val="313"/>
        </w:trPr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</w:t>
            </w: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2023年10月2日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14:00-17:25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卡巴迪男子比赛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点击 </w:t>
            </w:r>
            <w:hyperlink r:id="rId5" w:history="1">
              <w:r>
                <w:rPr>
                  <w:rStyle w:val="a3"/>
                  <w:rFonts w:ascii="宋体" w:hAnsi="宋体" w:hint="eastAsia"/>
                  <w:sz w:val="24"/>
                </w:rPr>
                <w:t>欢迎观看</w:t>
              </w:r>
            </w:hyperlink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陈天骄</w:t>
            </w: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卡巴迪男子比赛</w:t>
            </w:r>
          </w:p>
        </w:tc>
        <w:tc>
          <w:tcPr>
            <w:tcW w:w="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卡巴迪女子比赛</w:t>
            </w:r>
          </w:p>
        </w:tc>
        <w:tc>
          <w:tcPr>
            <w:tcW w:w="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卡巴迪女子比赛</w:t>
            </w:r>
          </w:p>
        </w:tc>
        <w:tc>
          <w:tcPr>
            <w:tcW w:w="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2023年10月3日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08:00-11:05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卡巴迪男子比赛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点击 </w:t>
            </w:r>
            <w:hyperlink r:id="rId6" w:history="1">
              <w:r>
                <w:rPr>
                  <w:rStyle w:val="a3"/>
                  <w:rFonts w:ascii="宋体" w:hAnsi="宋体" w:hint="eastAsia"/>
                  <w:sz w:val="24"/>
                </w:rPr>
                <w:t>欢迎观看</w:t>
              </w:r>
            </w:hyperlink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卡巴迪男子比赛</w:t>
            </w:r>
          </w:p>
        </w:tc>
        <w:tc>
          <w:tcPr>
            <w:tcW w:w="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卡巴迪女子比赛</w:t>
            </w:r>
          </w:p>
        </w:tc>
        <w:tc>
          <w:tcPr>
            <w:tcW w:w="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2023年10月4日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08:00-11:05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卡巴迪男子比赛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点击 </w:t>
            </w:r>
            <w:hyperlink r:id="rId7" w:history="1">
              <w:r>
                <w:rPr>
                  <w:rStyle w:val="a3"/>
                  <w:rFonts w:ascii="宋体" w:hAnsi="宋体" w:hint="eastAsia"/>
                  <w:sz w:val="24"/>
                </w:rPr>
                <w:t>欢迎观看</w:t>
              </w:r>
            </w:hyperlink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卡巴迪男子比赛</w:t>
            </w:r>
          </w:p>
        </w:tc>
        <w:tc>
          <w:tcPr>
            <w:tcW w:w="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卡巴迪女子比赛</w:t>
            </w:r>
          </w:p>
        </w:tc>
        <w:tc>
          <w:tcPr>
            <w:tcW w:w="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2023年10月5日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15:00-16:45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卡巴迪男子比赛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点击 </w:t>
            </w:r>
            <w:hyperlink r:id="rId8" w:history="1">
              <w:r>
                <w:rPr>
                  <w:rStyle w:val="a3"/>
                  <w:rFonts w:ascii="宋体" w:hAnsi="宋体" w:hint="eastAsia"/>
                  <w:sz w:val="24"/>
                </w:rPr>
                <w:t>欢迎观看</w:t>
              </w:r>
            </w:hyperlink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卡巴迪男子比赛</w:t>
            </w:r>
          </w:p>
        </w:tc>
        <w:tc>
          <w:tcPr>
            <w:tcW w:w="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2023年10月6日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15:00-16:45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卡巴迪男子半决赛</w:t>
            </w:r>
          </w:p>
        </w:tc>
        <w:tc>
          <w:tcPr>
            <w:tcW w:w="350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点击 </w:t>
            </w:r>
            <w:hyperlink r:id="rId9" w:history="1">
              <w:r>
                <w:rPr>
                  <w:rStyle w:val="a3"/>
                  <w:rFonts w:ascii="宋体" w:hAnsi="宋体" w:hint="eastAsia"/>
                  <w:sz w:val="24"/>
                </w:rPr>
                <w:t>欢迎观看</w:t>
              </w:r>
            </w:hyperlink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13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卡巴迪男子半决赛</w:t>
            </w:r>
          </w:p>
        </w:tc>
        <w:tc>
          <w:tcPr>
            <w:tcW w:w="35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  <w:tr w:rsidR="00C3746D" w:rsidTr="00C3746D">
        <w:trPr>
          <w:trHeight w:val="358"/>
        </w:trPr>
        <w:tc>
          <w:tcPr>
            <w:tcW w:w="11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2023年10月7日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15:00-16:45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卡巴迪男子决赛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3746D" w:rsidRDefault="00C3746D" w:rsidP="008A341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点击 </w:t>
            </w:r>
            <w:hyperlink r:id="rId10" w:history="1">
              <w:r>
                <w:rPr>
                  <w:rStyle w:val="a3"/>
                  <w:rFonts w:ascii="宋体" w:hAnsi="宋体" w:hint="eastAsia"/>
                  <w:sz w:val="24"/>
                </w:rPr>
                <w:t>欢迎观看</w:t>
              </w:r>
            </w:hyperlink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46D" w:rsidRDefault="00C3746D" w:rsidP="008A341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C3746D" w:rsidRDefault="00C3746D" w:rsidP="00C3746D">
      <w:pPr>
        <w:spacing w:line="560" w:lineRule="exact"/>
        <w:rPr>
          <w:rFonts w:ascii="宋体" w:hAnsi="宋体"/>
          <w:color w:val="333333"/>
          <w:sz w:val="28"/>
          <w:szCs w:val="28"/>
          <w:shd w:val="clear" w:color="auto" w:fill="FFFFFF"/>
        </w:rPr>
      </w:pPr>
    </w:p>
    <w:p w:rsidR="00C3746D" w:rsidRDefault="00C3746D" w:rsidP="00C3746D">
      <w:pPr>
        <w:spacing w:line="560" w:lineRule="exact"/>
        <w:rPr>
          <w:rFonts w:ascii="宋体" w:hAnsi="宋体" w:hint="eastAsia"/>
          <w:color w:val="333333"/>
          <w:sz w:val="28"/>
          <w:szCs w:val="28"/>
          <w:shd w:val="clear" w:color="auto" w:fill="FFFFFF"/>
        </w:rPr>
      </w:pPr>
    </w:p>
    <w:p w:rsidR="00C3746D" w:rsidRDefault="00C3746D" w:rsidP="00C3746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3746D" w:rsidRDefault="00C3746D" w:rsidP="00C3746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3746D" w:rsidRDefault="00C3746D" w:rsidP="00C3746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3746D" w:rsidRDefault="00C3746D" w:rsidP="00C3746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3746D" w:rsidRDefault="00C3746D" w:rsidP="00C3746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3746D" w:rsidRDefault="00C3746D" w:rsidP="00C3746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3746D" w:rsidRDefault="00C3746D" w:rsidP="00C3746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C3746D" w:rsidRDefault="00C3746D" w:rsidP="00C3746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0361CA" w:rsidRDefault="000361CA"/>
    <w:sectPr w:rsidR="000361CA" w:rsidSect="00C374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6D"/>
    <w:rsid w:val="0003568D"/>
    <w:rsid w:val="000361CA"/>
    <w:rsid w:val="00276537"/>
    <w:rsid w:val="002D325C"/>
    <w:rsid w:val="00484985"/>
    <w:rsid w:val="0060151C"/>
    <w:rsid w:val="0060752A"/>
    <w:rsid w:val="00747212"/>
    <w:rsid w:val="008E5112"/>
    <w:rsid w:val="009D6AAD"/>
    <w:rsid w:val="00A76285"/>
    <w:rsid w:val="00AA20D5"/>
    <w:rsid w:val="00B94DE2"/>
    <w:rsid w:val="00BD0C49"/>
    <w:rsid w:val="00C32611"/>
    <w:rsid w:val="00C3746D"/>
    <w:rsid w:val="00C8005A"/>
    <w:rsid w:val="00E14272"/>
    <w:rsid w:val="00EC24F7"/>
    <w:rsid w:val="00EE289B"/>
    <w:rsid w:val="00F37DF5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basedOn w:val="a0"/>
    <w:rsid w:val="00C374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basedOn w:val="a0"/>
    <w:rsid w:val="00C374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iguvideo.com/m/live/home/120000486127/detail?sharefrom=miguvideoapp&amp;mgdbid=120000486127&amp;channelid=10010001004&amp;sysfrom=ios&amp;appfrom=miguvideo&amp;pwId=7b06fe6e681845a0b092ef6d71709cb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.miguvideo.com/m/live/home/120000486112/detail?sharefrom=miguvideoapp&amp;mgdbid=120000486112&amp;channelid=10010001004&amp;sysfrom=ios&amp;appfrom=miguvideo&amp;pwId=21263859a69040d6aecffa617527978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.miguvideo.com/m/live/home/120000486108/detail?sharefrom=miguvideoapp&amp;mgdbid=120000486108&amp;channelid=10010001004&amp;sysfrom=ios&amp;appfrom=miguvideo&amp;pwId=eb03bcfe773a4b969afc2ebb461b51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.miguvideo.com/m/live/404?sharefrom=miguvideoapp&amp;mgdbid=120000486103&amp;channelid=10010001004&amp;sysfrom=ios&amp;appfrom=miguvideo" TargetMode="External"/><Relationship Id="rId10" Type="http://schemas.openxmlformats.org/officeDocument/2006/relationships/hyperlink" Target="http://m.miguvideo.com/m/live/home/120000481879/detail?sharefrom=miguvideoapp&amp;mgdbid=120000481879&amp;channelid=10010001004&amp;sysfrom=ios&amp;appfrom=miguvideo&amp;pwId=b6bbef86fe444935b9515e544b98c2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iguvideo.com/m/live/home/120000486133/detail?sharefrom=miguvideoapp&amp;mgdbid=120000486133&amp;channelid=10010001004&amp;sysfrom=ios&amp;appfrom=miguvideo&amp;pwId=b1a5b3adebc045fe8293d9b10d35ebd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2023-10-01T13:21:00Z</dcterms:created>
  <dcterms:modified xsi:type="dcterms:W3CDTF">2023-10-01T13:22:00Z</dcterms:modified>
</cp:coreProperties>
</file>