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Calibri" w:hAnsi="Calibri" w:eastAsia="宋体" w:cs="宋体"/>
          <w:b/>
          <w:color w:val="000000"/>
          <w:kern w:val="0"/>
          <w:sz w:val="32"/>
          <w:szCs w:val="32"/>
          <w:lang w:val="en-US" w:eastAsia="zh-CN"/>
        </w:rPr>
        <w:t>附件1：安徽工程大学2026年校园心</w:t>
      </w:r>
      <w:bookmarkStart w:id="0" w:name="_GoBack"/>
      <w:bookmarkEnd w:id="0"/>
      <w:r>
        <w:rPr>
          <w:rFonts w:hint="eastAsia" w:ascii="Calibri" w:hAnsi="Calibri" w:eastAsia="宋体" w:cs="宋体"/>
          <w:b/>
          <w:color w:val="000000"/>
          <w:kern w:val="0"/>
          <w:sz w:val="32"/>
          <w:szCs w:val="32"/>
          <w:lang w:val="en-US" w:eastAsia="zh-CN"/>
        </w:rPr>
        <w:t>理情景剧大赛报名表</w:t>
      </w:r>
    </w:p>
    <w:tbl>
      <w:tblPr>
        <w:tblStyle w:val="2"/>
        <w:tblpPr w:leftFromText="180" w:rightFromText="180" w:vertAnchor="page" w:horzAnchor="page" w:tblpX="1579" w:tblpY="2133"/>
        <w:tblOverlap w:val="never"/>
        <w:tblW w:w="888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220"/>
        <w:gridCol w:w="2220"/>
        <w:gridCol w:w="22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参赛单位：</w:t>
            </w:r>
          </w:p>
        </w:tc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参赛剧目名称：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：</w:t>
            </w:r>
          </w:p>
        </w:tc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参赛人数：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参赛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团队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负责人：</w:t>
            </w:r>
          </w:p>
        </w:tc>
        <w:tc>
          <w:tcPr>
            <w:tcW w:w="44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负责人联系方式：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参赛人员名单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</w:trPr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7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参赛作品简介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（300字以内）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等线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1" w:hRule="atLeast"/>
        </w:trPr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学院推荐意见</w:t>
            </w:r>
          </w:p>
        </w:tc>
        <w:tc>
          <w:tcPr>
            <w:tcW w:w="66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签字（盖章）：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年      月      日</w:t>
            </w:r>
          </w:p>
        </w:tc>
      </w:tr>
    </w:tbl>
    <w:p>
      <w:pPr>
        <w:jc w:val="both"/>
        <w:rPr>
          <w:rFonts w:hint="default" w:ascii="Calibri" w:hAnsi="Calibri" w:eastAsia="宋体" w:cs="宋体"/>
          <w:b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Njc2OGI1OTQ4ZWI3MWNlYjc2MDgwZWI4N2VhY2YifQ=="/>
  </w:docVars>
  <w:rsids>
    <w:rsidRoot w:val="00146AE0"/>
    <w:rsid w:val="00146AE0"/>
    <w:rsid w:val="003C2178"/>
    <w:rsid w:val="039B3368"/>
    <w:rsid w:val="07117EF5"/>
    <w:rsid w:val="0A8235E3"/>
    <w:rsid w:val="0D921D8F"/>
    <w:rsid w:val="12843C71"/>
    <w:rsid w:val="13D12EE6"/>
    <w:rsid w:val="15145780"/>
    <w:rsid w:val="16445BF1"/>
    <w:rsid w:val="1AC11F06"/>
    <w:rsid w:val="1DBA49EB"/>
    <w:rsid w:val="213F3B84"/>
    <w:rsid w:val="289742A6"/>
    <w:rsid w:val="308E3A85"/>
    <w:rsid w:val="32D560F7"/>
    <w:rsid w:val="38196A86"/>
    <w:rsid w:val="391F00CC"/>
    <w:rsid w:val="3971469F"/>
    <w:rsid w:val="3CAF79B9"/>
    <w:rsid w:val="442E1B0B"/>
    <w:rsid w:val="45442C68"/>
    <w:rsid w:val="4901159C"/>
    <w:rsid w:val="50850D04"/>
    <w:rsid w:val="52662470"/>
    <w:rsid w:val="52752C22"/>
    <w:rsid w:val="56EB388B"/>
    <w:rsid w:val="5B70610D"/>
    <w:rsid w:val="5BE32D83"/>
    <w:rsid w:val="5DB809EB"/>
    <w:rsid w:val="5E282CCF"/>
    <w:rsid w:val="5E591BB3"/>
    <w:rsid w:val="626F5370"/>
    <w:rsid w:val="62C51434"/>
    <w:rsid w:val="655B7E2E"/>
    <w:rsid w:val="6D1C7EA3"/>
    <w:rsid w:val="71186BD3"/>
    <w:rsid w:val="74F3598D"/>
    <w:rsid w:val="7BE2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130</Characters>
  <Lines>1</Lines>
  <Paragraphs>1</Paragraphs>
  <TotalTime>7</TotalTime>
  <ScaleCrop>false</ScaleCrop>
  <LinksUpToDate>false</LinksUpToDate>
  <CharactersWithSpaces>198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2021-11-04T09:04:00Z</dcterms:created>
  <dc:creator>LSG</dc:creator>
  <cp:lastModifiedBy>菊子</cp:lastModifiedBy>
  <dcterms:modified xsi:type="dcterms:W3CDTF">2026-03-13T00:15:10Z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0D52A3DD68164D708900A9C8A4150D52_13</vt:lpwstr>
  </property>
  <property fmtid="{D5CDD505-2E9C-101B-9397-08002B2CF9AE}" pid="4" name="KSOTemplateDocerSaveRecord">
    <vt:lpwstr>eyJoZGlkIjoiYzdjNmE5OWE5OTQ1ZWJjMzQ5OTMwZWU2MWZhOTQ5MjEiLCJ1c2VySWQiOiIxMjQ1ODIzNzIyIn0=</vt:lpwstr>
  </property>
</Properties>
</file>