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仿宋" w:hAnsi="仿宋" w:eastAsia="仿宋" w:cs="仿宋"/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外国语学院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入党积极分子</w:t>
      </w:r>
      <w:r>
        <w:rPr>
          <w:rFonts w:hint="eastAsia" w:ascii="仿宋" w:hAnsi="仿宋" w:eastAsia="仿宋" w:cs="仿宋"/>
          <w:b/>
          <w:sz w:val="32"/>
          <w:szCs w:val="32"/>
        </w:rPr>
        <w:t>培训班班委会成员及学员名单</w:t>
      </w:r>
    </w:p>
    <w:bookmarkEnd w:id="0"/>
    <w:p>
      <w:pPr>
        <w:spacing w:beforeLines="0" w:afterLines="0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Lines="0" w:afterLine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各小组：</w:t>
      </w:r>
    </w:p>
    <w:p>
      <w:pPr>
        <w:spacing w:beforeLines="0" w:afterLines="0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为做好本期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入党积极分子</w:t>
      </w:r>
      <w:r>
        <w:rPr>
          <w:rFonts w:hint="eastAsia" w:ascii="仿宋" w:hAnsi="仿宋" w:eastAsia="仿宋" w:cs="仿宋"/>
          <w:sz w:val="28"/>
          <w:szCs w:val="28"/>
        </w:rPr>
        <w:t>培训班的组织管理工作，确保各项教学任务按质按量完成，现根据本期党校班学员具体情况成立班委会，具体安排如下：</w:t>
      </w:r>
    </w:p>
    <w:p>
      <w:pPr>
        <w:spacing w:beforeLines="0" w:afterLines="0"/>
        <w:jc w:val="left"/>
        <w:rPr>
          <w:rFonts w:hint="eastAsia" w:ascii="Times New Roman" w:hAnsi="Times New Roman" w:eastAsia="宋体"/>
          <w:sz w:val="28"/>
          <w:szCs w:val="24"/>
        </w:rPr>
      </w:pP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4"/>
        </w:rPr>
        <w:t>班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4"/>
        </w:rPr>
        <w:t>主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4"/>
        </w:rPr>
        <w:t>任：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>陈小庆</w:t>
      </w: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4"/>
        </w:rPr>
        <w:t xml:space="preserve">班  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28"/>
          <w:szCs w:val="24"/>
        </w:rPr>
        <w:t>长：</w:t>
      </w:r>
      <w:r>
        <w:rPr>
          <w:rFonts w:hint="eastAsia" w:ascii="宋体" w:hAnsi="宋体" w:eastAsia="宋体"/>
          <w:b/>
          <w:sz w:val="28"/>
          <w:szCs w:val="24"/>
          <w:lang w:val="en-US" w:eastAsia="zh-CN"/>
        </w:rPr>
        <w:t>许  梦</w:t>
      </w:r>
    </w:p>
    <w:p>
      <w:pPr>
        <w:spacing w:beforeLines="0" w:afterLines="0"/>
        <w:jc w:val="left"/>
        <w:rPr>
          <w:rFonts w:hint="eastAsia" w:ascii="宋体" w:hAnsi="宋体" w:eastAsia="宋体"/>
          <w:b/>
          <w:sz w:val="28"/>
          <w:szCs w:val="24"/>
        </w:rPr>
      </w:pP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第一组（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张  岩、梁  真、刘绍霞、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许文清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第二组（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李堂堂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游子清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陈欣怡</w:t>
      </w:r>
      <w:r>
        <w:rPr>
          <w:rFonts w:hint="eastAsia" w:ascii="仿宋" w:hAnsi="仿宋" w:eastAsia="仿宋" w:cs="仿宋"/>
          <w:sz w:val="28"/>
          <w:szCs w:val="28"/>
        </w:rPr>
        <w:t xml:space="preserve">（组长）  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第三组（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马文燕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胡奕雅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王宇鑫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麻荣倩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周博薇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孙  勤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第四组（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邢雨婷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王千悦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张悦悦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第五组（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马钰萌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张见证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倪亚茹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sz w:val="28"/>
          <w:szCs w:val="28"/>
        </w:rPr>
        <w:t>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王嘉慧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冯苗红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刘宇辰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郑思怡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文程馨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sz w:val="28"/>
          <w:szCs w:val="28"/>
        </w:rPr>
        <w:t>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王支霞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王雅莉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张惠敏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8"/>
          <w:szCs w:val="28"/>
        </w:rPr>
        <w:t>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孙辉扬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梅姿萱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8"/>
          <w:szCs w:val="28"/>
        </w:rPr>
        <w:t>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湛姚月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贾星宇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罗纪燕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朱玲玉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方梦巧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曹思嘉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/>
          <w:sz w:val="28"/>
          <w:szCs w:val="28"/>
        </w:rPr>
        <w:t>组（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8"/>
          <w:szCs w:val="28"/>
        </w:rPr>
        <w:t>）：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冯汝晴、马欢欢、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任芳菲</w:t>
      </w:r>
      <w:r>
        <w:rPr>
          <w:rFonts w:hint="eastAsia" w:ascii="仿宋" w:hAnsi="仿宋" w:eastAsia="仿宋" w:cs="仿宋"/>
          <w:sz w:val="28"/>
          <w:szCs w:val="28"/>
        </w:rPr>
        <w:t>（组长）</w:t>
      </w:r>
    </w:p>
    <w:p>
      <w:pPr>
        <w:numPr>
          <w:ilvl w:val="0"/>
          <w:numId w:val="0"/>
        </w:numPr>
        <w:spacing w:beforeLines="0" w:afterLines="0"/>
        <w:jc w:val="left"/>
        <w:rPr>
          <w:rFonts w:hint="eastAsia" w:ascii="宋体" w:hAnsi="宋体" w:eastAsia="宋体"/>
          <w:sz w:val="28"/>
          <w:szCs w:val="24"/>
        </w:rPr>
      </w:pPr>
    </w:p>
    <w:p>
      <w:pPr>
        <w:spacing w:beforeLines="0" w:afterLines="0"/>
        <w:jc w:val="left"/>
        <w:rPr>
          <w:rFonts w:hint="eastAsia" w:ascii="宋体" w:hAnsi="宋体" w:eastAsia="宋体"/>
          <w:sz w:val="28"/>
          <w:szCs w:val="24"/>
        </w:rPr>
      </w:pPr>
    </w:p>
    <w:p/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MTZmZjcyY2YyNWUwZWVhN2Y1YWU4ZDdmYjAwZGYifQ=="/>
  </w:docVars>
  <w:rsids>
    <w:rsidRoot w:val="213F79DB"/>
    <w:rsid w:val="213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2023-05-15T02:42:00Z</dcterms:created>
  <dc:creator>MIRACLE＆YIXING</dc:creator>
  <cp:lastModifiedBy>MIRACLE＆YIXING</cp:lastModifiedBy>
  <dcterms:modified xsi:type="dcterms:W3CDTF">2023-05-15T02:50:32Z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9AF89B3B60C646B89C13BBC8613DE53A_11</vt:lpwstr>
  </property>
</Properties>
</file>