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/>
          <w:b/>
          <w:sz w:val="44"/>
          <w:szCs w:val="44"/>
        </w:rPr>
        <w:t>年</w:t>
      </w:r>
      <w:r>
        <w:rPr>
          <w:rFonts w:hint="eastAsia" w:asciiTheme="minorEastAsia" w:hAnsiTheme="minorEastAsia"/>
          <w:b/>
          <w:sz w:val="44"/>
          <w:szCs w:val="44"/>
          <w:u w:val="single"/>
          <w:lang w:val="en-US" w:eastAsia="zh-CN"/>
        </w:rPr>
        <w:t>外国语学院</w:t>
      </w:r>
      <w:r>
        <w:rPr>
          <w:rFonts w:hint="eastAsia" w:asciiTheme="minorEastAsia" w:hAnsiTheme="minorEastAsia"/>
          <w:b/>
          <w:sz w:val="44"/>
          <w:szCs w:val="44"/>
        </w:rPr>
        <w:t>分党校培训计划表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   主办单位（盖章）：</w:t>
      </w:r>
      <w:r>
        <w:rPr>
          <w:rFonts w:hint="eastAsia"/>
          <w:b/>
          <w:sz w:val="28"/>
          <w:szCs w:val="28"/>
          <w:lang w:val="en-US" w:eastAsia="zh-CN"/>
        </w:rPr>
        <w:t>外国语学院党委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 xml:space="preserve">                填报时间：</w:t>
      </w:r>
      <w:r>
        <w:rPr>
          <w:rFonts w:hint="eastAsia"/>
          <w:b/>
          <w:sz w:val="28"/>
          <w:szCs w:val="28"/>
          <w:lang w:val="en-US" w:eastAsia="zh-CN"/>
        </w:rPr>
        <w:t>2023.4.6</w:t>
      </w:r>
    </w:p>
    <w:tbl>
      <w:tblPr>
        <w:tblStyle w:val="7"/>
        <w:tblW w:w="1441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83"/>
        <w:gridCol w:w="3033"/>
        <w:gridCol w:w="1776"/>
        <w:gridCol w:w="1350"/>
        <w:gridCol w:w="855"/>
        <w:gridCol w:w="2685"/>
        <w:gridCol w:w="15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培训对象</w:t>
            </w:r>
          </w:p>
        </w:tc>
        <w:tc>
          <w:tcPr>
            <w:tcW w:w="303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班次名称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培训时间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培训形式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经费预算（明细）</w:t>
            </w:r>
          </w:p>
        </w:tc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入党积极分子</w:t>
            </w:r>
          </w:p>
        </w:tc>
        <w:tc>
          <w:tcPr>
            <w:tcW w:w="30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外国语学院分党校第二十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期入党积极分子培训班</w:t>
            </w: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线上+线下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课时津贴：600元；             培训班管理费用：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00元     实践教学费用：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    评优表彰费用：600元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发展对象</w:t>
            </w:r>
          </w:p>
        </w:tc>
        <w:tc>
          <w:tcPr>
            <w:tcW w:w="30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外国语学院分党校第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发展对象培训班</w:t>
            </w: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线上+线下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课时津贴：600元；         培训班管理费用：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00元；   评优表彰费用：300元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外国语学院分党校第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发展对象培训班</w:t>
            </w: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2023年10-11月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线上+线下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课时津贴：600元；         培训班管理费用：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00元；   评优表彰费用：300元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预备党员</w:t>
            </w:r>
          </w:p>
        </w:tc>
        <w:tc>
          <w:tcPr>
            <w:tcW w:w="3033" w:type="dxa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外国语学院分党校第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预备党员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培训班</w:t>
            </w: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年10-11月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线上+线下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46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课时津贴：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00元；             培训班管理费用：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00元     实践教学费用：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000元；    评优表彰费用：600元</w:t>
            </w:r>
          </w:p>
        </w:tc>
        <w:tc>
          <w:tcPr>
            <w:tcW w:w="15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观看红色电影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电影票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红色基地参观学习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待定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6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车旅费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000元；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元；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党建（二级党校）办学经费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党费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合计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23200元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>填报说明：1.</w:t>
      </w:r>
      <w:r>
        <w:rPr>
          <w:rFonts w:hint="eastAsia"/>
          <w:sz w:val="24"/>
          <w:szCs w:val="24"/>
        </w:rPr>
        <w:t>根据实际办班情况对表格行数作相应调整；2.培训形式填写线上教学+线下实践、线上网络培训、线下集中培训；3.根据党校工作经费管理暂行办法，列清经费预算明细；4</w:t>
      </w:r>
      <w:r>
        <w:rPr>
          <w:rFonts w:hint="eastAsia"/>
          <w:b/>
          <w:sz w:val="24"/>
          <w:szCs w:val="24"/>
        </w:rPr>
        <w:t>.</w:t>
      </w:r>
      <w:r>
        <w:rPr>
          <w:rFonts w:hint="eastAsia"/>
          <w:sz w:val="24"/>
          <w:szCs w:val="24"/>
        </w:rPr>
        <w:t>在“备注”栏内注明插班培训人员情况，如**学院（部门）（教师/学生）*人。</w:t>
      </w:r>
    </w:p>
    <w:p>
      <w:pPr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联系人： </w:t>
      </w:r>
      <w:r>
        <w:rPr>
          <w:rFonts w:hint="eastAsia"/>
          <w:b/>
          <w:sz w:val="28"/>
          <w:szCs w:val="28"/>
          <w:lang w:eastAsia="zh-CN"/>
        </w:rPr>
        <w:t>刘云云</w:t>
      </w:r>
      <w:r>
        <w:rPr>
          <w:rFonts w:hint="eastAsia"/>
          <w:b/>
          <w:sz w:val="28"/>
          <w:szCs w:val="28"/>
        </w:rPr>
        <w:t xml:space="preserve">                                                 联系方式：</w:t>
      </w:r>
      <w:r>
        <w:rPr>
          <w:rFonts w:hint="eastAsia"/>
          <w:b/>
          <w:sz w:val="28"/>
          <w:szCs w:val="28"/>
          <w:lang w:val="en-US" w:eastAsia="zh-CN"/>
        </w:rPr>
        <w:t>2871140</w:t>
      </w:r>
    </w:p>
    <w:sectPr>
      <w:pgSz w:w="16838" w:h="11906" w:orient="landscape"/>
      <w:pgMar w:top="340" w:right="1361" w:bottom="340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1OTg3NzNhNGJmYTcxODZlMmI0OTkwNzEzZDMyMTcifQ=="/>
  </w:docVars>
  <w:rsids>
    <w:rsidRoot w:val="00B24C71"/>
    <w:rsid w:val="00034FA6"/>
    <w:rsid w:val="00035E47"/>
    <w:rsid w:val="0006307D"/>
    <w:rsid w:val="000D7C71"/>
    <w:rsid w:val="000E3ABE"/>
    <w:rsid w:val="000F5AF3"/>
    <w:rsid w:val="00104EE6"/>
    <w:rsid w:val="0012249C"/>
    <w:rsid w:val="001268C7"/>
    <w:rsid w:val="0015543B"/>
    <w:rsid w:val="00161066"/>
    <w:rsid w:val="001975D2"/>
    <w:rsid w:val="0023370E"/>
    <w:rsid w:val="002577E1"/>
    <w:rsid w:val="00287802"/>
    <w:rsid w:val="00294812"/>
    <w:rsid w:val="002A1715"/>
    <w:rsid w:val="002C218C"/>
    <w:rsid w:val="002C5489"/>
    <w:rsid w:val="002D75B4"/>
    <w:rsid w:val="003B27F5"/>
    <w:rsid w:val="003C23E3"/>
    <w:rsid w:val="003D36A1"/>
    <w:rsid w:val="003E5273"/>
    <w:rsid w:val="003F7662"/>
    <w:rsid w:val="00420DE4"/>
    <w:rsid w:val="00431454"/>
    <w:rsid w:val="004A675D"/>
    <w:rsid w:val="004D633C"/>
    <w:rsid w:val="0050393D"/>
    <w:rsid w:val="00517FAB"/>
    <w:rsid w:val="005221B6"/>
    <w:rsid w:val="0056415F"/>
    <w:rsid w:val="00570462"/>
    <w:rsid w:val="0059625C"/>
    <w:rsid w:val="005D1CD5"/>
    <w:rsid w:val="00616887"/>
    <w:rsid w:val="0066127D"/>
    <w:rsid w:val="00674D5C"/>
    <w:rsid w:val="006B42E5"/>
    <w:rsid w:val="006C77F7"/>
    <w:rsid w:val="006F4130"/>
    <w:rsid w:val="00722E1A"/>
    <w:rsid w:val="00750724"/>
    <w:rsid w:val="007C3209"/>
    <w:rsid w:val="007D33F1"/>
    <w:rsid w:val="007E672D"/>
    <w:rsid w:val="00850477"/>
    <w:rsid w:val="008829A8"/>
    <w:rsid w:val="00885F29"/>
    <w:rsid w:val="008B6211"/>
    <w:rsid w:val="00911EE0"/>
    <w:rsid w:val="009175CE"/>
    <w:rsid w:val="00932C05"/>
    <w:rsid w:val="00946AE6"/>
    <w:rsid w:val="00956BF1"/>
    <w:rsid w:val="009838F7"/>
    <w:rsid w:val="00A17D49"/>
    <w:rsid w:val="00A56114"/>
    <w:rsid w:val="00A77525"/>
    <w:rsid w:val="00AE5474"/>
    <w:rsid w:val="00AE6AED"/>
    <w:rsid w:val="00B01441"/>
    <w:rsid w:val="00B24C71"/>
    <w:rsid w:val="00B4775C"/>
    <w:rsid w:val="00B927E4"/>
    <w:rsid w:val="00BC2973"/>
    <w:rsid w:val="00BF216D"/>
    <w:rsid w:val="00C42F7B"/>
    <w:rsid w:val="00C549BD"/>
    <w:rsid w:val="00C6280D"/>
    <w:rsid w:val="00C86F40"/>
    <w:rsid w:val="00CC7EC0"/>
    <w:rsid w:val="00D30D2F"/>
    <w:rsid w:val="00D35354"/>
    <w:rsid w:val="00D457C3"/>
    <w:rsid w:val="00D71CE4"/>
    <w:rsid w:val="00D9415C"/>
    <w:rsid w:val="00DA03D2"/>
    <w:rsid w:val="00DB12C8"/>
    <w:rsid w:val="00E01C44"/>
    <w:rsid w:val="00E2346C"/>
    <w:rsid w:val="00E251B7"/>
    <w:rsid w:val="00E443ED"/>
    <w:rsid w:val="00E45256"/>
    <w:rsid w:val="00E57C3C"/>
    <w:rsid w:val="00E92448"/>
    <w:rsid w:val="00F632AC"/>
    <w:rsid w:val="00F64E85"/>
    <w:rsid w:val="00F715BC"/>
    <w:rsid w:val="00F972A8"/>
    <w:rsid w:val="00FA1709"/>
    <w:rsid w:val="00FB74A7"/>
    <w:rsid w:val="00FC3BB4"/>
    <w:rsid w:val="00FE2637"/>
    <w:rsid w:val="00FF6335"/>
    <w:rsid w:val="02DB79D8"/>
    <w:rsid w:val="1DFB1509"/>
    <w:rsid w:val="2BB0373B"/>
    <w:rsid w:val="37097495"/>
    <w:rsid w:val="3BDF101D"/>
    <w:rsid w:val="3CD71B3D"/>
    <w:rsid w:val="3D0B22F2"/>
    <w:rsid w:val="3DFA0A2E"/>
    <w:rsid w:val="40DC148B"/>
    <w:rsid w:val="43FC04C8"/>
    <w:rsid w:val="45171606"/>
    <w:rsid w:val="49A31514"/>
    <w:rsid w:val="4DA30107"/>
    <w:rsid w:val="535F277F"/>
    <w:rsid w:val="585002DC"/>
    <w:rsid w:val="59F564AD"/>
    <w:rsid w:val="5FED3ED3"/>
    <w:rsid w:val="68AF61C3"/>
    <w:rsid w:val="73B6628F"/>
    <w:rsid w:val="76D87346"/>
    <w:rsid w:val="79B6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623</Words>
  <Characters>728</Characters>
  <Lines>6</Lines>
  <Paragraphs>1</Paragraphs>
  <TotalTime>19</TotalTime>
  <ScaleCrop>false</ScaleCrop>
  <LinksUpToDate>false</LinksUpToDate>
  <CharactersWithSpaces>896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2020-03-05T03:14:00Z</dcterms:created>
  <dc:creator>宋建军</dc:creator>
  <cp:lastModifiedBy>飘～～</cp:lastModifiedBy>
  <cp:lastPrinted>2022-04-06T01:37:00Z</cp:lastPrinted>
  <dcterms:modified xsi:type="dcterms:W3CDTF">2023-04-06T08:53:57Z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CAA9B7D66F544FE98EE6E11CFC8C86FB</vt:lpwstr>
  </property>
</Properties>
</file>