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41739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体测问题解答</w:t>
      </w:r>
    </w:p>
    <w:p w14:paraId="55D7CFD7"/>
    <w:p w14:paraId="7F7D3BF2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体质健康测试中心的咨询点在哪里？</w:t>
      </w:r>
    </w:p>
    <w:p w14:paraId="0935F929">
      <w:pPr>
        <w:pStyle w:val="9"/>
        <w:numPr>
          <w:ilvl w:val="0"/>
          <w:numId w:val="0"/>
        </w:numPr>
        <w:ind w:left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答：体测咨询点位于</w:t>
      </w:r>
      <w:r>
        <w:rPr>
          <w:rFonts w:hint="eastAsia" w:asciiTheme="minorEastAsia" w:hAnsiTheme="minorEastAsia"/>
          <w:sz w:val="28"/>
          <w:szCs w:val="28"/>
          <w:lang w:eastAsia="zh-CN"/>
        </w:rPr>
        <w:t>体测试现场，</w:t>
      </w:r>
      <w:r>
        <w:rPr>
          <w:rFonts w:hint="eastAsia" w:asciiTheme="minorEastAsia" w:hAnsiTheme="minorEastAsia"/>
          <w:sz w:val="28"/>
          <w:szCs w:val="28"/>
        </w:rPr>
        <w:t>于体测</w:t>
      </w:r>
      <w:r>
        <w:rPr>
          <w:rFonts w:hint="eastAsia" w:asciiTheme="minorEastAsia" w:hAnsiTheme="minorEastAsia"/>
          <w:sz w:val="28"/>
          <w:szCs w:val="28"/>
          <w:lang w:eastAsia="zh-CN"/>
        </w:rPr>
        <w:t>时间段</w:t>
      </w:r>
      <w:r>
        <w:rPr>
          <w:rFonts w:hint="eastAsia" w:asciiTheme="minorEastAsia" w:hAnsiTheme="minorEastAsia"/>
          <w:sz w:val="28"/>
          <w:szCs w:val="28"/>
        </w:rPr>
        <w:t>开放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6FAB9D26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体测总共要测几次？时间是怎么安排的？</w:t>
      </w:r>
    </w:p>
    <w:p w14:paraId="3883B8A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答：大学四年，每个同学共需参加四次体质测试</w:t>
      </w:r>
      <w:r>
        <w:rPr>
          <w:rFonts w:hint="eastAsia" w:asciiTheme="minorEastAsia" w:hAnsiTheme="minorEastAsia"/>
          <w:sz w:val="28"/>
          <w:szCs w:val="28"/>
          <w:lang w:eastAsia="zh-CN"/>
        </w:rPr>
        <w:t>（每年度一次）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5901A616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错过了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本</w:t>
      </w:r>
      <w:r>
        <w:rPr>
          <w:rFonts w:hint="eastAsia" w:asciiTheme="minorEastAsia" w:hAnsiTheme="minorEastAsia"/>
          <w:b/>
          <w:bCs/>
          <w:sz w:val="28"/>
          <w:szCs w:val="28"/>
        </w:rPr>
        <w:t>年度的测试，还可以补测吗？</w:t>
      </w:r>
    </w:p>
    <w:p w14:paraId="7AFF563D">
      <w:pPr>
        <w:ind w:left="560" w:hanging="560" w:hanging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答：体质测试按年度为单位组织学生测试，如当年的测试成绩已经上报（12月1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  <w:szCs w:val="28"/>
        </w:rPr>
        <w:t>日），不能补测。如果之前的不合格，</w:t>
      </w:r>
      <w:r>
        <w:rPr>
          <w:rFonts w:hint="eastAsia" w:asciiTheme="minorEastAsia" w:hAnsiTheme="minorEastAsia"/>
          <w:sz w:val="28"/>
          <w:szCs w:val="28"/>
          <w:lang w:eastAsia="zh-CN"/>
        </w:rPr>
        <w:t>需于</w:t>
      </w:r>
      <w:r>
        <w:rPr>
          <w:rFonts w:hint="eastAsia" w:asciiTheme="minorEastAsia" w:hAnsiTheme="minorEastAsia"/>
          <w:sz w:val="28"/>
          <w:szCs w:val="28"/>
        </w:rPr>
        <w:t>大四毕业生补测时进行统一的补测。</w:t>
      </w:r>
    </w:p>
    <w:p w14:paraId="76C94E8F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测试完毕后体质健康测试成绩查不到？</w:t>
      </w:r>
    </w:p>
    <w:p w14:paraId="10C7B895">
      <w:pPr>
        <w:ind w:left="560" w:hanging="560" w:hanging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答：测试环节有多种因素影响数据的采集和汇总，既有学生本身的因素，也有仪器</w:t>
      </w:r>
      <w:r>
        <w:rPr>
          <w:rFonts w:hint="eastAsia" w:asciiTheme="minorEastAsia" w:hAnsiTheme="minorEastAsia"/>
          <w:sz w:val="28"/>
          <w:szCs w:val="28"/>
          <w:lang w:eastAsia="zh-CN"/>
        </w:rPr>
        <w:t>、网络</w:t>
      </w:r>
      <w:r>
        <w:rPr>
          <w:rFonts w:hint="eastAsia" w:asciiTheme="minorEastAsia" w:hAnsiTheme="minorEastAsia"/>
          <w:sz w:val="28"/>
          <w:szCs w:val="28"/>
        </w:rPr>
        <w:t>方面的因素。体质测试成绩会在当天测试全部结束后上传，若个别同学对成绩有疑问可于体测期间前往咨询点进行咨询。如果查实无成绩可在测试时间内再次测试成绩缺失的项目。</w:t>
      </w:r>
    </w:p>
    <w:p w14:paraId="09F86C16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若对成绩不满意，可以再次测试吗？</w:t>
      </w:r>
    </w:p>
    <w:p w14:paraId="7A6E25F9">
      <w:pPr>
        <w:ind w:left="560" w:hanging="560" w:hanging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答：如果对测试成绩不满意，可在测试时间或补测期间内再次进行测试，取最好成绩。</w:t>
      </w:r>
    </w:p>
    <w:p w14:paraId="5122037C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补测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和重测</w:t>
      </w:r>
      <w:r>
        <w:rPr>
          <w:rFonts w:hint="eastAsia" w:asciiTheme="minorEastAsia" w:hAnsiTheme="minorEastAsia"/>
          <w:b/>
          <w:bCs/>
          <w:sz w:val="28"/>
          <w:szCs w:val="28"/>
        </w:rPr>
        <w:t>时需要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测试</w:t>
      </w:r>
      <w:r>
        <w:rPr>
          <w:rFonts w:hint="eastAsia" w:asciiTheme="minorEastAsia" w:hAnsiTheme="minorEastAsia"/>
          <w:b/>
          <w:bCs/>
          <w:sz w:val="28"/>
          <w:szCs w:val="28"/>
        </w:rPr>
        <w:t>所有项目吗？</w:t>
      </w:r>
    </w:p>
    <w:p w14:paraId="56EAF154">
      <w:pPr>
        <w:ind w:left="560" w:hanging="560" w:hanging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</w:t>
      </w:r>
      <w:r>
        <w:rPr>
          <w:rFonts w:hint="eastAsia" w:asciiTheme="minorEastAsia" w:hAnsiTheme="minorEastAsia"/>
          <w:sz w:val="28"/>
          <w:szCs w:val="28"/>
          <w:lang w:eastAsia="zh-CN"/>
        </w:rPr>
        <w:t>不需要。</w:t>
      </w:r>
      <w:r>
        <w:rPr>
          <w:rFonts w:hint="eastAsia" w:asciiTheme="minorEastAsia" w:hAnsiTheme="minorEastAsia"/>
          <w:sz w:val="28"/>
          <w:szCs w:val="28"/>
        </w:rPr>
        <w:t>补测</w:t>
      </w:r>
      <w:r>
        <w:rPr>
          <w:rFonts w:hint="eastAsia" w:asciiTheme="minorEastAsia" w:hAnsiTheme="minorEastAsia"/>
          <w:sz w:val="28"/>
          <w:szCs w:val="28"/>
          <w:lang w:eastAsia="zh-CN"/>
        </w:rPr>
        <w:t>只需补</w:t>
      </w:r>
      <w:r>
        <w:rPr>
          <w:rFonts w:hint="eastAsia" w:asciiTheme="minorEastAsia" w:hAnsiTheme="minorEastAsia"/>
          <w:sz w:val="28"/>
          <w:szCs w:val="28"/>
        </w:rPr>
        <w:t>缺项，</w:t>
      </w:r>
      <w:r>
        <w:rPr>
          <w:rFonts w:asciiTheme="minorEastAsia" w:hAnsiTheme="minorEastAsia"/>
          <w:sz w:val="28"/>
          <w:szCs w:val="28"/>
        </w:rPr>
        <w:t>重测</w:t>
      </w:r>
      <w:r>
        <w:rPr>
          <w:rFonts w:hint="eastAsia" w:asciiTheme="minorEastAsia" w:hAnsiTheme="minorEastAsia"/>
          <w:sz w:val="28"/>
          <w:szCs w:val="28"/>
          <w:lang w:eastAsia="zh-CN"/>
        </w:rPr>
        <w:t>只需测不满意</w:t>
      </w:r>
      <w:r>
        <w:rPr>
          <w:rFonts w:asciiTheme="minorEastAsia" w:hAnsiTheme="minorEastAsia"/>
          <w:sz w:val="28"/>
          <w:szCs w:val="28"/>
        </w:rPr>
        <w:t>项目，</w:t>
      </w:r>
      <w:r>
        <w:rPr>
          <w:rFonts w:hint="eastAsia" w:asciiTheme="minorEastAsia" w:hAnsiTheme="minorEastAsia"/>
          <w:sz w:val="28"/>
          <w:szCs w:val="28"/>
        </w:rPr>
        <w:t>保留最优成绩。</w:t>
      </w:r>
    </w:p>
    <w:p w14:paraId="2857FEAD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休学同学是否需参加体测？</w:t>
      </w:r>
    </w:p>
    <w:p w14:paraId="00F5F562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答：不需要。但复学后需按要求正常参加体测。</w:t>
      </w:r>
    </w:p>
    <w:p w14:paraId="589844E0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退伍复学生是否能免测？</w:t>
      </w:r>
    </w:p>
    <w:p w14:paraId="6F40DFF9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答：不能。需正常参加体测。</w:t>
      </w:r>
    </w:p>
    <w:p w14:paraId="24CCDB5C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免测申请是否只需提交一次就行？</w:t>
      </w:r>
    </w:p>
    <w:p w14:paraId="79B04775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答：不是。免测申请只限于当次</w:t>
      </w:r>
      <w:r>
        <w:rPr>
          <w:rFonts w:hint="eastAsia" w:asciiTheme="minorEastAsia" w:hAnsiTheme="minorEastAsia"/>
          <w:sz w:val="28"/>
          <w:szCs w:val="28"/>
          <w:lang w:eastAsia="zh-CN"/>
        </w:rPr>
        <w:t>（当年度）</w:t>
      </w:r>
      <w:r>
        <w:rPr>
          <w:rFonts w:hint="eastAsia" w:asciiTheme="minorEastAsia" w:hAnsiTheme="minorEastAsia"/>
          <w:sz w:val="28"/>
          <w:szCs w:val="28"/>
        </w:rPr>
        <w:t>体测免测。</w:t>
      </w:r>
    </w:p>
    <w:p w14:paraId="1D5D5E38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免测可以免部分项目吗？</w:t>
      </w:r>
    </w:p>
    <w:p w14:paraId="074EC30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</w:t>
      </w:r>
      <w:r>
        <w:rPr>
          <w:rFonts w:asciiTheme="minorEastAsia" w:hAnsiTheme="minorEastAsia"/>
          <w:sz w:val="28"/>
          <w:szCs w:val="28"/>
        </w:rPr>
        <w:t>：不行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asciiTheme="minorEastAsia" w:hAnsiTheme="minorEastAsia"/>
          <w:sz w:val="28"/>
          <w:szCs w:val="28"/>
        </w:rPr>
        <w:t>申请免测的同学，所有项目均</w:t>
      </w:r>
      <w:r>
        <w:rPr>
          <w:rFonts w:hint="eastAsia" w:asciiTheme="minorEastAsia" w:hAnsiTheme="minorEastAsia"/>
          <w:sz w:val="28"/>
          <w:szCs w:val="28"/>
        </w:rPr>
        <w:t>不需</w:t>
      </w:r>
      <w:r>
        <w:rPr>
          <w:rFonts w:asciiTheme="minorEastAsia" w:hAnsiTheme="minorEastAsia"/>
          <w:sz w:val="28"/>
          <w:szCs w:val="28"/>
        </w:rPr>
        <w:t>进行测试。</w:t>
      </w:r>
    </w:p>
    <w:p w14:paraId="0C6502F3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免测申请什么时候截止？</w:t>
      </w:r>
    </w:p>
    <w:p w14:paraId="708E19EF">
      <w:pPr>
        <w:rPr>
          <w:rFonts w:hint="default" w:asciiTheme="minorEastAsia" w:hAnsiTheme="minorEastAsia"/>
          <w:sz w:val="28"/>
          <w:szCs w:val="28"/>
          <w:lang w:val="en-US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答：免测申请截止日期为每年的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12月10日。</w:t>
      </w:r>
    </w:p>
    <w:p w14:paraId="03E4BFEB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缓测怎么办理手续？</w:t>
      </w:r>
    </w:p>
    <w:p w14:paraId="35B45526">
      <w:pPr>
        <w:pStyle w:val="4"/>
        <w:widowControl/>
        <w:numPr>
          <w:numId w:val="0"/>
        </w:numPr>
        <w:spacing w:before="0" w:beforeAutospacing="0" w:after="0" w:afterAutospacing="0" w:line="420" w:lineRule="atLeast"/>
        <w:ind w:right="0" w:rightChars="0"/>
        <w:textAlignment w:val="baseline"/>
        <w:rPr>
          <w:rFonts w:hint="default" w:asciiTheme="minorEastAsia" w:hAnsiTheme="minorEastAsia"/>
          <w:b w:val="0"/>
          <w:bCs w:val="0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答：因临时伤病、学业考试等原因需要缓测的同学，由各学院汇总后，统一报送至体测中心，中心后期安排补测。</w:t>
      </w:r>
      <w:bookmarkStart w:id="0" w:name="_GoBack"/>
      <w:bookmarkEnd w:id="0"/>
    </w:p>
    <w:p w14:paraId="479CE1A3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如果体测当天下雨怎么办？</w:t>
      </w:r>
    </w:p>
    <w:p w14:paraId="15EDA9F7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答：视当天具体情况而定，如改期会另行通知。</w:t>
      </w:r>
    </w:p>
    <w:p w14:paraId="0757444C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体测当天物品遗失怎么办？</w:t>
      </w:r>
    </w:p>
    <w:p w14:paraId="3C9BDDBE">
      <w:pPr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答：测试期间如果有身份证、学生证或其他物品遗失，可于测试当天或下一次测试时到体测咨询点处</w:t>
      </w:r>
      <w:r>
        <w:rPr>
          <w:rFonts w:hint="eastAsia" w:asciiTheme="minorEastAsia" w:hAnsiTheme="minorEastAsia"/>
          <w:sz w:val="28"/>
          <w:szCs w:val="28"/>
          <w:lang w:eastAsia="zh-CN"/>
        </w:rPr>
        <w:t>询问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3764C692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有关学生体质健康测试文件和通知哪里可以查看？</w:t>
      </w:r>
    </w:p>
    <w:p w14:paraId="6D38EF94">
      <w:pPr>
        <w:ind w:left="560" w:hanging="560" w:hanging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</w:t>
      </w:r>
      <w:r>
        <w:rPr>
          <w:rFonts w:hint="eastAsia" w:asciiTheme="minorEastAsia" w:hAnsiTheme="minorEastAsia"/>
          <w:sz w:val="28"/>
          <w:szCs w:val="28"/>
          <w:lang w:eastAsia="zh-CN"/>
        </w:rPr>
        <w:t>查看途径包括（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/>
          <w:sz w:val="28"/>
          <w:szCs w:val="28"/>
          <w:lang w:eastAsia="zh-CN"/>
        </w:rPr>
        <w:t>）微信公众号“安徽工程大学体育学院团委”。（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体育学院网站“体质测试”</w:t>
      </w:r>
      <w:r>
        <w:rPr>
          <w:rFonts w:hint="eastAsia" w:asciiTheme="minorEastAsia" w:hAnsiTheme="minorEastAsia"/>
          <w:sz w:val="28"/>
          <w:szCs w:val="28"/>
          <w:lang w:eastAsia="zh-CN"/>
        </w:rPr>
        <w:t>版块。（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  <w:lang w:eastAsia="zh-CN"/>
        </w:rPr>
        <w:t>）各年级体测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QQ群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694C9E2D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体测毕业分数怎么计算？</w:t>
      </w:r>
    </w:p>
    <w:p w14:paraId="2C17F6C3">
      <w:pPr>
        <w:ind w:left="560" w:hanging="560" w:hanging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答：学生毕业时的成绩和等级，按毕业当年学年总分的50%与其他学年总分平均得分的50%之和进行评定。毕业时，《标准》测试的成绩达不到50分者按结业或肄业处理。</w:t>
      </w:r>
    </w:p>
    <w:p w14:paraId="00575890"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以大学四个学制为例：</w:t>
      </w:r>
    </w:p>
    <w:p w14:paraId="09A1D6ED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四年体测总分=大四得分×50%+【（大一得分+大二得分+大三得分）/3】×50%。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B56472"/>
    <w:multiLevelType w:val="singleLevel"/>
    <w:tmpl w:val="35B564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lNjViZjExMzdkYTIyNTkxYjE3Y2MwMGVlYzVkNzUifQ=="/>
  </w:docVars>
  <w:rsids>
    <w:rsidRoot w:val="00640F50"/>
    <w:rsid w:val="000F356F"/>
    <w:rsid w:val="002A1C96"/>
    <w:rsid w:val="002A5E8C"/>
    <w:rsid w:val="002C6A84"/>
    <w:rsid w:val="003B41A7"/>
    <w:rsid w:val="00640F50"/>
    <w:rsid w:val="00B22801"/>
    <w:rsid w:val="00BD06C2"/>
    <w:rsid w:val="00F52689"/>
    <w:rsid w:val="0D7C0B0D"/>
    <w:rsid w:val="0F9E5508"/>
    <w:rsid w:val="15074884"/>
    <w:rsid w:val="17E256C1"/>
    <w:rsid w:val="18073256"/>
    <w:rsid w:val="1B040045"/>
    <w:rsid w:val="35750166"/>
    <w:rsid w:val="38DB3D3B"/>
    <w:rsid w:val="46DF70EC"/>
    <w:rsid w:val="5325232B"/>
    <w:rsid w:val="55911EF9"/>
    <w:rsid w:val="61F51617"/>
    <w:rsid w:val="63620A31"/>
    <w:rsid w:val="72734A09"/>
    <w:rsid w:val="74C74B98"/>
    <w:rsid w:val="7665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935</Words>
  <Characters>952</Characters>
  <Lines>8</Lines>
  <Paragraphs>2</Paragraphs>
  <TotalTime>0</TotalTime>
  <ScaleCrop>false</ScaleCrop>
  <LinksUpToDate>false</LinksUpToDate>
  <CharactersWithSpaces>952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2024-05-16T02:26:00Z</dcterms:created>
  <dc:creator>admin</dc:creator>
  <cp:lastModifiedBy>时间都去哪儿了</cp:lastModifiedBy>
  <dcterms:modified xsi:type="dcterms:W3CDTF">2025-03-26T03:04:17Z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889B59FBEDCF4CD2A043DA0C906C41DA_12</vt:lpwstr>
  </property>
  <property fmtid="{D5CDD505-2E9C-101B-9397-08002B2CF9AE}" pid="4" name="KSOTemplateDocerSaveRecord">
    <vt:lpwstr>eyJoZGlkIjoiODllNjViZjExMzdkYTIyNTkxYjE3Y2MwMGVlYzVkNzUiLCJ1c2VySWQiOiIzOTYwNDY5MTUifQ==</vt:lpwstr>
  </property>
</Properties>
</file>