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16D2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免于执行《国家学生体质健康标准》申请表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710"/>
        <w:gridCol w:w="1035"/>
        <w:gridCol w:w="1680"/>
        <w:gridCol w:w="825"/>
        <w:gridCol w:w="2191"/>
      </w:tblGrid>
      <w:tr w14:paraId="38B2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81" w:type="dxa"/>
            <w:vAlign w:val="center"/>
          </w:tcPr>
          <w:p w14:paraId="033074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10" w:type="dxa"/>
            <w:vAlign w:val="center"/>
          </w:tcPr>
          <w:p w14:paraId="5D575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686A9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680" w:type="dxa"/>
            <w:vAlign w:val="center"/>
          </w:tcPr>
          <w:p w14:paraId="0E991A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CCD1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191" w:type="dxa"/>
            <w:vAlign w:val="center"/>
          </w:tcPr>
          <w:p w14:paraId="0A0B781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EE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81" w:type="dxa"/>
            <w:vAlign w:val="center"/>
          </w:tcPr>
          <w:p w14:paraId="146F62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710" w:type="dxa"/>
            <w:vAlign w:val="center"/>
          </w:tcPr>
          <w:p w14:paraId="1D6E66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C3C1C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1680" w:type="dxa"/>
            <w:vAlign w:val="center"/>
          </w:tcPr>
          <w:p w14:paraId="067BC5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F1770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191" w:type="dxa"/>
            <w:vAlign w:val="center"/>
          </w:tcPr>
          <w:p w14:paraId="1CD7175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0A8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081" w:type="dxa"/>
            <w:vAlign w:val="center"/>
          </w:tcPr>
          <w:p w14:paraId="716A3E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 因</w:t>
            </w:r>
          </w:p>
        </w:tc>
        <w:tc>
          <w:tcPr>
            <w:tcW w:w="7441" w:type="dxa"/>
            <w:gridSpan w:val="5"/>
          </w:tcPr>
          <w:p w14:paraId="0DBB5CE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3008EC7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272FC7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03A81AE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632A0CB6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申请人：</w:t>
            </w:r>
          </w:p>
          <w:p w14:paraId="03EBFF18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年   月   日</w:t>
            </w:r>
          </w:p>
        </w:tc>
      </w:tr>
      <w:tr w14:paraId="71DB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81" w:type="dxa"/>
            <w:vAlign w:val="center"/>
          </w:tcPr>
          <w:p w14:paraId="16F1B2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院</w:t>
            </w:r>
          </w:p>
          <w:p w14:paraId="7766DA0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核</w:t>
            </w:r>
          </w:p>
        </w:tc>
        <w:tc>
          <w:tcPr>
            <w:tcW w:w="7441" w:type="dxa"/>
            <w:gridSpan w:val="5"/>
          </w:tcPr>
          <w:p w14:paraId="320204F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E3A16B9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3780401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42AFD4C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辅导员签字：</w:t>
            </w:r>
          </w:p>
          <w:p w14:paraId="4EBE4B29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学院负责人签字（学院盖章）：</w:t>
            </w:r>
          </w:p>
          <w:p w14:paraId="2DD9217F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7533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81" w:type="dxa"/>
            <w:vAlign w:val="center"/>
          </w:tcPr>
          <w:p w14:paraId="6CBEAF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校医院审核</w:t>
            </w:r>
          </w:p>
        </w:tc>
        <w:tc>
          <w:tcPr>
            <w:tcW w:w="7441" w:type="dxa"/>
            <w:gridSpan w:val="5"/>
          </w:tcPr>
          <w:p w14:paraId="38825955">
            <w:pPr>
              <w:ind w:firstLine="4080" w:firstLineChars="17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E071D7D">
            <w:pPr>
              <w:ind w:firstLine="4080" w:firstLineChars="17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CECDBCE">
            <w:pPr>
              <w:ind w:firstLine="4080" w:firstLineChars="17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F812A8E">
            <w:pPr>
              <w:autoSpaceDE w:val="0"/>
              <w:autoSpaceDN w:val="0"/>
              <w:adjustRightInd w:val="0"/>
              <w:spacing w:line="680" w:lineRule="exact"/>
              <w:jc w:val="left"/>
              <w:rPr>
                <w:rFonts w:hint="eastAsia" w:ascii="宋体" w:hAnsi="宋体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  <w:lang w:val="zh-CN"/>
              </w:rPr>
              <w:t>医生签字：</w:t>
            </w:r>
          </w:p>
          <w:p w14:paraId="52E44637">
            <w:pPr>
              <w:autoSpaceDE w:val="0"/>
              <w:autoSpaceDN w:val="0"/>
              <w:adjustRightInd w:val="0"/>
              <w:spacing w:line="680" w:lineRule="exact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zh-CN"/>
              </w:rPr>
              <w:t xml:space="preserve">                               校医院签章：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 xml:space="preserve">                            </w:t>
            </w:r>
          </w:p>
          <w:p w14:paraId="3AB3B3AC">
            <w:pPr>
              <w:ind w:firstLine="4080" w:firstLineChars="17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  <w:tr w14:paraId="23A8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081" w:type="dxa"/>
            <w:textDirection w:val="tbRlV"/>
            <w:vAlign w:val="center"/>
          </w:tcPr>
          <w:p w14:paraId="0FB4D512">
            <w:pPr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体育学院意见</w:t>
            </w:r>
          </w:p>
        </w:tc>
        <w:tc>
          <w:tcPr>
            <w:tcW w:w="7441" w:type="dxa"/>
            <w:gridSpan w:val="5"/>
          </w:tcPr>
          <w:p w14:paraId="3791205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CE45F4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B10E20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7B85975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33B98B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C22AC6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u w:val="single"/>
                <w:lang w:val="zh-CN"/>
              </w:rPr>
              <w:t>该部分内容学生无需填写，上交后由体测中心统一组织审核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val="zh-CN"/>
              </w:rPr>
              <w:t>。</w:t>
            </w:r>
            <w:r>
              <w:rPr>
                <w:rFonts w:hint="eastAsia" w:ascii="仿宋_GB2312" w:eastAsia="仿宋_GB2312" w:cs="仿宋_GB2312"/>
                <w:sz w:val="24"/>
                <w:lang w:val="zh-CN"/>
              </w:rPr>
              <w:t xml:space="preserve"> </w:t>
            </w:r>
          </w:p>
          <w:p w14:paraId="7149AEB5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F55C9B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体育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sz w:val="24"/>
                <w:szCs w:val="24"/>
              </w:rPr>
              <w:t>盖章：</w:t>
            </w:r>
          </w:p>
          <w:p w14:paraId="258869F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   月   日</w:t>
            </w:r>
          </w:p>
        </w:tc>
      </w:tr>
    </w:tbl>
    <w:p w14:paraId="042C426B"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/>
          <w:b/>
          <w:szCs w:val="21"/>
        </w:rPr>
        <w:t>注：该申请表由</w:t>
      </w:r>
      <w:r>
        <w:rPr>
          <w:rFonts w:hint="eastAsia"/>
          <w:b/>
          <w:szCs w:val="21"/>
          <w:lang w:eastAsia="zh-CN"/>
        </w:rPr>
        <w:t>各学院体测负责人收齐后统一</w:t>
      </w:r>
      <w:r>
        <w:rPr>
          <w:rFonts w:hint="eastAsia"/>
          <w:b/>
          <w:szCs w:val="21"/>
        </w:rPr>
        <w:t>交</w:t>
      </w:r>
      <w:r>
        <w:rPr>
          <w:rFonts w:hint="eastAsia"/>
          <w:b/>
          <w:szCs w:val="21"/>
          <w:lang w:eastAsia="zh-CN"/>
        </w:rPr>
        <w:t>至体测中心。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2699D">
    <w:pPr>
      <w:pStyle w:val="4"/>
    </w:pPr>
    <w:r>
      <w:rPr>
        <w:rFonts w:hint="eastAsia"/>
        <w:lang w:eastAsia="zh-CN"/>
      </w:rPr>
      <w:t>安徽工程大学体测中心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NjViZjExMzdkYTIyNTkxYjE3Y2MwMGVlYzVkNzUifQ=="/>
  </w:docVars>
  <w:rsids>
    <w:rsidRoot w:val="00802458"/>
    <w:rsid w:val="00176228"/>
    <w:rsid w:val="001876F0"/>
    <w:rsid w:val="001F1D2C"/>
    <w:rsid w:val="003E2061"/>
    <w:rsid w:val="003F0997"/>
    <w:rsid w:val="004A6290"/>
    <w:rsid w:val="005B0C12"/>
    <w:rsid w:val="00802458"/>
    <w:rsid w:val="00844D48"/>
    <w:rsid w:val="008B1421"/>
    <w:rsid w:val="00C66341"/>
    <w:rsid w:val="00C97C67"/>
    <w:rsid w:val="00CC7E69"/>
    <w:rsid w:val="077961C6"/>
    <w:rsid w:val="0ACA72F5"/>
    <w:rsid w:val="1BF260EF"/>
    <w:rsid w:val="1CD53A47"/>
    <w:rsid w:val="1FB913FE"/>
    <w:rsid w:val="2524556B"/>
    <w:rsid w:val="2A6D3510"/>
    <w:rsid w:val="3F852C53"/>
    <w:rsid w:val="4047615A"/>
    <w:rsid w:val="45647391"/>
    <w:rsid w:val="47D3043F"/>
    <w:rsid w:val="48052B82"/>
    <w:rsid w:val="49383E11"/>
    <w:rsid w:val="4E962786"/>
    <w:rsid w:val="4EBA4B19"/>
    <w:rsid w:val="517A013D"/>
    <w:rsid w:val="57EC1669"/>
    <w:rsid w:val="5F850E75"/>
    <w:rsid w:val="60787F3E"/>
    <w:rsid w:val="62F13FD7"/>
    <w:rsid w:val="633E321C"/>
    <w:rsid w:val="66FC2F4B"/>
    <w:rsid w:val="6EED7D49"/>
    <w:rsid w:val="6F22399A"/>
    <w:rsid w:val="6F767D3E"/>
    <w:rsid w:val="77275DC2"/>
    <w:rsid w:val="787B63C5"/>
    <w:rsid w:val="78EA52F9"/>
    <w:rsid w:val="78FF0DA4"/>
    <w:rsid w:val="7C7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1</Lines>
  <Paragraphs>1</Paragraphs>
  <TotalTime>7</TotalTime>
  <ScaleCrop>false</ScaleCrop>
  <LinksUpToDate>false</LinksUpToDate>
  <CharactersWithSpaces>460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2024-05-14T09:07:00Z</dcterms:created>
  <dc:creator>Lenovo</dc:creator>
  <cp:lastModifiedBy>时间都去哪儿了</cp:lastModifiedBy>
  <cp:lastPrinted>2024-05-14T09:13:00Z</cp:lastPrinted>
  <dcterms:modified xsi:type="dcterms:W3CDTF">2024-09-13T07:09:51Z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99C5D11050034FC8A29EC96C2BE397B7</vt:lpwstr>
  </property>
</Properties>
</file>