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</w:rPr>
        <w:t>计算机与信息学院关于第三期大学生体育健康水平提升训练营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报名表</w:t>
      </w:r>
    </w:p>
    <w:tbl>
      <w:tblPr>
        <w:tblStyle w:val="3"/>
        <w:tblpPr w:leftFromText="180" w:rightFromText="180" w:vertAnchor="text" w:horzAnchor="page" w:tblpX="1798" w:tblpY="193"/>
        <w:tblOverlap w:val="never"/>
        <w:tblW w:w="86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1414"/>
        <w:gridCol w:w="1650"/>
        <w:gridCol w:w="1639"/>
        <w:gridCol w:w="29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14" w:type="dxa"/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650" w:type="dxa"/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1639" w:type="dxa"/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2968" w:type="dxa"/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参与训练营名称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4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9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68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4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9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68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4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9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68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4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9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68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4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9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68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4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9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68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4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9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68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4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9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68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4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9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68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4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9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68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4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9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68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4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9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68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4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9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68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4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9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68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4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9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68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4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9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68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微软雅黑" w:hAnsi="微软雅黑" w:eastAsia="微软雅黑" w:cs="微软雅黑"/>
          <w:b w:val="0"/>
          <w:bCs w:val="0"/>
          <w:sz w:val="22"/>
          <w:szCs w:val="28"/>
          <w:vertAlign w:val="baseline"/>
          <w:lang w:val="en-US" w:eastAsia="zh-CN"/>
        </w:rPr>
      </w:pPr>
    </w:p>
    <w:p>
      <w:pPr>
        <w:jc w:val="both"/>
        <w:rPr>
          <w:rFonts w:hint="default" w:ascii="微软雅黑" w:hAnsi="微软雅黑" w:eastAsia="微软雅黑" w:cs="微软雅黑"/>
          <w:b/>
          <w:bCs/>
          <w:sz w:val="13"/>
          <w:szCs w:val="16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2"/>
          <w:szCs w:val="28"/>
          <w:vertAlign w:val="baseline"/>
          <w:lang w:val="en-US" w:eastAsia="zh-CN"/>
        </w:rPr>
        <w:t>注：每个同学至多报名一项训练营，纸质表格以班级为单位送至C座514学生处，电子档表格以班级为单位发送至1987203900@qq.com邮箱。（表格不够可自行添加）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hMGQwMzJhNWQ4MGNhY2I5MTIxODM2YzQ4ODI5M2EifQ=="/>
  </w:docVars>
  <w:rsids>
    <w:rsidRoot w:val="4B161BEE"/>
    <w:rsid w:val="4B16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2024-03-07T00:52:00Z</dcterms:created>
  <dc:creator>我们还能相信什么</dc:creator>
  <cp:lastModifiedBy>我们还能相信什么</cp:lastModifiedBy>
  <dcterms:modified xsi:type="dcterms:W3CDTF">2024-03-07T01:11:19Z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89E81A603F9E431D952B5CF48A203273</vt:lpwstr>
  </property>
</Properties>
</file>