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Style w:val="6"/>
          <w:rFonts w:hint="eastAsia"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Style w:val="6"/>
          <w:rFonts w:hint="eastAsia" w:ascii="仿宋_GB2312" w:hAnsi="黑体" w:eastAsia="仿宋_GB2312"/>
          <w:sz w:val="28"/>
          <w:szCs w:val="28"/>
        </w:rPr>
        <w:t>附件3：</w:t>
      </w:r>
    </w:p>
    <w:p>
      <w:pPr>
        <w:spacing w:line="460" w:lineRule="exact"/>
        <w:jc w:val="center"/>
        <w:rPr>
          <w:rStyle w:val="6"/>
          <w:rFonts w:hint="eastAsia" w:ascii="方正小标宋简体" w:hAnsi="方正小标宋简体" w:eastAsia="方正小标宋简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/>
          <w:sz w:val="32"/>
          <w:szCs w:val="32"/>
        </w:rPr>
        <w:t>安全承诺责任书</w:t>
      </w:r>
    </w:p>
    <w:p>
      <w:pPr>
        <w:spacing w:line="460" w:lineRule="exact"/>
        <w:jc w:val="center"/>
        <w:rPr>
          <w:rStyle w:val="6"/>
          <w:rFonts w:hint="eastAsia" w:ascii="仿宋_GB2312" w:hAnsi="黑体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 w:cs="Times New Roman"/>
          <w:bCs/>
          <w:sz w:val="28"/>
          <w:szCs w:val="28"/>
        </w:rPr>
      </w:pPr>
      <w:r>
        <w:rPr>
          <w:rStyle w:val="6"/>
          <w:rFonts w:hint="eastAsia" w:ascii="仿宋_GB2312" w:hAnsi="Times New Roman" w:eastAsia="仿宋_GB2312" w:cs="Times New Roman"/>
          <w:bCs/>
          <w:sz w:val="28"/>
          <w:szCs w:val="28"/>
        </w:rPr>
        <w:t>为了安全有效的开展安徽工程大学计算机与信息学院2023年第二期大学生体育健康水平提升训练营，谨防活动过程中出现的意外情况的发生，本着服务他人、关爱自我、珍爱生命的态度，我将严格遵守活动过程中的安全要求，牢记安全知识，并作出如下承诺：</w:t>
      </w: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 w:cs="Times New Roman"/>
          <w:bCs/>
          <w:sz w:val="28"/>
          <w:szCs w:val="28"/>
        </w:rPr>
      </w:pPr>
      <w:r>
        <w:rPr>
          <w:rStyle w:val="6"/>
          <w:rFonts w:hint="eastAsia" w:ascii="仿宋_GB2312" w:hAnsi="Times New Roman" w:eastAsia="仿宋_GB2312" w:cs="Times New Roman"/>
          <w:bCs/>
          <w:sz w:val="28"/>
          <w:szCs w:val="28"/>
        </w:rPr>
        <w:t>一、活动期间，严格遵守学校的的各项制度。认真接受安全教育和纪律，保障活动安全正常进行。</w:t>
      </w: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>二、校内举行的活动，负责人维护现场秩序，保证参赛人员的安全和设备，场地的完好，事后保证场地的整洁。如果需要就餐，饮水，应当保证个人饮食安全。体育类活动应该保证人员的安全，如果运动员身体不适，应当立即停止比赛。</w:t>
      </w: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>三、在活动期间，因个人原因忽视安全问题，违规操作等造成的人身财产损失的，或未经负责人批准私自行动发生意外事故的，由本人承担一切责任与后果。</w:t>
      </w: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 xml:space="preserve">此安全责任承诺书上的所有事项我已经反复通读并铭记，我一定遵守以上的所有条款，产生的一切后果均由个人承担，与活动组织单位和学校无关。 </w:t>
      </w:r>
    </w:p>
    <w:p>
      <w:pPr>
        <w:spacing w:line="460" w:lineRule="exact"/>
        <w:ind w:firstLine="560" w:firstLineChars="200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 xml:space="preserve">                       </w:t>
      </w:r>
    </w:p>
    <w:p>
      <w:pPr>
        <w:spacing w:line="460" w:lineRule="exact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 xml:space="preserve">                              学员签字：</w:t>
      </w:r>
    </w:p>
    <w:p>
      <w:pPr>
        <w:spacing w:line="460" w:lineRule="exact"/>
        <w:ind w:right="640" w:firstLine="4480" w:firstLineChars="1600"/>
        <w:rPr>
          <w:rStyle w:val="6"/>
          <w:rFonts w:hint="eastAsia" w:ascii="仿宋_GB2312" w:hAnsi="Times New Roman" w:eastAsia="仿宋_GB2312"/>
          <w:sz w:val="28"/>
          <w:szCs w:val="28"/>
        </w:rPr>
      </w:pPr>
      <w:r>
        <w:rPr>
          <w:rStyle w:val="6"/>
          <w:rFonts w:hint="eastAsia" w:ascii="仿宋_GB2312" w:hAnsi="Times New Roman" w:eastAsia="仿宋_GB2312"/>
          <w:sz w:val="28"/>
          <w:szCs w:val="28"/>
        </w:rPr>
        <w:t>年    月   日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3" w:bottom="14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V+TKoJ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NlweecWWGo4cfbH8efv4+/&#10;vrN5tKd1PqesG0d5oXsLHQ1NkurdFcivnlm4rIXdqgtEaGslSqI3iy+ze097HB9BNu0HKKmO2AVI&#10;QF2FJnpHbjBCp9YcTq1RXWCSDl+evZjThaSb2fM3r6epc5nIx7cOfXinwLAYFByp8Qlb7K98iFxE&#10;PqbEUhbWumlS8xv71wElxpPEPdLtiYdu0w1ebKA8kAqEfpboJ1FQA37jrKU5Krilb8NZ896SD3Hk&#10;xgDHYDMGwkp6WPDAWR9ehn40dw71tibc0ekL8mqtk5Boas9hYEmTkfQNUxxH7/4+Zf35uc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KV+TKo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</w:rPr>
                          </w:pPr>
                        </w:p>
                        <w:p>
                          <w:pPr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mk9kDSAAAABQEAAA8AAAAAAAAAAQAgAAAAIgAAAGRycy9kb3du&#10;cmV2LnhtbFBLAQIUABQAAAAIAIdO4kBzqMKxBQIAAAYEAAAOAAAAAAAAAAEAIAAAACE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Style w:val="6"/>
                      </w:rPr>
                    </w:pPr>
                  </w:p>
                  <w:p>
                    <w:pPr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MGQwMzJhNWQ4MGNhY2I5MTIxODM2YzQ4ODI5M2EifQ=="/>
  </w:docVars>
  <w:rsids>
    <w:rsidRoot w:val="00FE2440"/>
    <w:rsid w:val="00292E47"/>
    <w:rsid w:val="003E0DF9"/>
    <w:rsid w:val="00D66B2B"/>
    <w:rsid w:val="00F01AC1"/>
    <w:rsid w:val="00FE2440"/>
    <w:rsid w:val="2F4300A7"/>
    <w:rsid w:val="4E8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rFonts w:ascii="Calibri" w:hAnsi="Calibri" w:eastAsia="宋体"/>
      <w:sz w:val="18"/>
      <w:szCs w:val="24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2023-02-13T08:57:00Z</dcterms:created>
  <dc:creator>Windows User</dc:creator>
  <cp:lastModifiedBy>Elena Zhou</cp:lastModifiedBy>
  <dcterms:modified xsi:type="dcterms:W3CDTF">2023-10-10T01:00:05Z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ACCFF07AE81844DA98BE74553EA08DE1_13</vt:lpwstr>
  </property>
</Properties>
</file>