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A93E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附件</w:t>
      </w:r>
    </w:p>
    <w:p w14:paraId="279AB714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重点防范的1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类电信网络诈骗手段内容</w:t>
      </w:r>
    </w:p>
    <w:p w14:paraId="713B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1. 网络刷单诈骗。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骗子通常在兼职群、朋友圈发布“简单操作、高额返利”的刷单广告，先以小额返利获取信任，再诱导学生投入大额资金后失联。</w:t>
      </w:r>
    </w:p>
    <w:p w14:paraId="671A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2. 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网络贷款诈骗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（含校园贷）。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无抵押、低利率、秒到账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为诱饵，诱导在虚假平台申请贷款或信用卡，后以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手续费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保证金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解冻费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等名义要求转账，实施诈骗。</w:t>
      </w:r>
    </w:p>
    <w:p w14:paraId="7BE4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3. 冒充客服退款诈骗。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骗子常冒充电商客服或快递员，以“商品质量问题”“订单异常”等理由，发送钓鱼链接或要求提供银行卡号、验证码，进而盗刷资金。</w:t>
      </w:r>
    </w:p>
    <w:p w14:paraId="5537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4. 网络游戏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虚假交易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骗子通过游戏内聊天、社交平台发布虚假交易信息，以“低价出售装备”“高价收购账号”为幌子，诱骗学生转账或泄露账号密码，导致账号被盗、钱财损失。</w:t>
      </w:r>
    </w:p>
    <w:p w14:paraId="6EC9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5. 网络交友诈骗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（含“杀猪盘”）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骗子通过社交软件、游戏组队等方式伪装成“理想伴侣”或“好友”，获取信任后，以“生病借钱”“投资返利”等理由诱导转账，造成情感和财产双重损失。</w:t>
      </w:r>
    </w:p>
    <w:p w14:paraId="3F29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 6. 冒充老师或领导诈骗。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骗子冒充辅导员、系主任或学校行政人员，通过微信、QQ等联系学生，以“缴纳学费”“申请奖学金需要先交手续费”“紧急事项代转账”等名义要求打款，利用学生对老师的信任实施诈骗。</w:t>
      </w:r>
    </w:p>
    <w:p w14:paraId="0A21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7.不正规APP充值服务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骗子通过社交平台发布虚假投资理财、色情服务等广告，诱导下载不明APP，以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充值会员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支付服务费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等名义要求转账，随后关闭平台实施诈骗。</w:t>
      </w:r>
    </w:p>
    <w:p w14:paraId="26A0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.网络兼职与招工诈骗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发布虚假招聘信息，要求缴纳“培训费”“押金”，或诱导参与传销。 </w:t>
      </w:r>
    </w:p>
    <w:p w14:paraId="4373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9.冒充熟人类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盗取或仿冒同学、老师、亲友的社交账号，以“紧急用钱”“帮忙转账”等理由要求汇款。 </w:t>
      </w:r>
    </w:p>
    <w:p w14:paraId="18D9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.中奖与抽奖类诈骗。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学生接到短信或网络媒体等活动方式引诱学生参与活动，告知中奖信息套取钱财。</w:t>
      </w:r>
    </w:p>
    <w:p w14:paraId="60C0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.宿舍推销与线下诈骗。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冒充学校工作人员进入宿舍，推销假上网卡、劣质文具等；或以“勤工俭学”为名收取报名费。 </w:t>
      </w:r>
    </w:p>
    <w:p w14:paraId="30DF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网络购物“国补”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以“国补”为名，诱导学生点击“钓鱼链接”或者以具备“国补”资格为由诱导学生私下交易。国家补贴均通过官方渠道发放，切勿轻信不明链接或私下交易。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B89E1B-CB10-4E8A-AAEB-11E832753A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06FB62-DCE7-4206-85B7-99BAB4AFD2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TJmODU4MTczZDFhZmM3NTdlNTAxNGE4Y2EzMWIifQ=="/>
  </w:docVars>
  <w:rsids>
    <w:rsidRoot w:val="57B960D0"/>
    <w:rsid w:val="0096440D"/>
    <w:rsid w:val="0097749D"/>
    <w:rsid w:val="1340747B"/>
    <w:rsid w:val="15657D89"/>
    <w:rsid w:val="15E70EFD"/>
    <w:rsid w:val="17800FEC"/>
    <w:rsid w:val="18EC5CDB"/>
    <w:rsid w:val="1DD63FB9"/>
    <w:rsid w:val="2D3C6A45"/>
    <w:rsid w:val="31BE4652"/>
    <w:rsid w:val="39DA3FF3"/>
    <w:rsid w:val="3F2A4B2A"/>
    <w:rsid w:val="48BF7247"/>
    <w:rsid w:val="51360251"/>
    <w:rsid w:val="57B960D0"/>
    <w:rsid w:val="58F37E4F"/>
    <w:rsid w:val="5D0E0A7B"/>
    <w:rsid w:val="6278621C"/>
    <w:rsid w:val="70AD3C34"/>
    <w:rsid w:val="7E6418EB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830</Characters>
  <Lines>6</Lines>
  <Paragraphs>1</Paragraphs>
  <TotalTime>2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2025-11-13T00:47:00Z</dcterms:created>
  <dc:creator>囧架架</dc:creator>
  <cp:lastModifiedBy>囧架架</cp:lastModifiedBy>
  <dcterms:modified xsi:type="dcterms:W3CDTF">2025-11-14T02:42:25Z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CEB5963E7AF2495DB0CC5873E49A5F04_13</vt:lpwstr>
  </property>
  <property fmtid="{D5CDD505-2E9C-101B-9397-08002B2CF9AE}" pid="4" name="KSOTemplateDocerSaveRecord">
    <vt:lpwstr>eyJoZGlkIjoiYzBjMWVmMjM5YzI5NjM5ZTY3OWE5ODRiMjFhZGM0NjkiLCJ1c2VySWQiOiI3MjQxMTM2MTIifQ==</vt:lpwstr>
  </property>
</Properties>
</file>