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77"/>
        <w:tblOverlap w:val="never"/>
        <w:tblW w:w="9747" w:type="dxa"/>
        <w:tblLayout w:type="fixed"/>
        <w:tblLook w:val="04A0"/>
      </w:tblPr>
      <w:tblGrid>
        <w:gridCol w:w="375"/>
        <w:gridCol w:w="1378"/>
        <w:gridCol w:w="759"/>
        <w:gridCol w:w="403"/>
        <w:gridCol w:w="394"/>
        <w:gridCol w:w="563"/>
        <w:gridCol w:w="553"/>
        <w:gridCol w:w="450"/>
        <w:gridCol w:w="684"/>
        <w:gridCol w:w="1120"/>
        <w:gridCol w:w="1509"/>
        <w:gridCol w:w="851"/>
        <w:gridCol w:w="708"/>
      </w:tblGrid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序号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准考证号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姓名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政治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外语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业务课</w:t>
            </w: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业务课</w:t>
            </w: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总分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报考专业代码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报考专业名称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报考方向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学习方式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备注</w:t>
            </w: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103632005100021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王雨晴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71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74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145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120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410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103632005100025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王秀本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71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61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128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382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103632005100065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孙武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72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68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127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111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378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103632005100053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李紫嫚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66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69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122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359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103632005100026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孙佳成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74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69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104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108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355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103632005100031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喻艳玲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64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50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113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349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103632005100081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杨勇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71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61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129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87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348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103632005100066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张秀山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67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124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86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337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103632005100040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刘政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55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67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128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75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103632005100082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董雅芹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65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79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112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69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生物载体材料工程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103632005100086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杨泽星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70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64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125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65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324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103632005100078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谢红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65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68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79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323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13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103632005100032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沈孝阔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59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63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125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73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320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生物载体材料工程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14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103632005100060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方旭娟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65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72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68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316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15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103632005100054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龙振东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72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79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90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67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308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16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103632005100062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朱司宝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64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55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78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308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17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103632005100047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高梦蝶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61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107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78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306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18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103632005100038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王易梅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63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62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110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70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19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103632005100056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刘朝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62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52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107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80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301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20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103632005100043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杨子成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57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73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96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74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300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生物载体材料工程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21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103632005100074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周婧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63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56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83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98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300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22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103632005100023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吴坤伟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58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62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87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299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23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103632005100034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杨永琪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67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58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105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66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296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生物载体材料工程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24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103632005100063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韩红祥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58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47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102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84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291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食品工程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25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103632005100068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李会会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63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67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92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62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284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26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103632005100039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王翠翠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42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116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65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283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27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103632005100069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杨健平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64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41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100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276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28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103632005100075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施颖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57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47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86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85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275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29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  <w:t>103632005100019</w:t>
            </w:r>
          </w:p>
        </w:tc>
        <w:tc>
          <w:tcPr>
            <w:tcW w:w="759" w:type="dxa"/>
            <w:vAlign w:val="center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韩维召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50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35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51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101</w:t>
            </w:r>
          </w:p>
        </w:tc>
        <w:tc>
          <w:tcPr>
            <w:tcW w:w="450" w:type="dxa"/>
            <w:vAlign w:val="center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237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083600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生物工程</w:t>
            </w:r>
          </w:p>
        </w:tc>
        <w:tc>
          <w:tcPr>
            <w:tcW w:w="1509" w:type="dxa"/>
            <w:vAlign w:val="center"/>
          </w:tcPr>
          <w:p w:rsidR="00CA60CE" w:rsidRDefault="00CA60CE" w:rsidP="00CA60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微生物代谢与发酵工程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退役大学生士兵</w:t>
            </w:r>
            <w:bookmarkStart w:id="0" w:name="_GoBack"/>
            <w:bookmarkEnd w:id="0"/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30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103632005200005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王雪晴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69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81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133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74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357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非全日制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31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103632005200004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李宇盛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62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38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88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97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285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生物技术与工程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非全日制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  <w:tr w:rsidR="00CA60CE" w:rsidTr="00CA60CE">
        <w:tc>
          <w:tcPr>
            <w:tcW w:w="375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32</w:t>
            </w:r>
          </w:p>
        </w:tc>
        <w:tc>
          <w:tcPr>
            <w:tcW w:w="137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103632005200007</w:t>
            </w:r>
          </w:p>
        </w:tc>
        <w:tc>
          <w:tcPr>
            <w:tcW w:w="75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张昭祥</w:t>
            </w:r>
          </w:p>
        </w:tc>
        <w:tc>
          <w:tcPr>
            <w:tcW w:w="40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59</w:t>
            </w:r>
          </w:p>
        </w:tc>
        <w:tc>
          <w:tcPr>
            <w:tcW w:w="39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66</w:t>
            </w:r>
          </w:p>
        </w:tc>
        <w:tc>
          <w:tcPr>
            <w:tcW w:w="56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93</w:t>
            </w:r>
          </w:p>
        </w:tc>
        <w:tc>
          <w:tcPr>
            <w:tcW w:w="553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64</w:t>
            </w:r>
          </w:p>
        </w:tc>
        <w:tc>
          <w:tcPr>
            <w:tcW w:w="45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282</w:t>
            </w:r>
          </w:p>
        </w:tc>
        <w:tc>
          <w:tcPr>
            <w:tcW w:w="684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086000</w:t>
            </w:r>
          </w:p>
        </w:tc>
        <w:tc>
          <w:tcPr>
            <w:tcW w:w="1120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生物与医药</w:t>
            </w:r>
          </w:p>
        </w:tc>
        <w:tc>
          <w:tcPr>
            <w:tcW w:w="1509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生物制药工程</w:t>
            </w:r>
          </w:p>
        </w:tc>
        <w:tc>
          <w:tcPr>
            <w:tcW w:w="851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楷体" w:hAnsi="Times New Roman" w:cs="Times New Roman" w:hint="eastAsia"/>
                <w:sz w:val="15"/>
                <w:szCs w:val="15"/>
                <w:shd w:val="clear" w:color="auto" w:fill="FFFFFF"/>
              </w:rPr>
              <w:t>非全日制</w:t>
            </w:r>
          </w:p>
        </w:tc>
        <w:tc>
          <w:tcPr>
            <w:tcW w:w="708" w:type="dxa"/>
          </w:tcPr>
          <w:p w:rsidR="00CA60CE" w:rsidRDefault="00CA60CE" w:rsidP="00CA60CE">
            <w:pPr>
              <w:jc w:val="center"/>
              <w:rPr>
                <w:rFonts w:ascii="Times New Roman" w:eastAsia="楷体" w:hAnsi="Times New Roman" w:cs="Times New Roman"/>
                <w:sz w:val="15"/>
                <w:szCs w:val="15"/>
                <w:shd w:val="clear" w:color="auto" w:fill="FFFFFF"/>
              </w:rPr>
            </w:pPr>
          </w:p>
        </w:tc>
      </w:tr>
    </w:tbl>
    <w:p w:rsidR="006961B3" w:rsidRDefault="006961B3">
      <w:pPr>
        <w:jc w:val="center"/>
        <w:rPr>
          <w:rFonts w:ascii="Times New Roman" w:eastAsia="楷体" w:hAnsi="Times New Roman" w:cs="Times New Roman"/>
          <w:szCs w:val="21"/>
          <w:shd w:val="clear" w:color="auto" w:fill="FFFFFF"/>
        </w:rPr>
      </w:pPr>
    </w:p>
    <w:sectPr w:rsidR="006961B3" w:rsidSect="00696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45" w:rsidRDefault="00CB2F45" w:rsidP="00CA60CE">
      <w:r>
        <w:separator/>
      </w:r>
    </w:p>
  </w:endnote>
  <w:endnote w:type="continuationSeparator" w:id="1">
    <w:p w:rsidR="00CB2F45" w:rsidRDefault="00CB2F45" w:rsidP="00CA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45" w:rsidRDefault="00CB2F45" w:rsidP="00CA60CE">
      <w:r>
        <w:separator/>
      </w:r>
    </w:p>
  </w:footnote>
  <w:footnote w:type="continuationSeparator" w:id="1">
    <w:p w:rsidR="00CB2F45" w:rsidRDefault="00CB2F45" w:rsidP="00CA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72A27"/>
    <w:rsid w:val="006961B3"/>
    <w:rsid w:val="00C52613"/>
    <w:rsid w:val="00CA60CE"/>
    <w:rsid w:val="00CB2F45"/>
    <w:rsid w:val="058B79A4"/>
    <w:rsid w:val="1EF17C08"/>
    <w:rsid w:val="211E5946"/>
    <w:rsid w:val="249E4985"/>
    <w:rsid w:val="29C5105D"/>
    <w:rsid w:val="3F03404E"/>
    <w:rsid w:val="4028347F"/>
    <w:rsid w:val="42FE0D52"/>
    <w:rsid w:val="43DB4C8D"/>
    <w:rsid w:val="50E932FD"/>
    <w:rsid w:val="604F3361"/>
    <w:rsid w:val="66D0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1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60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60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zh891216</dc:creator>
  <cp:lastModifiedBy>尹鸾</cp:lastModifiedBy>
  <cp:revision>2</cp:revision>
  <dcterms:created xsi:type="dcterms:W3CDTF">2022-03-29T00:40:00Z</dcterms:created>
  <dcterms:modified xsi:type="dcterms:W3CDTF">2022-03-29T03:22:00Z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E798CA7ECEBD413CBDB61A8408A96D08</vt:lpwstr>
  </property>
</Properties>
</file>