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817" w:type="dxa"/>
        <w:jc w:val="center"/>
        <w:tblLook w:val="04A0" w:firstRow="1" w:lastRow="0" w:firstColumn="1" w:lastColumn="0" w:noHBand="0" w:noVBand="1"/>
      </w:tblPr>
      <w:tblGrid>
        <w:gridCol w:w="851"/>
        <w:gridCol w:w="879"/>
        <w:gridCol w:w="866"/>
        <w:gridCol w:w="1095"/>
        <w:gridCol w:w="992"/>
        <w:gridCol w:w="1134"/>
        <w:gridCol w:w="948"/>
        <w:gridCol w:w="1052"/>
      </w:tblGrid>
      <w:tr w:rsidR="005313CA">
        <w:trPr>
          <w:trHeight w:val="425"/>
          <w:jc w:val="center"/>
        </w:trPr>
        <w:tc>
          <w:tcPr>
            <w:tcW w:w="78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jc w:val="left"/>
              <w:rPr>
                <w:rFonts w:ascii="方正黑体_GBK" w:eastAsia="方正黑体_GBK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 xml:space="preserve">1 </w:t>
            </w:r>
            <w:r>
              <w:rPr>
                <w:rFonts w:ascii="方正黑体_GBK" w:eastAsia="方正黑体_GBK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</w:t>
            </w:r>
          </w:p>
          <w:p w:rsidR="005313CA" w:rsidRDefault="005B08CA">
            <w:pPr>
              <w:widowControl/>
              <w:jc w:val="center"/>
              <w:rPr>
                <w:rFonts w:ascii="方正黑体_GBK" w:eastAsia="方正黑体_GBK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32"/>
                <w:szCs w:val="32"/>
              </w:rPr>
              <w:t>安徽工程大学本科生导师登记表</w:t>
            </w:r>
          </w:p>
        </w:tc>
      </w:tr>
      <w:tr w:rsidR="005313CA">
        <w:trPr>
          <w:trHeight w:val="425"/>
          <w:jc w:val="center"/>
        </w:trPr>
        <w:tc>
          <w:tcPr>
            <w:tcW w:w="78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学院：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                         </w:t>
            </w:r>
          </w:p>
        </w:tc>
      </w:tr>
      <w:tr w:rsidR="005313CA">
        <w:trPr>
          <w:trHeight w:val="425"/>
          <w:jc w:val="center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CA" w:rsidRDefault="005B08C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导师姓名</w:t>
            </w:r>
          </w:p>
        </w:tc>
        <w:tc>
          <w:tcPr>
            <w:tcW w:w="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13CA" w:rsidRDefault="005B08C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导生姓名</w:t>
            </w:r>
          </w:p>
        </w:tc>
        <w:tc>
          <w:tcPr>
            <w:tcW w:w="8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13CA" w:rsidRDefault="005B08C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CA" w:rsidRDefault="005B08C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指导学生</w:t>
            </w:r>
          </w:p>
        </w:tc>
      </w:tr>
      <w:tr w:rsidR="005313CA">
        <w:trPr>
          <w:trHeight w:val="425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CA" w:rsidRDefault="005313C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CA" w:rsidRDefault="005313C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CA" w:rsidRDefault="005313C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CA" w:rsidRDefault="005B08C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CA" w:rsidRDefault="005B08C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CA" w:rsidRDefault="005B08C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CA" w:rsidRDefault="005B08C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CA" w:rsidRDefault="005B08C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学业发展规划</w:t>
            </w:r>
          </w:p>
        </w:tc>
      </w:tr>
      <w:tr w:rsidR="005313CA">
        <w:trPr>
          <w:trHeight w:hRule="exact" w:val="397"/>
          <w:jc w:val="center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313CA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313CA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CA" w:rsidRDefault="005313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13CA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313CA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313CA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CA" w:rsidRDefault="005313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13CA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313CA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313CA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CA" w:rsidRDefault="005313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13CA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313CA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313CA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CA" w:rsidRDefault="005313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13CA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313CA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313CA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CA" w:rsidRDefault="005313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13CA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313CA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313CA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CA" w:rsidRDefault="005313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13CA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313CA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313CA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CA" w:rsidRDefault="005313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13CA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313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313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CA" w:rsidRDefault="005313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13CA">
        <w:trPr>
          <w:trHeight w:hRule="exact" w:val="397"/>
          <w:jc w:val="center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313CA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313CA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CA" w:rsidRDefault="005313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13CA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313CA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313CA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CA" w:rsidRDefault="005313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13CA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313CA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313CA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CA" w:rsidRDefault="005313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13CA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313CA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313CA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CA" w:rsidRDefault="005313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13CA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313CA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313CA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CA" w:rsidRDefault="005313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13CA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313CA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313CA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CA" w:rsidRDefault="005313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13CA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313CA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313CA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CA" w:rsidRDefault="005313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13CA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313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313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CA" w:rsidRDefault="005313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13CA">
        <w:trPr>
          <w:trHeight w:hRule="exact" w:val="397"/>
          <w:jc w:val="center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313CA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313CA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CA" w:rsidRDefault="005313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13CA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313CA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313CA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CA" w:rsidRDefault="005313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13CA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313CA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313CA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CA" w:rsidRDefault="005313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13CA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313CA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313CA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CA" w:rsidRDefault="005313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13CA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313CA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313CA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CA" w:rsidRDefault="005313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13CA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313CA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313CA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CA" w:rsidRDefault="005313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13CA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313CA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313CA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CA" w:rsidRDefault="005313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13CA">
        <w:trPr>
          <w:trHeight w:hRule="exact" w:val="397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313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313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CA" w:rsidRDefault="005313CA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313CA">
        <w:trPr>
          <w:trHeight w:val="425"/>
          <w:jc w:val="center"/>
        </w:trPr>
        <w:tc>
          <w:tcPr>
            <w:tcW w:w="78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3CA" w:rsidRDefault="005B08CA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注：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1.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此表由各学院备存。</w:t>
            </w:r>
          </w:p>
          <w:p w:rsidR="005313CA" w:rsidRDefault="005B08CA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2.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学业发展规划包括学生自我分析及学业目标等。</w:t>
            </w:r>
          </w:p>
        </w:tc>
      </w:tr>
    </w:tbl>
    <w:p w:rsidR="005313CA" w:rsidRDefault="005313CA"/>
    <w:sectPr w:rsidR="00531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cyMDQzY2I5MmUzNzFhMTQxZjc0MzEyOGM4YTU4Y2IifQ=="/>
  </w:docVars>
  <w:rsids>
    <w:rsidRoot w:val="00A72632"/>
    <w:rsid w:val="00133BDC"/>
    <w:rsid w:val="00156C24"/>
    <w:rsid w:val="001E3472"/>
    <w:rsid w:val="0029209F"/>
    <w:rsid w:val="005313CA"/>
    <w:rsid w:val="005B08CA"/>
    <w:rsid w:val="00696E65"/>
    <w:rsid w:val="006E5BE0"/>
    <w:rsid w:val="00722FD0"/>
    <w:rsid w:val="009D3004"/>
    <w:rsid w:val="00A72632"/>
    <w:rsid w:val="00B4168A"/>
    <w:rsid w:val="00B7548D"/>
    <w:rsid w:val="00C00160"/>
    <w:rsid w:val="00C10D10"/>
    <w:rsid w:val="00DB4433"/>
    <w:rsid w:val="00DD1102"/>
    <w:rsid w:val="00F4687D"/>
    <w:rsid w:val="2588606B"/>
    <w:rsid w:val="57D96AE9"/>
    <w:rsid w:val="60BD30B1"/>
    <w:rsid w:val="7124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E8829"/>
  <w15:docId w15:val="{6769AE9B-BB5B-4463-9E0B-8A69B8BB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70</Words>
  <Characters>402</Characters>
  <Application>Microsoft Office Word</Application>
  <DocSecurity>0</DocSecurity>
  <Lines>3</Lines>
  <Paragraphs>1</Paragraphs>
  <ScaleCrop>false</ScaleCrop>
  <Company>P R C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JUDY</dc:creator>
  <cp:lastModifiedBy>金庆红</cp:lastModifiedBy>
  <cp:revision>9</cp:revision>
  <dcterms:created xsi:type="dcterms:W3CDTF">2021-05-18T03:46:00Z</dcterms:created>
  <dcterms:modified xsi:type="dcterms:W3CDTF">2026-07-06T02:44:00Z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1A6A8DF465CC46E296DA8FE38E20F03C_12</vt:lpwstr>
  </property>
</Properties>
</file>