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习近平总书记关于加强和改进民族工作的重要思想研讨会举行</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王沪宁出席并讲话</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黑体" w:hAnsi="黑体" w:eastAsia="黑体" w:cs="黑体"/>
          <w:kern w:val="2"/>
          <w:sz w:val="36"/>
          <w:szCs w:val="36"/>
          <w:lang w:val="en-US" w:eastAsia="zh-CN" w:bidi="ar-SA"/>
        </w:rPr>
      </w:pPr>
      <w:r>
        <w:rPr>
          <w:rFonts w:hint="eastAsia" w:ascii="楷体" w:hAnsi="楷体" w:eastAsia="楷体" w:cs="楷体"/>
          <w:kern w:val="2"/>
          <w:sz w:val="32"/>
          <w:szCs w:val="32"/>
          <w:lang w:val="en-US" w:eastAsia="zh-CN" w:bidi="ar-SA"/>
        </w:rPr>
        <w:t>来源：人民网－人民日报  2023年04月22日08:43</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本报北京4月21日电  习近平总书记关于加强和改进民族工作的重要思想研讨会21日在京召开，中共中央政治局常委、全国政协主席王沪宁出席并讲话。他表示，要深入贯彻习近平新时代中国特色社会主义思想和党的二十大精神，学深悟透习近平总书记关于加强和改进民族工作的重要思想，认真落实习近平总书记在主题教育工作会议上的重要讲话精神，深刻领悟“两个确立”的决定性意义，增强“四个意识”、坚定“四个自信”、做到“两个维护”，以高度责任感使命感做好新时代党的民族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王沪宁表示，习近平总书记关于加强和改进民族工作的重要思想，是对党百年来民族工作发展历程特别是新时代民族工作历史性成就和宝贵经验的科学总结，是坚持“两个结合”实现马克思主义民族理论中国化时代化的最新成果，是新时代新征程党的民族工作履行新使命、完成新任务的思想武器，具有重大政治意义、理论意义、实践意义。要持续在学习领会、宣传阐释、知行合一上下功夫，把习近平总书记关于加强和改进民族工作的重要思想落实到民族工作全过程各方面。</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王沪宁表示，要牢牢把握铸牢中华民族共同体意识这一主线，扎实推进少数民族和民族地区现代化建设，牢固树立正确的中华民族历史观，更好促进各民族广泛交往交流交融，推动新时代党的民族工作高质量发展。要加强党对民族工作的全面领导，提高做好新时代党的民族工作的能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中共中央政治局委员、中央统战部部长石泰峰主持会议，国务委员谌贻琴出席。</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会议由中央统战部、国家民委主办。中央宣传部、国家发展改革委负责同志，内蒙古自治区、吉林省、广西壮族自治区党委统战部主要负责同志，有关专家学者作了发言。中央和国家机关有关部门、有关人民团体负责同志，各省区市和新疆生产建设兵团党委统战部、民委主要负责同志，以及专家学者等参加会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color w:val="000000" w:themeColor="text1"/>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《人民日报》（2023年04月22日0</w:t>
      </w:r>
      <w:bookmarkStart w:id="0" w:name="_GoBack"/>
      <w:bookmarkEnd w:id="0"/>
      <w:r>
        <w:rPr>
          <w:rFonts w:hint="eastAsia" w:ascii="仿宋_GB2312" w:hAnsi="仿宋_GB2312" w:eastAsia="仿宋_GB2312" w:cs="仿宋_GB2312"/>
          <w:b w:val="0"/>
          <w:kern w:val="2"/>
          <w:sz w:val="32"/>
          <w:szCs w:val="32"/>
          <w:lang w:val="en-US" w:eastAsia="zh-CN" w:bidi="ar-SA"/>
        </w:rPr>
        <w:t>1版）</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9D9B84-EB8A-4B67-832B-77190E4AE6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DEDDD3F8-92EE-48B8-8D1E-54424B229AC9}"/>
  </w:font>
  <w:font w:name="楷体">
    <w:panose1 w:val="02010609060101010101"/>
    <w:charset w:val="86"/>
    <w:family w:val="auto"/>
    <w:pitch w:val="default"/>
    <w:sig w:usb0="800002BF" w:usb1="38CF7CFA" w:usb2="00000016" w:usb3="00000000" w:csb0="00040001" w:csb1="00000000"/>
    <w:embedRegular r:id="rId3" w:fontKey="{D9C79E2F-1C53-45A0-BCB6-3823F5F5D626}"/>
  </w:font>
  <w:font w:name="仿宋_GB2312">
    <w:panose1 w:val="02010609030101010101"/>
    <w:charset w:val="86"/>
    <w:family w:val="auto"/>
    <w:pitch w:val="default"/>
    <w:sig w:usb0="00000001" w:usb1="080E0000" w:usb2="00000000" w:usb3="00000000" w:csb0="00040000" w:csb1="00000000"/>
    <w:embedRegular r:id="rId4" w:fontKey="{155E34D5-1AA3-41BA-BDAA-FDD2FADDFCB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C66C1A"/>
    <w:rsid w:val="051212E7"/>
    <w:rsid w:val="05B05477"/>
    <w:rsid w:val="05C05254"/>
    <w:rsid w:val="060B1B14"/>
    <w:rsid w:val="06507BDF"/>
    <w:rsid w:val="07B211EC"/>
    <w:rsid w:val="0842681F"/>
    <w:rsid w:val="090421D4"/>
    <w:rsid w:val="09636677"/>
    <w:rsid w:val="096D72B6"/>
    <w:rsid w:val="0A706063"/>
    <w:rsid w:val="0ADF454E"/>
    <w:rsid w:val="0B437E92"/>
    <w:rsid w:val="0BA14705"/>
    <w:rsid w:val="0BAD192C"/>
    <w:rsid w:val="0BBF1C25"/>
    <w:rsid w:val="0C6D3E1F"/>
    <w:rsid w:val="0C7A6002"/>
    <w:rsid w:val="0CC81A71"/>
    <w:rsid w:val="0CDF176B"/>
    <w:rsid w:val="0E1E6DB2"/>
    <w:rsid w:val="0E330ED4"/>
    <w:rsid w:val="0E672891"/>
    <w:rsid w:val="0EB928E9"/>
    <w:rsid w:val="0EC317FE"/>
    <w:rsid w:val="0F2C797E"/>
    <w:rsid w:val="0FD04A32"/>
    <w:rsid w:val="110747A8"/>
    <w:rsid w:val="117134E6"/>
    <w:rsid w:val="11CA5C41"/>
    <w:rsid w:val="11CE39C4"/>
    <w:rsid w:val="11DB5FB9"/>
    <w:rsid w:val="126B0896"/>
    <w:rsid w:val="12C56763"/>
    <w:rsid w:val="12DE5DEF"/>
    <w:rsid w:val="13274E09"/>
    <w:rsid w:val="13496BF1"/>
    <w:rsid w:val="13CB7FF6"/>
    <w:rsid w:val="16360649"/>
    <w:rsid w:val="164503E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C574B4D"/>
    <w:rsid w:val="1C645E89"/>
    <w:rsid w:val="1C9218EC"/>
    <w:rsid w:val="1DC64F07"/>
    <w:rsid w:val="1EA60FFC"/>
    <w:rsid w:val="1EFD1033"/>
    <w:rsid w:val="1F6A2585"/>
    <w:rsid w:val="1FA23D8E"/>
    <w:rsid w:val="20621A95"/>
    <w:rsid w:val="20BF0113"/>
    <w:rsid w:val="219B28FD"/>
    <w:rsid w:val="21CD1238"/>
    <w:rsid w:val="2235081B"/>
    <w:rsid w:val="22830F0E"/>
    <w:rsid w:val="22B80F58"/>
    <w:rsid w:val="22CF232F"/>
    <w:rsid w:val="24263E51"/>
    <w:rsid w:val="242F6111"/>
    <w:rsid w:val="248664E9"/>
    <w:rsid w:val="25057DE2"/>
    <w:rsid w:val="27014CCC"/>
    <w:rsid w:val="27304428"/>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C12085C"/>
    <w:rsid w:val="2C5101D4"/>
    <w:rsid w:val="2CE82551"/>
    <w:rsid w:val="2D061C23"/>
    <w:rsid w:val="2D4744ED"/>
    <w:rsid w:val="2D8176F9"/>
    <w:rsid w:val="2DF16206"/>
    <w:rsid w:val="2E25394E"/>
    <w:rsid w:val="2E5F45A1"/>
    <w:rsid w:val="2FB522D0"/>
    <w:rsid w:val="2FC231C3"/>
    <w:rsid w:val="2FFB0D87"/>
    <w:rsid w:val="2FFB15BE"/>
    <w:rsid w:val="30373CA6"/>
    <w:rsid w:val="304C3D69"/>
    <w:rsid w:val="30A12166"/>
    <w:rsid w:val="31B04101"/>
    <w:rsid w:val="31C1359D"/>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99F460A"/>
    <w:rsid w:val="39B665C6"/>
    <w:rsid w:val="39E92663"/>
    <w:rsid w:val="39EF2AC7"/>
    <w:rsid w:val="3A1D3480"/>
    <w:rsid w:val="3A6C1B9C"/>
    <w:rsid w:val="3A9931DE"/>
    <w:rsid w:val="3ABE51FB"/>
    <w:rsid w:val="3AD15B8E"/>
    <w:rsid w:val="3AEB3E7D"/>
    <w:rsid w:val="3B0B6E7C"/>
    <w:rsid w:val="3B512A7A"/>
    <w:rsid w:val="3B912F11"/>
    <w:rsid w:val="3B957F9B"/>
    <w:rsid w:val="3C540954"/>
    <w:rsid w:val="3CD825D1"/>
    <w:rsid w:val="3D0F66A9"/>
    <w:rsid w:val="3D664A81"/>
    <w:rsid w:val="3D943CCB"/>
    <w:rsid w:val="3DC33542"/>
    <w:rsid w:val="3DE777ED"/>
    <w:rsid w:val="3E7B6747"/>
    <w:rsid w:val="3F4E6126"/>
    <w:rsid w:val="40BA1DA9"/>
    <w:rsid w:val="418111D8"/>
    <w:rsid w:val="41962EF5"/>
    <w:rsid w:val="41B40D93"/>
    <w:rsid w:val="42D00019"/>
    <w:rsid w:val="430D37B9"/>
    <w:rsid w:val="4338498E"/>
    <w:rsid w:val="43761A6F"/>
    <w:rsid w:val="43877503"/>
    <w:rsid w:val="449B462A"/>
    <w:rsid w:val="44E72BA5"/>
    <w:rsid w:val="44F02F41"/>
    <w:rsid w:val="44F66731"/>
    <w:rsid w:val="456D2D74"/>
    <w:rsid w:val="457005AB"/>
    <w:rsid w:val="459040FF"/>
    <w:rsid w:val="465A1FD3"/>
    <w:rsid w:val="466D167C"/>
    <w:rsid w:val="468C34AB"/>
    <w:rsid w:val="46A95479"/>
    <w:rsid w:val="46B352D2"/>
    <w:rsid w:val="46F1088C"/>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7F0DAF"/>
    <w:rsid w:val="508F1B83"/>
    <w:rsid w:val="509B54F8"/>
    <w:rsid w:val="50A63132"/>
    <w:rsid w:val="513F20A5"/>
    <w:rsid w:val="51F74986"/>
    <w:rsid w:val="52D814A4"/>
    <w:rsid w:val="52F50027"/>
    <w:rsid w:val="53607807"/>
    <w:rsid w:val="53842C69"/>
    <w:rsid w:val="53B94933"/>
    <w:rsid w:val="53DF697E"/>
    <w:rsid w:val="53E17220"/>
    <w:rsid w:val="540B1521"/>
    <w:rsid w:val="541E3CC1"/>
    <w:rsid w:val="54212707"/>
    <w:rsid w:val="557D5A4B"/>
    <w:rsid w:val="55C2277F"/>
    <w:rsid w:val="55EF76E7"/>
    <w:rsid w:val="56494582"/>
    <w:rsid w:val="564E304F"/>
    <w:rsid w:val="57100476"/>
    <w:rsid w:val="573072B5"/>
    <w:rsid w:val="5855054D"/>
    <w:rsid w:val="588957F7"/>
    <w:rsid w:val="58B97ED5"/>
    <w:rsid w:val="58C223CA"/>
    <w:rsid w:val="592A2449"/>
    <w:rsid w:val="593E58F0"/>
    <w:rsid w:val="597C6043"/>
    <w:rsid w:val="59AA7B34"/>
    <w:rsid w:val="5A2F3F4D"/>
    <w:rsid w:val="5A4A00ED"/>
    <w:rsid w:val="5ADF7E5A"/>
    <w:rsid w:val="5AE9726B"/>
    <w:rsid w:val="5B004CE1"/>
    <w:rsid w:val="5B84679F"/>
    <w:rsid w:val="5B8869BE"/>
    <w:rsid w:val="5B9B1B71"/>
    <w:rsid w:val="5BA30068"/>
    <w:rsid w:val="5BDB5C7C"/>
    <w:rsid w:val="5BFE5E0F"/>
    <w:rsid w:val="5C3A4C44"/>
    <w:rsid w:val="5D4246D2"/>
    <w:rsid w:val="5D6B5ABB"/>
    <w:rsid w:val="5DD706C5"/>
    <w:rsid w:val="5E5B612A"/>
    <w:rsid w:val="5F6F1C61"/>
    <w:rsid w:val="5F750196"/>
    <w:rsid w:val="5FFA069B"/>
    <w:rsid w:val="60F15BA1"/>
    <w:rsid w:val="615D2220"/>
    <w:rsid w:val="61831147"/>
    <w:rsid w:val="62226A18"/>
    <w:rsid w:val="622D6117"/>
    <w:rsid w:val="628911FD"/>
    <w:rsid w:val="62B46C99"/>
    <w:rsid w:val="632C5010"/>
    <w:rsid w:val="634B0BEE"/>
    <w:rsid w:val="63F52260"/>
    <w:rsid w:val="64BC6F17"/>
    <w:rsid w:val="64BE34EC"/>
    <w:rsid w:val="64FE4DED"/>
    <w:rsid w:val="6501096B"/>
    <w:rsid w:val="65122781"/>
    <w:rsid w:val="65FA39CC"/>
    <w:rsid w:val="660C1273"/>
    <w:rsid w:val="66446686"/>
    <w:rsid w:val="66757EF5"/>
    <w:rsid w:val="66F2006D"/>
    <w:rsid w:val="675551B7"/>
    <w:rsid w:val="67592A4D"/>
    <w:rsid w:val="67A503A4"/>
    <w:rsid w:val="67C52A14"/>
    <w:rsid w:val="68352DF1"/>
    <w:rsid w:val="6841089F"/>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735EC2"/>
    <w:rsid w:val="71BB7244"/>
    <w:rsid w:val="71ED05FD"/>
    <w:rsid w:val="71FB73FD"/>
    <w:rsid w:val="72153A18"/>
    <w:rsid w:val="72723638"/>
    <w:rsid w:val="72792362"/>
    <w:rsid w:val="72997058"/>
    <w:rsid w:val="72F03D4A"/>
    <w:rsid w:val="72F80532"/>
    <w:rsid w:val="73397278"/>
    <w:rsid w:val="7342304E"/>
    <w:rsid w:val="73B3035E"/>
    <w:rsid w:val="73DD3A21"/>
    <w:rsid w:val="73ED6A02"/>
    <w:rsid w:val="74480773"/>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C3C40BE"/>
    <w:rsid w:val="7D295070"/>
    <w:rsid w:val="7D821FE4"/>
    <w:rsid w:val="7D8C51D1"/>
    <w:rsid w:val="7E4B6E12"/>
    <w:rsid w:val="7E6A567A"/>
    <w:rsid w:val="7E784F03"/>
    <w:rsid w:val="7EEC37E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Pages>
  <Words>798</Words>
  <Characters>815</Characters>
  <Lines>4</Lines>
  <Paragraphs>1</Paragraphs>
  <TotalTime>2</TotalTime>
  <ScaleCrop>false</ScaleCrop>
  <LinksUpToDate>false</LinksUpToDate>
  <CharactersWithSpaces>819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2023-02-27T04:08:00Z</cp:lastPrinted>
  <dcterms:modified xsi:type="dcterms:W3CDTF">2023-05-07T07:31:22Z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042596194C3346B8ACF0DD5EC52C4EBE</vt:lpwstr>
  </property>
</Properties>
</file>